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EF0ACB" w14:textId="77777777" w:rsidR="00D90880" w:rsidRPr="00D90880" w:rsidRDefault="00D90880" w:rsidP="00D90880">
      <w:pPr>
        <w:rPr>
          <w:b/>
          <w:bCs/>
        </w:rPr>
      </w:pPr>
      <w:r w:rsidRPr="00D90880">
        <w:rPr>
          <w:rFonts w:hint="eastAsia"/>
          <w:b/>
          <w:bCs/>
        </w:rPr>
        <w:t>全球激光行业竞争格局及技术水平分析（</w:t>
      </w:r>
      <w:proofErr w:type="gramStart"/>
      <w:r w:rsidRPr="00D90880">
        <w:rPr>
          <w:rFonts w:hint="eastAsia"/>
          <w:b/>
          <w:bCs/>
        </w:rPr>
        <w:t>附报告</w:t>
      </w:r>
      <w:proofErr w:type="gramEnd"/>
      <w:r w:rsidRPr="00D90880">
        <w:rPr>
          <w:rFonts w:hint="eastAsia"/>
          <w:b/>
          <w:bCs/>
        </w:rPr>
        <w:t>目录）</w:t>
      </w:r>
    </w:p>
    <w:p w14:paraId="3A7DDE38" w14:textId="77777777" w:rsidR="00D90880" w:rsidRPr="00D90880" w:rsidRDefault="00D90880" w:rsidP="00D90880">
      <w:pPr>
        <w:rPr>
          <w:b/>
          <w:bCs/>
        </w:rPr>
      </w:pPr>
      <w:r w:rsidRPr="00D90880">
        <w:rPr>
          <w:b/>
          <w:bCs/>
        </w:rPr>
        <w:t>1、全球激光器市场概述</w:t>
      </w:r>
    </w:p>
    <w:p w14:paraId="09C2E755" w14:textId="77777777" w:rsidR="00D90880" w:rsidRDefault="00D90880" w:rsidP="00D90880">
      <w:r>
        <w:rPr>
          <w:rFonts w:hint="eastAsia"/>
        </w:rPr>
        <w:t>激光技术自问世以来，</w:t>
      </w:r>
      <w:r>
        <w:t>60 多年间取得了飞跃的发展，其应用几乎涵盖所有工业领域，除轻工业、汽车、航空航天、动力及能源行业外，正逐步向精细、微细加工领域拓展，有力推动了电子制造、集成电路、通讯、机械、医疗、牙科、美容仪器设备及新兴应用的发展。除了应用领域的不断扩张，激光技术在各领域的应用范围也逐渐由宏观加工应用覆盖到更细微的工艺环节。随着全球激光应用市场的稳定增长及我国制造业转型升级的巨大需求，激光器产业将面临着前所未有的发展机遇。</w:t>
      </w:r>
    </w:p>
    <w:p w14:paraId="15316B51" w14:textId="68C90FF6" w:rsidR="00D90880" w:rsidRDefault="00D90880" w:rsidP="00D90880">
      <w:pPr>
        <w:rPr>
          <w:b/>
          <w:bCs/>
        </w:rPr>
      </w:pPr>
      <w:r w:rsidRPr="00D90880">
        <w:rPr>
          <w:rFonts w:hint="eastAsia"/>
          <w:b/>
          <w:bCs/>
        </w:rPr>
        <w:t>相关报告：北京普华有</w:t>
      </w:r>
      <w:proofErr w:type="gramStart"/>
      <w:r w:rsidRPr="00D90880">
        <w:rPr>
          <w:rFonts w:hint="eastAsia"/>
          <w:b/>
          <w:bCs/>
        </w:rPr>
        <w:t>策信息</w:t>
      </w:r>
      <w:proofErr w:type="gramEnd"/>
      <w:r w:rsidRPr="00D90880">
        <w:rPr>
          <w:rFonts w:hint="eastAsia"/>
          <w:b/>
          <w:bCs/>
        </w:rPr>
        <w:t>咨询有限公司《</w:t>
      </w:r>
      <w:r w:rsidRPr="00D90880">
        <w:rPr>
          <w:b/>
          <w:bCs/>
        </w:rPr>
        <w:t>2020-2026年激光行业细分市场分析与前景预测报告》</w:t>
      </w:r>
    </w:p>
    <w:p w14:paraId="04764CFA" w14:textId="3BBA6CBC" w:rsidR="00966CA3" w:rsidRDefault="00CA1FD4" w:rsidP="00D90880">
      <w:pPr>
        <w:rPr>
          <w:rFonts w:hint="eastAsia"/>
          <w:b/>
          <w:bCs/>
        </w:rPr>
      </w:pPr>
      <w:r>
        <w:rPr>
          <w:rFonts w:hint="eastAsia"/>
          <w:b/>
          <w:bCs/>
        </w:rPr>
        <w:t>激光器主要应用领域</w:t>
      </w:r>
    </w:p>
    <w:p w14:paraId="79EFBEC0" w14:textId="7749323F" w:rsidR="00966CA3" w:rsidRDefault="00CA1FD4" w:rsidP="00D90880">
      <w:pPr>
        <w:rPr>
          <w:b/>
          <w:bCs/>
        </w:rPr>
      </w:pPr>
      <w:r>
        <w:rPr>
          <w:b/>
          <w:bCs/>
          <w:noProof/>
        </w:rPr>
        <w:drawing>
          <wp:inline distT="0" distB="0" distL="0" distR="0" wp14:anchorId="5932EF00" wp14:editId="696232F1">
            <wp:extent cx="5273675" cy="30848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84830"/>
                    </a:xfrm>
                    <a:prstGeom prst="rect">
                      <a:avLst/>
                    </a:prstGeom>
                    <a:noFill/>
                  </pic:spPr>
                </pic:pic>
              </a:graphicData>
            </a:graphic>
          </wp:inline>
        </w:drawing>
      </w:r>
    </w:p>
    <w:p w14:paraId="2C6E722F" w14:textId="4EEADC83" w:rsidR="00966CA3" w:rsidRPr="00966CA3" w:rsidRDefault="00966CA3" w:rsidP="00D90880">
      <w:pPr>
        <w:rPr>
          <w:rFonts w:hint="eastAsia"/>
        </w:rPr>
      </w:pPr>
      <w:r w:rsidRPr="00966CA3">
        <w:rPr>
          <w:rFonts w:hint="eastAsia"/>
        </w:rPr>
        <w:t>资料来源：普华有策</w:t>
      </w:r>
    </w:p>
    <w:p w14:paraId="23EEC830" w14:textId="77777777" w:rsidR="00D90880" w:rsidRDefault="00D90880" w:rsidP="00D90880">
      <w:r>
        <w:rPr>
          <w:rFonts w:hint="eastAsia"/>
        </w:rPr>
        <w:t>从激光产业全球分布来看，美国、欧洲的激光产业发展代表了世界激光产业的较高水平，涌现出了美国</w:t>
      </w:r>
      <w:r>
        <w:t xml:space="preserve"> IPG、德国通快、美国相干、美国光谱物理等全球知名激光企业，在汽车、电子、航空航天、机械、钢铁等领域基本完成了对各工艺环节的应用渗透，为全球工业发展创新注入了技术活力。以中国为代表的新兴市场正经历产业转型升级，激光技术作为现代高端工艺加工技术，在产业转型升级过程中将扮演重要角色，得到了政府的大力支持。新兴市场需求的爆发将成为未来几年激光市场增长的重要动力。</w:t>
      </w:r>
    </w:p>
    <w:p w14:paraId="1A829109" w14:textId="168F35CE" w:rsidR="00D90880" w:rsidRPr="00D90880" w:rsidRDefault="00D90880" w:rsidP="00D90880">
      <w:pPr>
        <w:rPr>
          <w:b/>
          <w:bCs/>
        </w:rPr>
      </w:pPr>
      <w:r w:rsidRPr="00D90880">
        <w:rPr>
          <w:b/>
          <w:bCs/>
        </w:rPr>
        <w:t>2、我国激光器产业发展概述</w:t>
      </w:r>
    </w:p>
    <w:p w14:paraId="1E02D792" w14:textId="77777777" w:rsidR="00D90880" w:rsidRDefault="00D90880" w:rsidP="00D90880">
      <w:r>
        <w:rPr>
          <w:rFonts w:hint="eastAsia"/>
        </w:rPr>
        <w:t>鉴于激光产业的重要战略地位，我国政府一直高度重视激光技术的研发。</w:t>
      </w:r>
      <w:r>
        <w:t>1961 年我国自主研制出了第一台激光器，标志着中国在激光理论领域迈入世界先进行列，但由于当时国家经济发展较为滞后，激光技术在当时并未得到充分的应用。</w:t>
      </w:r>
    </w:p>
    <w:p w14:paraId="6E14B296" w14:textId="77777777" w:rsidR="00D90880" w:rsidRDefault="00D90880" w:rsidP="00D90880">
      <w:r>
        <w:rPr>
          <w:rFonts w:hint="eastAsia"/>
        </w:rPr>
        <w:t>当前我国已成为全球制造业第一大国，国内市场对激光技术产品的需求日益旺盛。随着德国通快、美国相干、美国</w:t>
      </w:r>
      <w:r>
        <w:t xml:space="preserve"> IPG、美国光谱物理等国际激光企业纷纷进入国内市场，我国工业激光市场也进入快速发展期，国内激光理论研究成果开始得到应用，以华工科技、大族激光为代表的本土激光装备生产企业将我国激光产业带入了一个新的高度，激光产业</w:t>
      </w:r>
      <w:proofErr w:type="gramStart"/>
      <w:r>
        <w:t>链配套</w:t>
      </w:r>
      <w:proofErr w:type="gramEnd"/>
      <w:r>
        <w:t>逐渐发展成熟，在激光晶体、光学器件等领域已经具备较强的实力，激光器作为激光产业的关键部件得到了长足发展。</w:t>
      </w:r>
    </w:p>
    <w:p w14:paraId="2B140753" w14:textId="77777777" w:rsidR="00D90880" w:rsidRPr="00D90880" w:rsidRDefault="00D90880" w:rsidP="00D90880">
      <w:pPr>
        <w:rPr>
          <w:b/>
          <w:bCs/>
        </w:rPr>
      </w:pPr>
      <w:r w:rsidRPr="00D90880">
        <w:rPr>
          <w:b/>
          <w:bCs/>
        </w:rPr>
        <w:lastRenderedPageBreak/>
        <w:t>3、行业竞争格局</w:t>
      </w:r>
    </w:p>
    <w:p w14:paraId="3A69C51B" w14:textId="77777777" w:rsidR="00D90880" w:rsidRDefault="00D90880" w:rsidP="00D90880">
      <w:r>
        <w:rPr>
          <w:rFonts w:hint="eastAsia"/>
        </w:rPr>
        <w:t>（</w:t>
      </w:r>
      <w:r>
        <w:t>1）国际竞争格局</w:t>
      </w:r>
    </w:p>
    <w:p w14:paraId="06BB815E" w14:textId="77777777" w:rsidR="00D90880" w:rsidRDefault="00D90880" w:rsidP="00D90880">
      <w:r>
        <w:rPr>
          <w:rFonts w:hint="eastAsia"/>
        </w:rPr>
        <w:t>全球激光工业强国的激光产业起步较早，并且注重应用技术的开发，发展速度较快，带动其汽车、电子、机械、航空、钢铁等行业实现产业升级。先进的激光技术和广阔的应用市场使得相关激光企业保持较强的竞争实力，目前国际上大型激光企业主要有美国相干、美国</w:t>
      </w:r>
      <w:r>
        <w:t xml:space="preserve"> IPG、德国通快、美国光谱物理等，在业内享有较高知名度。</w:t>
      </w:r>
    </w:p>
    <w:p w14:paraId="625E9D7B" w14:textId="77777777" w:rsidR="00D90880" w:rsidRDefault="00D90880" w:rsidP="00D90880">
      <w:r>
        <w:rPr>
          <w:rFonts w:hint="eastAsia"/>
        </w:rPr>
        <w:t>（</w:t>
      </w:r>
      <w:r>
        <w:t>2）国内竞争格局</w:t>
      </w:r>
    </w:p>
    <w:p w14:paraId="62CC6993" w14:textId="77777777" w:rsidR="00D90880" w:rsidRDefault="00D90880" w:rsidP="00D90880">
      <w:r>
        <w:rPr>
          <w:rFonts w:hint="eastAsia"/>
        </w:rPr>
        <w:t>近年来，在国家实施制造业产业转型升级的战略推动下，我国激光产业得到了快速发展，形成了华中地区、珠三角地区、长三角地区和环渤海四大产业集群。华中地区激光产业以武汉为中心，激光加工应用发达，激光产业配套齐全，激光产、学、</w:t>
      </w:r>
      <w:proofErr w:type="gramStart"/>
      <w:r>
        <w:rPr>
          <w:rFonts w:hint="eastAsia"/>
        </w:rPr>
        <w:t>研</w:t>
      </w:r>
      <w:proofErr w:type="gramEnd"/>
      <w:r>
        <w:rPr>
          <w:rFonts w:hint="eastAsia"/>
        </w:rPr>
        <w:t>体系完备；珠三角地区产业链完善，为激光重要应用市场，出口便利，激光产业出口额占比高；长三角区</w:t>
      </w:r>
      <w:proofErr w:type="gramStart"/>
      <w:r>
        <w:rPr>
          <w:rFonts w:hint="eastAsia"/>
        </w:rPr>
        <w:t>域产业</w:t>
      </w:r>
      <w:proofErr w:type="gramEnd"/>
      <w:r>
        <w:rPr>
          <w:rFonts w:hint="eastAsia"/>
        </w:rPr>
        <w:t>分布于上海、南京、苏州、常州等地，激光设备和生产技术具有优势；环渤海区域的激光产业技术研发实力较强，以北京为代表的市场聚集了大批</w:t>
      </w:r>
      <w:r>
        <w:t xml:space="preserve"> IT、通信企业，激光产品需求旺盛。</w:t>
      </w:r>
    </w:p>
    <w:p w14:paraId="56FB09D6" w14:textId="4D17BB29" w:rsidR="00D90880" w:rsidRPr="00D90880" w:rsidRDefault="00D90880" w:rsidP="00D90880">
      <w:pPr>
        <w:rPr>
          <w:b/>
          <w:bCs/>
        </w:rPr>
      </w:pPr>
      <w:r w:rsidRPr="00D90880">
        <w:rPr>
          <w:b/>
          <w:bCs/>
        </w:rPr>
        <w:t>4、激光技术成为微加工领域的重要工具</w:t>
      </w:r>
    </w:p>
    <w:p w14:paraId="77B543FC" w14:textId="77777777" w:rsidR="00D90880" w:rsidRDefault="00D90880" w:rsidP="00D90880">
      <w:r>
        <w:rPr>
          <w:rFonts w:hint="eastAsia"/>
        </w:rPr>
        <w:t>激光微加工一般是指加工尺寸在微米级别的工艺过程。目前全球制造业正处在向精密化、集成化、智能化发展的道路上，微加工技术正成为精密制造的主流技术趋势，并成为世界各国的重要研究课题。在材料表面或者三维空间实现微米、亚微米乃至纳米量级精度的结构、纹理、微孔等加工并尽可能地消除热效应影响，既是全球制造升级的要求，更是发展趋势。</w:t>
      </w:r>
    </w:p>
    <w:p w14:paraId="7FFE144D" w14:textId="77777777" w:rsidR="00D90880" w:rsidRDefault="00D90880" w:rsidP="00D90880">
      <w:r>
        <w:rPr>
          <w:rFonts w:hint="eastAsia"/>
        </w:rPr>
        <w:t>随着全球加工行业精细化程度的不断提升及我国制造业转型升级，激光加工已经成为替代传统加工工具的重要技术手段之一，激光加工凭借其加工精度高、热效应低等优势将成为微加工领域的主要加工工具。</w:t>
      </w:r>
    </w:p>
    <w:p w14:paraId="515DD49E" w14:textId="77777777" w:rsidR="00D90880" w:rsidRDefault="00D90880" w:rsidP="00D90880">
      <w:r>
        <w:rPr>
          <w:rFonts w:hint="eastAsia"/>
        </w:rPr>
        <w:t>以皮秒、飞秒为代表的超快激光器和紫外、深紫外波长的固体激光器具有超快超精、高聚焦能力、“冷加工”的特点，能有效解决微加工过程中所面临的技术难题，在微加工领域应用越来越广泛。</w:t>
      </w:r>
    </w:p>
    <w:p w14:paraId="17B29AFA" w14:textId="03F23865" w:rsidR="00D90880" w:rsidRPr="00D90880" w:rsidRDefault="00D90880" w:rsidP="00D90880">
      <w:pPr>
        <w:rPr>
          <w:b/>
          <w:bCs/>
        </w:rPr>
      </w:pPr>
      <w:r w:rsidRPr="00D90880">
        <w:rPr>
          <w:b/>
          <w:bCs/>
        </w:rPr>
        <w:t>5、行业技术水平及技术特点</w:t>
      </w:r>
    </w:p>
    <w:p w14:paraId="39F019AD" w14:textId="77777777" w:rsidR="00D90880" w:rsidRDefault="00D90880" w:rsidP="00D90880">
      <w:r>
        <w:rPr>
          <w:rFonts w:hint="eastAsia"/>
        </w:rPr>
        <w:t>作为一种加工手段，激光技术是重要的支撑技术，已经被广泛应用到工业制造、通讯、信息处理、医疗卫生、节能环保、航空航天以及科研等方面的各个领域，它对传统产业的技术改造和新兴产业的发展将起到重大的促进作用，得到了全球各大经济体的高度重视。</w:t>
      </w:r>
    </w:p>
    <w:p w14:paraId="4B15C5CF" w14:textId="77777777" w:rsidR="00D90880" w:rsidRDefault="00D90880" w:rsidP="00D90880">
      <w:r>
        <w:rPr>
          <w:rFonts w:hint="eastAsia"/>
        </w:rPr>
        <w:t>激光技术和激光产业在国内备受重视，激光行业已被列入“十二五”国家重点支持发展的行业。在制造振兴与产业升级的背景下，我国激光产业经历了超过</w:t>
      </w:r>
      <w:r>
        <w:t>10 年的高速增长，已经具有了一定的规模，但与激光产业发达国家相比仍存在较大差距，尤其是在激光光源与激光高端应用方面。</w:t>
      </w:r>
    </w:p>
    <w:p w14:paraId="1D526660" w14:textId="1C4FF217" w:rsidR="00D90880" w:rsidRDefault="00D90880" w:rsidP="00D90880">
      <w:r>
        <w:rPr>
          <w:rFonts w:hint="eastAsia"/>
        </w:rPr>
        <w:t>近年来，我国激光器行业快速发展，行业内企业不断推出自主研发的激光器产品参与国际竞争，力图打破由美国相干、美国光谱物理、美国</w:t>
      </w:r>
      <w:r>
        <w:t xml:space="preserve"> IPG、德国通快等国外企业垄断中国激光器市场的格局。在微加工激光器市场，以</w:t>
      </w:r>
      <w:r w:rsidR="00366CBE">
        <w:rPr>
          <w:rFonts w:hint="eastAsia"/>
        </w:rPr>
        <w:t>部分领先企业</w:t>
      </w:r>
      <w:r>
        <w:t>为代表的国内激光器企业在 DPSS 调 Q 纳秒激光器、超短脉冲激光器、MOPA 纳秒/亚纳秒激光器（偏振光纤输出）等各个细分领域推出了质量优良、价格适中、性能指标与国际先进水平接近的激光器产品，市场占有率稳步上升，但在品牌综合能力上与国际激光行业巨头相比仍存在一定差距。</w:t>
      </w:r>
    </w:p>
    <w:p w14:paraId="7D2E31FC" w14:textId="77777777" w:rsidR="00D90880" w:rsidRDefault="00D90880" w:rsidP="00D90880">
      <w:r>
        <w:rPr>
          <w:rFonts w:hint="eastAsia"/>
        </w:rPr>
        <w:t>目前全球制造业正处在精细化、智能化、定制化发展的道路上，激光加工精密、柔性、热效应小的特点与制造升级的需求较为契合，使得激光技术成为微加工领域的重要加工技术。激光微加工技术在新能源、信息技术、生物医疗、新材料、消费电子、航空航天等领域的应用日益增多，包括精密切割、钻孔、焊接、表面改性、内部改性、修整清洗、</w:t>
      </w:r>
      <w:proofErr w:type="gramStart"/>
      <w:r>
        <w:rPr>
          <w:rFonts w:hint="eastAsia"/>
        </w:rPr>
        <w:t>增材制造</w:t>
      </w:r>
      <w:proofErr w:type="gramEnd"/>
      <w:r>
        <w:rPr>
          <w:rFonts w:hint="eastAsia"/>
        </w:rPr>
        <w:t>等工艺。不断增加的微加工应用场景和需求正驱动激光技术的不断革新突破，向更短波长、更窄脉宽、更高功率、更稳定可靠、更长使用寿命的方向发展，以满足激光精细加工与各类应用场景的</w:t>
      </w:r>
      <w:r>
        <w:rPr>
          <w:rFonts w:hint="eastAsia"/>
        </w:rPr>
        <w:lastRenderedPageBreak/>
        <w:t>深度融合。</w:t>
      </w:r>
    </w:p>
    <w:p w14:paraId="70408AD4" w14:textId="77777777" w:rsidR="00D90880" w:rsidRPr="00D90880" w:rsidRDefault="00D90880" w:rsidP="00D90880">
      <w:pPr>
        <w:rPr>
          <w:b/>
          <w:bCs/>
        </w:rPr>
      </w:pPr>
      <w:r w:rsidRPr="00D90880">
        <w:rPr>
          <w:b/>
          <w:bCs/>
        </w:rPr>
        <w:t>6、未来发展趋势</w:t>
      </w:r>
    </w:p>
    <w:p w14:paraId="771AD1A3" w14:textId="77777777" w:rsidR="00D90880" w:rsidRDefault="00D90880" w:rsidP="00D90880">
      <w:r>
        <w:rPr>
          <w:rFonts w:hint="eastAsia"/>
        </w:rPr>
        <w:t>全球制造业呈现出精细化、智能化、定制化的发展趋势，主要工业发达国家大力发展精度达到微米、纳米级的微加工技术；应用于微加工领域的激光技术是发展高端精密制造的关键支撑技术之一，激光器是激光加工装备的核心部件，激光器技术水平成为影响激光加工装备的技术水平的关键因素；微加工激光器将保持向更短波长、更窄脉宽、更高功率方向发展的趋势。随着微加工应用场景的不</w:t>
      </w:r>
    </w:p>
    <w:p w14:paraId="5AE94656" w14:textId="77777777" w:rsidR="00D90880" w:rsidRDefault="00D90880" w:rsidP="00D90880">
      <w:r>
        <w:rPr>
          <w:rFonts w:hint="eastAsia"/>
        </w:rPr>
        <w:t>断扩展，以紫外、深紫外为代表的短波长激光器和以皮秒、飞秒为代表的超短脉冲激光器市场容量将持续增加。传统</w:t>
      </w:r>
      <w:r>
        <w:t xml:space="preserve"> DPSS 调 Q 纳秒激光技术在往更短波长、更高功率方向发展的同时，追求材料和器件的多样化，以提高激光器的光光转换效率，改善光束质量，压缩脉冲宽度，提高可靠性和延长工作寿命，同时通过使用不同的增益介质改变激光的输出特性，以满足客户在不同应用场景的需求。</w:t>
      </w:r>
    </w:p>
    <w:p w14:paraId="423C2F47" w14:textId="77777777" w:rsidR="00D90880" w:rsidRDefault="00D90880" w:rsidP="00D90880">
      <w:r>
        <w:rPr>
          <w:rFonts w:hint="eastAsia"/>
        </w:rPr>
        <w:t>超快激光器将</w:t>
      </w:r>
      <w:proofErr w:type="gramStart"/>
      <w:r>
        <w:rPr>
          <w:rFonts w:hint="eastAsia"/>
        </w:rPr>
        <w:t>凭借其窄脉宽</w:t>
      </w:r>
      <w:proofErr w:type="gramEnd"/>
      <w:r>
        <w:rPr>
          <w:rFonts w:hint="eastAsia"/>
        </w:rPr>
        <w:t>、超精超微“冷加工”的特点，在精细微加工领域获得更多应用，规模化市场应用的步伐将会加快。在向高功率、高光束质量发展的同时解决短波长、高可靠性的技术难点，实现皮秒、飞秒级超快激光器在紫外、深紫外和更短波段的高功率输出，成为行业内的重要技术挑战。</w:t>
      </w:r>
    </w:p>
    <w:p w14:paraId="19EE8F10" w14:textId="77777777" w:rsidR="00D90880" w:rsidRDefault="00D90880" w:rsidP="00D90880">
      <w:r>
        <w:rPr>
          <w:rFonts w:hint="eastAsia"/>
        </w:rPr>
        <w:t>脉冲光纤激光器将向高平均功率和高峰值功率发展，连续光纤激光器将向超高功率方向发展。为了拓展微加工应用场景，传统光纤激光器生产商需要解决光纤激光器难以实现非线性转化的技术难题，偏振输出的固体</w:t>
      </w:r>
      <w:r>
        <w:t>-光纤混合激光器为未来光纤激光技术在微加工应用场景中的主流发展方向之一。</w:t>
      </w:r>
    </w:p>
    <w:p w14:paraId="6FF30B3D" w14:textId="31181534" w:rsidR="00D90880" w:rsidRDefault="00D90880" w:rsidP="00D90880">
      <w:r>
        <w:rPr>
          <w:rFonts w:hint="eastAsia"/>
        </w:rPr>
        <w:t>此外，定制化为发展趋势之一。将激光光源和精密光学设计、视觉图像处理、运动控制、光</w:t>
      </w:r>
      <w:r>
        <w:t>材料作用机理等技术的有效融合是推动微加工应用发展的关键，将成为众多行业的支撑技术之一。由于技术进步、技术保密和个性化生产的需要，更多客户将选择定制产品方式推动生产智能化进程。</w:t>
      </w:r>
    </w:p>
    <w:p w14:paraId="5A03065D" w14:textId="77777777" w:rsidR="00D90880" w:rsidRPr="00D90880" w:rsidRDefault="00D90880" w:rsidP="00D90880">
      <w:pPr>
        <w:rPr>
          <w:b/>
          <w:bCs/>
        </w:rPr>
      </w:pPr>
      <w:r w:rsidRPr="00D90880">
        <w:rPr>
          <w:rFonts w:hint="eastAsia"/>
          <w:b/>
          <w:bCs/>
        </w:rPr>
        <w:t>目录</w:t>
      </w:r>
    </w:p>
    <w:p w14:paraId="41180A82" w14:textId="77777777" w:rsidR="00D90880" w:rsidRPr="00D90880" w:rsidRDefault="00D90880" w:rsidP="00D90880">
      <w:pPr>
        <w:rPr>
          <w:b/>
          <w:bCs/>
        </w:rPr>
      </w:pPr>
      <w:r w:rsidRPr="00D90880">
        <w:rPr>
          <w:rFonts w:hint="eastAsia"/>
          <w:b/>
          <w:bCs/>
        </w:rPr>
        <w:t>第</w:t>
      </w:r>
      <w:r w:rsidRPr="00D90880">
        <w:rPr>
          <w:b/>
          <w:bCs/>
        </w:rPr>
        <w:t>1章:激光产业国产化发展机遇剖析</w:t>
      </w:r>
    </w:p>
    <w:p w14:paraId="5257E635" w14:textId="77777777" w:rsidR="00D90880" w:rsidRDefault="00D90880" w:rsidP="00D90880">
      <w:r>
        <w:t>1.1激光产业发展综述</w:t>
      </w:r>
    </w:p>
    <w:p w14:paraId="112755F3" w14:textId="77777777" w:rsidR="00D90880" w:rsidRDefault="00D90880" w:rsidP="00D90880">
      <w:r>
        <w:t>1.1.1激光定义及特点</w:t>
      </w:r>
    </w:p>
    <w:p w14:paraId="2D1904D3" w14:textId="77777777" w:rsidR="00D90880" w:rsidRDefault="00D90880" w:rsidP="00D90880">
      <w:r>
        <w:t>1.1.2激光产业链简介</w:t>
      </w:r>
    </w:p>
    <w:p w14:paraId="33DAD950" w14:textId="77777777" w:rsidR="00D90880" w:rsidRDefault="00D90880" w:rsidP="00D90880">
      <w:r>
        <w:t>1.1.3激光产业应用现状</w:t>
      </w:r>
    </w:p>
    <w:p w14:paraId="6DCF908D" w14:textId="77777777" w:rsidR="00D90880" w:rsidRDefault="00D90880" w:rsidP="00D90880">
      <w:r>
        <w:t>1.2激光产业政策环境分析</w:t>
      </w:r>
    </w:p>
    <w:p w14:paraId="4EE95DCB" w14:textId="77777777" w:rsidR="00D90880" w:rsidRDefault="00D90880" w:rsidP="00D90880">
      <w:r>
        <w:t>1.2.1产业管理体制</w:t>
      </w:r>
    </w:p>
    <w:p w14:paraId="69C0163A" w14:textId="77777777" w:rsidR="00D90880" w:rsidRDefault="00D90880" w:rsidP="00D90880">
      <w:r>
        <w:t>1.2.2产业标准及认证</w:t>
      </w:r>
    </w:p>
    <w:p w14:paraId="092194FA" w14:textId="77777777" w:rsidR="00D90880" w:rsidRDefault="00D90880" w:rsidP="00D90880">
      <w:r>
        <w:t>1.3激光产业发展优势突显</w:t>
      </w:r>
    </w:p>
    <w:p w14:paraId="685CEF7E" w14:textId="77777777" w:rsidR="00D90880" w:rsidRDefault="00D90880" w:rsidP="00D90880">
      <w:r>
        <w:t>1.3.1 光源优势</w:t>
      </w:r>
    </w:p>
    <w:p w14:paraId="505CA936" w14:textId="77777777" w:rsidR="00D90880" w:rsidRDefault="00D90880" w:rsidP="00D90880">
      <w:r>
        <w:t>1.3.2渗透领域优势</w:t>
      </w:r>
    </w:p>
    <w:p w14:paraId="0DD460CD" w14:textId="77777777" w:rsidR="00D90880" w:rsidRDefault="00D90880" w:rsidP="00D90880">
      <w:r>
        <w:t>1.3.3技术竞争优势</w:t>
      </w:r>
    </w:p>
    <w:p w14:paraId="27924655" w14:textId="77777777" w:rsidR="00D90880" w:rsidRDefault="00D90880" w:rsidP="00D90880">
      <w:r>
        <w:t>1.3.4市场前景优势</w:t>
      </w:r>
    </w:p>
    <w:p w14:paraId="31A0E4A6" w14:textId="77777777" w:rsidR="00D90880" w:rsidRDefault="00D90880" w:rsidP="00D90880">
      <w:r>
        <w:t>1.4激光产业国产化发展大机遇</w:t>
      </w:r>
    </w:p>
    <w:p w14:paraId="04708FDF" w14:textId="77777777" w:rsidR="00D90880" w:rsidRDefault="00D90880" w:rsidP="00D90880"/>
    <w:p w14:paraId="6D4C1023" w14:textId="77777777" w:rsidR="00D90880" w:rsidRPr="00D90880" w:rsidRDefault="00D90880" w:rsidP="00D90880">
      <w:pPr>
        <w:rPr>
          <w:b/>
          <w:bCs/>
        </w:rPr>
      </w:pPr>
      <w:r w:rsidRPr="00D90880">
        <w:rPr>
          <w:rFonts w:hint="eastAsia"/>
          <w:b/>
          <w:bCs/>
        </w:rPr>
        <w:t>第</w:t>
      </w:r>
      <w:r w:rsidRPr="00D90880">
        <w:rPr>
          <w:b/>
          <w:bCs/>
        </w:rPr>
        <w:t>2章:全球激光产业发展现状及前景</w:t>
      </w:r>
    </w:p>
    <w:p w14:paraId="1A13FC6A" w14:textId="77777777" w:rsidR="00D90880" w:rsidRDefault="00D90880" w:rsidP="00D90880">
      <w:r>
        <w:t>2.1全球激光产业发展现状分析</w:t>
      </w:r>
    </w:p>
    <w:p w14:paraId="0BC71EFD" w14:textId="77777777" w:rsidR="00D90880" w:rsidRDefault="00D90880" w:rsidP="00D90880">
      <w:r>
        <w:t>2.1.1全球激光产业发展概况</w:t>
      </w:r>
    </w:p>
    <w:p w14:paraId="70FC9764" w14:textId="77777777" w:rsidR="00D90880" w:rsidRDefault="00D90880" w:rsidP="00D90880">
      <w:r>
        <w:t>2.1.2全球激光产业市场规模</w:t>
      </w:r>
    </w:p>
    <w:p w14:paraId="2548BC1C" w14:textId="77777777" w:rsidR="00D90880" w:rsidRDefault="00D90880" w:rsidP="00D90880">
      <w:r>
        <w:lastRenderedPageBreak/>
        <w:t>2.1.3全球激光产业竞争格局</w:t>
      </w:r>
    </w:p>
    <w:p w14:paraId="72653D7C" w14:textId="77777777" w:rsidR="00D90880" w:rsidRDefault="00D90880" w:rsidP="00D90880">
      <w:r>
        <w:t>2.2全球领先激光企业发展分析</w:t>
      </w:r>
    </w:p>
    <w:p w14:paraId="30F4AA8B" w14:textId="77777777" w:rsidR="00D90880" w:rsidRDefault="00D90880" w:rsidP="00D90880">
      <w:r>
        <w:t>2.2.1全球领先激光企业概述</w:t>
      </w:r>
    </w:p>
    <w:p w14:paraId="353F70EF" w14:textId="1EB06546" w:rsidR="00D90880" w:rsidRDefault="00D90880" w:rsidP="00D90880">
      <w:pPr>
        <w:rPr>
          <w:rFonts w:hint="eastAsia"/>
        </w:rPr>
      </w:pPr>
      <w:r>
        <w:t>2.2.2美国相干(Coherent)</w:t>
      </w:r>
    </w:p>
    <w:p w14:paraId="5DDC63E1" w14:textId="116A975A" w:rsidR="00D90880" w:rsidRDefault="00D90880" w:rsidP="00D90880">
      <w:pPr>
        <w:rPr>
          <w:rFonts w:hint="eastAsia"/>
        </w:rPr>
      </w:pPr>
      <w:r>
        <w:t>2.2.3德国通快（</w:t>
      </w:r>
      <w:proofErr w:type="spellStart"/>
      <w:r>
        <w:t>Trumpf</w:t>
      </w:r>
      <w:proofErr w:type="spellEnd"/>
      <w:r>
        <w:t>）</w:t>
      </w:r>
    </w:p>
    <w:p w14:paraId="6AF08D85" w14:textId="77777777" w:rsidR="00D90880" w:rsidRDefault="00D90880" w:rsidP="00D90880">
      <w:r>
        <w:t>2.2.4意大利普瑞玛(Prima)</w:t>
      </w:r>
    </w:p>
    <w:p w14:paraId="29721EE7" w14:textId="61913E3C" w:rsidR="00D90880" w:rsidRDefault="00D90880" w:rsidP="00D90880">
      <w:pPr>
        <w:rPr>
          <w:rFonts w:hint="eastAsia"/>
        </w:rPr>
      </w:pPr>
      <w:r>
        <w:t>2.2.5美国IPG Photonics</w:t>
      </w:r>
    </w:p>
    <w:p w14:paraId="1A1859DD" w14:textId="4C2395F7" w:rsidR="00D90880" w:rsidRDefault="00D90880" w:rsidP="00D90880">
      <w:pPr>
        <w:rPr>
          <w:rFonts w:hint="eastAsia"/>
        </w:rPr>
      </w:pPr>
      <w:r>
        <w:t>2.2.6德国梅塞尔(MIG）</w:t>
      </w:r>
    </w:p>
    <w:p w14:paraId="333C33E0" w14:textId="77777777" w:rsidR="00D90880" w:rsidRDefault="00D90880" w:rsidP="00D90880">
      <w:r>
        <w:t>2.3全球激光产业发展前景预测</w:t>
      </w:r>
    </w:p>
    <w:p w14:paraId="279EE1E2" w14:textId="77777777" w:rsidR="00D90880" w:rsidRDefault="00D90880" w:rsidP="00D90880">
      <w:r>
        <w:t>2.3.1全球激光产业发展趋势</w:t>
      </w:r>
    </w:p>
    <w:p w14:paraId="154C55D9" w14:textId="77777777" w:rsidR="00D90880" w:rsidRDefault="00D90880" w:rsidP="00D90880">
      <w:r>
        <w:t>2.3.2全球激光产业前景预测</w:t>
      </w:r>
    </w:p>
    <w:p w14:paraId="2C8628E5" w14:textId="77777777" w:rsidR="00D90880" w:rsidRDefault="00D90880" w:rsidP="00D90880">
      <w:r>
        <w:t>2.4国内外竞争力差距及对策</w:t>
      </w:r>
    </w:p>
    <w:p w14:paraId="31DBA279" w14:textId="77777777" w:rsidR="00D90880" w:rsidRDefault="00D90880" w:rsidP="00D90880">
      <w:r>
        <w:t>2.4.1领先国家发展模式</w:t>
      </w:r>
    </w:p>
    <w:p w14:paraId="51F4C829" w14:textId="77777777" w:rsidR="00D90880" w:rsidRDefault="00D90880" w:rsidP="00D90880">
      <w:r>
        <w:t>2.4.2国内外主要差距分析</w:t>
      </w:r>
    </w:p>
    <w:p w14:paraId="36AF9C52" w14:textId="582F2A14" w:rsidR="00D90880" w:rsidRDefault="00D90880" w:rsidP="00D90880">
      <w:r>
        <w:t>2.4.3产业竞争力提升对策</w:t>
      </w:r>
    </w:p>
    <w:p w14:paraId="246E2898" w14:textId="77777777" w:rsidR="00D90880" w:rsidRDefault="00D90880" w:rsidP="00D90880">
      <w:pPr>
        <w:rPr>
          <w:rFonts w:hint="eastAsia"/>
        </w:rPr>
      </w:pPr>
    </w:p>
    <w:p w14:paraId="0A0CBDF3" w14:textId="77777777" w:rsidR="00D90880" w:rsidRPr="00D90880" w:rsidRDefault="00D90880" w:rsidP="00D90880">
      <w:pPr>
        <w:rPr>
          <w:b/>
          <w:bCs/>
        </w:rPr>
      </w:pPr>
      <w:r w:rsidRPr="00D90880">
        <w:rPr>
          <w:rFonts w:hint="eastAsia"/>
          <w:b/>
          <w:bCs/>
        </w:rPr>
        <w:t>第</w:t>
      </w:r>
      <w:r w:rsidRPr="00D90880">
        <w:rPr>
          <w:b/>
          <w:bCs/>
        </w:rPr>
        <w:t>3章:中国激光产业及上游研究</w:t>
      </w:r>
    </w:p>
    <w:p w14:paraId="25DFC3AF" w14:textId="77777777" w:rsidR="00D90880" w:rsidRDefault="00D90880" w:rsidP="00D90880">
      <w:r>
        <w:t>3.1中国</w:t>
      </w:r>
      <w:proofErr w:type="gramStart"/>
      <w:r>
        <w:t>激光元</w:t>
      </w:r>
      <w:proofErr w:type="gramEnd"/>
      <w:r>
        <w:t>部件市场分析</w:t>
      </w:r>
    </w:p>
    <w:p w14:paraId="1462D117" w14:textId="77777777" w:rsidR="00D90880" w:rsidRDefault="00D90880" w:rsidP="00D90880">
      <w:r>
        <w:t>3.1.1</w:t>
      </w:r>
      <w:proofErr w:type="gramStart"/>
      <w:r>
        <w:t>激光元</w:t>
      </w:r>
      <w:proofErr w:type="gramEnd"/>
      <w:r>
        <w:t>部件行业发展概况</w:t>
      </w:r>
    </w:p>
    <w:p w14:paraId="2DFC21E5" w14:textId="77777777" w:rsidR="00D90880" w:rsidRDefault="00D90880" w:rsidP="00D90880">
      <w:r>
        <w:t>3.1.2</w:t>
      </w:r>
      <w:proofErr w:type="gramStart"/>
      <w:r>
        <w:t>激光元</w:t>
      </w:r>
      <w:proofErr w:type="gramEnd"/>
      <w:r>
        <w:t>部件行业技术分析</w:t>
      </w:r>
    </w:p>
    <w:p w14:paraId="3CAD0D0F" w14:textId="77777777" w:rsidR="00D90880" w:rsidRDefault="00D90880" w:rsidP="00D90880">
      <w:r>
        <w:t>3.1.3</w:t>
      </w:r>
      <w:proofErr w:type="gramStart"/>
      <w:r>
        <w:t>激光元</w:t>
      </w:r>
      <w:proofErr w:type="gramEnd"/>
      <w:r>
        <w:t>部件行业经营情况</w:t>
      </w:r>
    </w:p>
    <w:p w14:paraId="55DABB22" w14:textId="77777777" w:rsidR="00D90880" w:rsidRDefault="00D90880" w:rsidP="00D90880">
      <w:r>
        <w:t>3.1.4</w:t>
      </w:r>
      <w:proofErr w:type="gramStart"/>
      <w:r>
        <w:t>激光元</w:t>
      </w:r>
      <w:proofErr w:type="gramEnd"/>
      <w:r>
        <w:t>部件行业细分市场</w:t>
      </w:r>
    </w:p>
    <w:p w14:paraId="4349FA84" w14:textId="77777777" w:rsidR="00D90880" w:rsidRDefault="00D90880" w:rsidP="00D90880">
      <w:r>
        <w:t>3.1.5</w:t>
      </w:r>
      <w:proofErr w:type="gramStart"/>
      <w:r>
        <w:t>激光元</w:t>
      </w:r>
      <w:proofErr w:type="gramEnd"/>
      <w:r>
        <w:t>部件行业趋势及前景</w:t>
      </w:r>
    </w:p>
    <w:p w14:paraId="081C7AC4" w14:textId="77777777" w:rsidR="00D90880" w:rsidRDefault="00D90880" w:rsidP="00D90880">
      <w:r>
        <w:t>3.2中国激光产业发展现状分析</w:t>
      </w:r>
    </w:p>
    <w:p w14:paraId="479E5864" w14:textId="77777777" w:rsidR="00D90880" w:rsidRDefault="00D90880" w:rsidP="00D90880">
      <w:r>
        <w:t>3.2.1激光产业发展概况</w:t>
      </w:r>
    </w:p>
    <w:p w14:paraId="20B1CE18" w14:textId="77777777" w:rsidR="00D90880" w:rsidRDefault="00D90880" w:rsidP="00D90880">
      <w:r>
        <w:t>3.2.2激光产业发展特点</w:t>
      </w:r>
    </w:p>
    <w:p w14:paraId="603C396C" w14:textId="77777777" w:rsidR="00D90880" w:rsidRDefault="00D90880" w:rsidP="00D90880">
      <w:r>
        <w:t>3.2.3激光产业市场规模</w:t>
      </w:r>
    </w:p>
    <w:p w14:paraId="0173C1C0" w14:textId="77777777" w:rsidR="00D90880" w:rsidRDefault="00D90880" w:rsidP="00D90880">
      <w:r>
        <w:t>3.2.4激光产业竞争格局</w:t>
      </w:r>
    </w:p>
    <w:p w14:paraId="50DC8A3D" w14:textId="77777777" w:rsidR="00D90880" w:rsidRDefault="00D90880" w:rsidP="00D90880">
      <w:r>
        <w:t>3.2.5激光</w:t>
      </w:r>
      <w:proofErr w:type="gramStart"/>
      <w:r>
        <w:t>产业产业</w:t>
      </w:r>
      <w:proofErr w:type="gramEnd"/>
      <w:r>
        <w:t>链分布</w:t>
      </w:r>
    </w:p>
    <w:p w14:paraId="37B01570" w14:textId="77777777" w:rsidR="00D90880" w:rsidRDefault="00D90880" w:rsidP="00D90880">
      <w:r>
        <w:t>3.3中国激光产业进出口分析</w:t>
      </w:r>
    </w:p>
    <w:p w14:paraId="79332F5E" w14:textId="77777777" w:rsidR="00D90880" w:rsidRDefault="00D90880" w:rsidP="00D90880">
      <w:r>
        <w:t>3.3.1产业进出口总体情况</w:t>
      </w:r>
    </w:p>
    <w:p w14:paraId="3BAD2681" w14:textId="77777777" w:rsidR="00D90880" w:rsidRDefault="00D90880" w:rsidP="00D90880">
      <w:r>
        <w:t>3.3.2产业出口情况分析</w:t>
      </w:r>
    </w:p>
    <w:p w14:paraId="7CAAF85A" w14:textId="77777777" w:rsidR="00D90880" w:rsidRDefault="00D90880" w:rsidP="00D90880">
      <w:r>
        <w:t>3.3.3产业进口情况分析</w:t>
      </w:r>
    </w:p>
    <w:p w14:paraId="46069E90" w14:textId="77777777" w:rsidR="00D90880" w:rsidRDefault="00D90880" w:rsidP="00D90880"/>
    <w:p w14:paraId="06FDDC8C" w14:textId="77777777" w:rsidR="00D90880" w:rsidRPr="00D90880" w:rsidRDefault="00D90880" w:rsidP="00D90880">
      <w:pPr>
        <w:rPr>
          <w:b/>
          <w:bCs/>
        </w:rPr>
      </w:pPr>
      <w:r w:rsidRPr="00D90880">
        <w:rPr>
          <w:rFonts w:hint="eastAsia"/>
          <w:b/>
          <w:bCs/>
        </w:rPr>
        <w:t>第</w:t>
      </w:r>
      <w:r w:rsidRPr="00D90880">
        <w:rPr>
          <w:b/>
          <w:bCs/>
        </w:rPr>
        <w:t>4章:激光产业下游行业市场分析</w:t>
      </w:r>
    </w:p>
    <w:p w14:paraId="54029F5B" w14:textId="77777777" w:rsidR="00D90880" w:rsidRDefault="00D90880" w:rsidP="00D90880">
      <w:r>
        <w:t>4.1激光重点应用市场概述</w:t>
      </w:r>
    </w:p>
    <w:p w14:paraId="03A83E41" w14:textId="77777777" w:rsidR="00D90880" w:rsidRDefault="00D90880" w:rsidP="00D90880">
      <w:r>
        <w:t>4.2光通信行业发展分析</w:t>
      </w:r>
    </w:p>
    <w:p w14:paraId="6868EF12" w14:textId="77777777" w:rsidR="00D90880" w:rsidRDefault="00D90880" w:rsidP="00D90880">
      <w:r>
        <w:t>4.2.1光通信行业发展概况</w:t>
      </w:r>
    </w:p>
    <w:p w14:paraId="1CA86CDE" w14:textId="77777777" w:rsidR="00D90880" w:rsidRDefault="00D90880" w:rsidP="00D90880">
      <w:r>
        <w:t>4.2.2光通信行业技术发展分析</w:t>
      </w:r>
    </w:p>
    <w:p w14:paraId="046546A3" w14:textId="77777777" w:rsidR="00D90880" w:rsidRDefault="00D90880" w:rsidP="00D90880">
      <w:r>
        <w:t>4.2.3光通信行业经营情况</w:t>
      </w:r>
    </w:p>
    <w:p w14:paraId="3C53815B" w14:textId="77777777" w:rsidR="00D90880" w:rsidRDefault="00D90880" w:rsidP="00D90880">
      <w:r>
        <w:t>4.2.4光通信细分市场分析</w:t>
      </w:r>
    </w:p>
    <w:p w14:paraId="6A9644FE" w14:textId="77777777" w:rsidR="00D90880" w:rsidRDefault="00D90880" w:rsidP="00D90880">
      <w:r>
        <w:t>4.2.5光通信行业趋势及前景</w:t>
      </w:r>
    </w:p>
    <w:p w14:paraId="21E1A250" w14:textId="77777777" w:rsidR="00D90880" w:rsidRDefault="00D90880" w:rsidP="00D90880">
      <w:r>
        <w:t>4.2.6对激光产业的影响</w:t>
      </w:r>
    </w:p>
    <w:p w14:paraId="681C88F6" w14:textId="77777777" w:rsidR="00D90880" w:rsidRDefault="00D90880" w:rsidP="00D90880">
      <w:r>
        <w:t>4.3激光医疗行业发展分析</w:t>
      </w:r>
    </w:p>
    <w:p w14:paraId="29BF4486" w14:textId="77777777" w:rsidR="00D90880" w:rsidRDefault="00D90880" w:rsidP="00D90880">
      <w:r>
        <w:lastRenderedPageBreak/>
        <w:t>4.3.1激光医疗行业发展概况</w:t>
      </w:r>
    </w:p>
    <w:p w14:paraId="29B48586" w14:textId="77777777" w:rsidR="00D90880" w:rsidRDefault="00D90880" w:rsidP="00D90880">
      <w:r>
        <w:t>4.3.2激光医疗行业技术分析</w:t>
      </w:r>
    </w:p>
    <w:p w14:paraId="0D732C0A" w14:textId="77777777" w:rsidR="00D90880" w:rsidRDefault="00D90880" w:rsidP="00D90880">
      <w:r>
        <w:t>4.3.3激光医疗行业经营情况</w:t>
      </w:r>
    </w:p>
    <w:p w14:paraId="166D449E" w14:textId="77777777" w:rsidR="00D90880" w:rsidRDefault="00D90880" w:rsidP="00D90880">
      <w:r>
        <w:t>4.3.4激光医疗行业应用分布</w:t>
      </w:r>
    </w:p>
    <w:p w14:paraId="78EE11B9" w14:textId="77777777" w:rsidR="00D90880" w:rsidRDefault="00D90880" w:rsidP="00D90880">
      <w:r>
        <w:t>4.3.5激光医疗行业趋势及前景</w:t>
      </w:r>
    </w:p>
    <w:p w14:paraId="602AEC7A" w14:textId="77777777" w:rsidR="00D90880" w:rsidRDefault="00D90880" w:rsidP="00D90880">
      <w:r>
        <w:t>4.4激光测量行业发展分析</w:t>
      </w:r>
    </w:p>
    <w:p w14:paraId="69BEF157" w14:textId="77777777" w:rsidR="00D90880" w:rsidRDefault="00D90880" w:rsidP="00D90880">
      <w:r>
        <w:t>4.4.1激光测量行业发展概况</w:t>
      </w:r>
    </w:p>
    <w:p w14:paraId="5D3D7B75" w14:textId="77777777" w:rsidR="00D90880" w:rsidRDefault="00D90880" w:rsidP="00D90880">
      <w:r>
        <w:t>4.4.2激光测量行业技术分析</w:t>
      </w:r>
    </w:p>
    <w:p w14:paraId="1AB62414" w14:textId="77777777" w:rsidR="00D90880" w:rsidRDefault="00D90880" w:rsidP="00D90880">
      <w:r>
        <w:t>4.4.3激光测量行业经营情况</w:t>
      </w:r>
    </w:p>
    <w:p w14:paraId="5892CE4F" w14:textId="77777777" w:rsidR="00D90880" w:rsidRDefault="00D90880" w:rsidP="00D90880">
      <w:r>
        <w:t>4.4.4激光测量行业应用分布</w:t>
      </w:r>
    </w:p>
    <w:p w14:paraId="13018BA3" w14:textId="77777777" w:rsidR="00D90880" w:rsidRDefault="00D90880" w:rsidP="00D90880">
      <w:r>
        <w:t>4.4.5激光测量行业发展前景</w:t>
      </w:r>
    </w:p>
    <w:p w14:paraId="3D56A503" w14:textId="77777777" w:rsidR="00D90880" w:rsidRDefault="00D90880" w:rsidP="00D90880">
      <w:r>
        <w:t>4.5激光全息行业发展分析</w:t>
      </w:r>
    </w:p>
    <w:p w14:paraId="400531CA" w14:textId="77777777" w:rsidR="00D90880" w:rsidRDefault="00D90880" w:rsidP="00D90880">
      <w:r>
        <w:t>4.5.1激光全息行业发展概况</w:t>
      </w:r>
    </w:p>
    <w:p w14:paraId="2253FA16" w14:textId="77777777" w:rsidR="00D90880" w:rsidRDefault="00D90880" w:rsidP="00D90880">
      <w:r>
        <w:t>4.5.2激光全息行业技术分析</w:t>
      </w:r>
    </w:p>
    <w:p w14:paraId="0AADE075" w14:textId="77777777" w:rsidR="00D90880" w:rsidRDefault="00D90880" w:rsidP="00D90880">
      <w:r>
        <w:t>4.5.3激光全息行业经营情况</w:t>
      </w:r>
    </w:p>
    <w:p w14:paraId="4B88A066" w14:textId="77777777" w:rsidR="00D90880" w:rsidRDefault="00D90880" w:rsidP="00D90880">
      <w:r>
        <w:t>4.5.4激光全息行业应用分布</w:t>
      </w:r>
    </w:p>
    <w:p w14:paraId="537E5639" w14:textId="77777777" w:rsidR="00D90880" w:rsidRDefault="00D90880" w:rsidP="00D90880">
      <w:r>
        <w:t>4.5.5激光全息行业趋势及前景</w:t>
      </w:r>
    </w:p>
    <w:p w14:paraId="30BEBB80" w14:textId="77777777" w:rsidR="00D90880" w:rsidRDefault="00D90880" w:rsidP="00D90880">
      <w:r>
        <w:t>4.6激光显示行业发展分析</w:t>
      </w:r>
    </w:p>
    <w:p w14:paraId="202BDB78" w14:textId="77777777" w:rsidR="00D90880" w:rsidRDefault="00D90880" w:rsidP="00D90880">
      <w:r>
        <w:t>4.6.1激光显示行业发展概况</w:t>
      </w:r>
    </w:p>
    <w:p w14:paraId="4D8F4663" w14:textId="77777777" w:rsidR="00D90880" w:rsidRDefault="00D90880" w:rsidP="00D90880">
      <w:r>
        <w:t>4.6.2激光显示行业技术分析</w:t>
      </w:r>
    </w:p>
    <w:p w14:paraId="0C8C1BDC" w14:textId="77777777" w:rsidR="00D90880" w:rsidRDefault="00D90880" w:rsidP="00D90880">
      <w:r>
        <w:t>4.6.3激光显示行业经营情况</w:t>
      </w:r>
    </w:p>
    <w:p w14:paraId="76157CDE" w14:textId="77777777" w:rsidR="00D90880" w:rsidRDefault="00D90880" w:rsidP="00D90880">
      <w:r>
        <w:t>4.6.4激光显示行业应用分布</w:t>
      </w:r>
    </w:p>
    <w:p w14:paraId="31644876" w14:textId="77777777" w:rsidR="00D90880" w:rsidRDefault="00D90880" w:rsidP="00D90880">
      <w:r>
        <w:t>4.6.5激光显示行业趋势及前景</w:t>
      </w:r>
    </w:p>
    <w:p w14:paraId="6F3C9B6D" w14:textId="77777777" w:rsidR="00D90880" w:rsidRDefault="00D90880" w:rsidP="00D90880"/>
    <w:p w14:paraId="03238629" w14:textId="77777777" w:rsidR="00D90880" w:rsidRPr="00D90880" w:rsidRDefault="00D90880" w:rsidP="00D90880">
      <w:pPr>
        <w:rPr>
          <w:b/>
          <w:bCs/>
        </w:rPr>
      </w:pPr>
      <w:r w:rsidRPr="00D90880">
        <w:rPr>
          <w:rFonts w:hint="eastAsia"/>
          <w:b/>
          <w:bCs/>
        </w:rPr>
        <w:t>第</w:t>
      </w:r>
      <w:r w:rsidRPr="00D90880">
        <w:rPr>
          <w:b/>
          <w:bCs/>
        </w:rPr>
        <w:t>5章:中国激光制造市场发展分析</w:t>
      </w:r>
    </w:p>
    <w:p w14:paraId="04DE7331" w14:textId="77777777" w:rsidR="00D90880" w:rsidRDefault="00D90880" w:rsidP="00D90880">
      <w:r>
        <w:t>5.1中国激光制造市场发展概况</w:t>
      </w:r>
    </w:p>
    <w:p w14:paraId="64F5DD4B" w14:textId="77777777" w:rsidR="00D90880" w:rsidRDefault="00D90880" w:rsidP="00D90880">
      <w:r>
        <w:t>5.2中国激光器市场发展分析</w:t>
      </w:r>
    </w:p>
    <w:p w14:paraId="47376373" w14:textId="77777777" w:rsidR="00D90880" w:rsidRDefault="00D90880" w:rsidP="00D90880">
      <w:r>
        <w:t>5.2.1激光器制造行业发展不利因素</w:t>
      </w:r>
    </w:p>
    <w:p w14:paraId="32EEFBD5" w14:textId="77777777" w:rsidR="00D90880" w:rsidRDefault="00D90880" w:rsidP="00D90880">
      <w:r>
        <w:t>5.2.2激光器专利技术分析</w:t>
      </w:r>
    </w:p>
    <w:p w14:paraId="153FF80B" w14:textId="77777777" w:rsidR="00D90880" w:rsidRDefault="00D90880" w:rsidP="00D90880">
      <w:r>
        <w:t>5.2.3激光器行业经营分析</w:t>
      </w:r>
    </w:p>
    <w:p w14:paraId="521B736B" w14:textId="77777777" w:rsidR="00D90880" w:rsidRDefault="00D90880" w:rsidP="00D90880">
      <w:r>
        <w:t>5.2.4激光器产品市场分析</w:t>
      </w:r>
    </w:p>
    <w:p w14:paraId="0227BD45" w14:textId="77777777" w:rsidR="00D90880" w:rsidRDefault="00D90880" w:rsidP="00D90880">
      <w:r>
        <w:t>5.2.5激光器行业趋势分析</w:t>
      </w:r>
    </w:p>
    <w:p w14:paraId="4994BB09" w14:textId="77777777" w:rsidR="00D90880" w:rsidRDefault="00D90880" w:rsidP="00D90880">
      <w:r>
        <w:t>5.3中国激光加工市场发展分析</w:t>
      </w:r>
    </w:p>
    <w:p w14:paraId="69D8203C" w14:textId="77777777" w:rsidR="00D90880" w:rsidRDefault="00D90880" w:rsidP="00D90880">
      <w:r>
        <w:t>5.3.1激光加工行业发展概况</w:t>
      </w:r>
    </w:p>
    <w:p w14:paraId="23599815" w14:textId="77777777" w:rsidR="00D90880" w:rsidRDefault="00D90880" w:rsidP="00D90880">
      <w:r>
        <w:t>5.3.2激光加工技术水平分析</w:t>
      </w:r>
    </w:p>
    <w:p w14:paraId="3F2C21E4" w14:textId="77777777" w:rsidR="00D90880" w:rsidRDefault="00D90880" w:rsidP="00D90880">
      <w:r>
        <w:t>5.3.3激光加工行业经营分析</w:t>
      </w:r>
    </w:p>
    <w:p w14:paraId="1B1CED84" w14:textId="77777777" w:rsidR="00D90880" w:rsidRDefault="00D90880" w:rsidP="00D90880">
      <w:r>
        <w:t>5.3.4激光加工产品市场分析</w:t>
      </w:r>
    </w:p>
    <w:p w14:paraId="3FD09195" w14:textId="77777777" w:rsidR="00D90880" w:rsidRDefault="00D90880" w:rsidP="00D90880">
      <w:r>
        <w:t>5.3.5激光加工行业趋势及前景</w:t>
      </w:r>
    </w:p>
    <w:p w14:paraId="3F6DD68C" w14:textId="77777777" w:rsidR="00D90880" w:rsidRDefault="00D90880" w:rsidP="00D90880"/>
    <w:p w14:paraId="73CC9565" w14:textId="77777777" w:rsidR="00D90880" w:rsidRPr="00D90880" w:rsidRDefault="00D90880" w:rsidP="00D90880">
      <w:pPr>
        <w:rPr>
          <w:b/>
          <w:bCs/>
        </w:rPr>
      </w:pPr>
      <w:r w:rsidRPr="00D90880">
        <w:rPr>
          <w:rFonts w:hint="eastAsia"/>
          <w:b/>
          <w:bCs/>
        </w:rPr>
        <w:t>第</w:t>
      </w:r>
      <w:r w:rsidRPr="00D90880">
        <w:rPr>
          <w:b/>
          <w:bCs/>
        </w:rPr>
        <w:t>6章:中国激光产业技术发展研究</w:t>
      </w:r>
    </w:p>
    <w:p w14:paraId="0A8C2A0C" w14:textId="77777777" w:rsidR="00D90880" w:rsidRDefault="00D90880" w:rsidP="00D90880">
      <w:r>
        <w:t>6.1激光发展关键技术分析</w:t>
      </w:r>
    </w:p>
    <w:p w14:paraId="3E35C6A2" w14:textId="77777777" w:rsidR="00D90880" w:rsidRDefault="00D90880" w:rsidP="00D90880">
      <w:r>
        <w:t>6.1.1激光器技术分析</w:t>
      </w:r>
    </w:p>
    <w:p w14:paraId="3011F823" w14:textId="77777777" w:rsidR="00D90880" w:rsidRDefault="00D90880" w:rsidP="00D90880">
      <w:r>
        <w:t>6.1.2激光电源技术分析</w:t>
      </w:r>
    </w:p>
    <w:p w14:paraId="3C6934E6" w14:textId="77777777" w:rsidR="00D90880" w:rsidRDefault="00D90880" w:rsidP="00D90880">
      <w:r>
        <w:t>6.1.3其他关键技术分析</w:t>
      </w:r>
    </w:p>
    <w:p w14:paraId="2B1F41C2" w14:textId="77777777" w:rsidR="00D90880" w:rsidRDefault="00D90880" w:rsidP="00D90880">
      <w:r>
        <w:lastRenderedPageBreak/>
        <w:t>6.2激光产业重点技术分析</w:t>
      </w:r>
    </w:p>
    <w:p w14:paraId="692A8006" w14:textId="77777777" w:rsidR="00D90880" w:rsidRDefault="00D90880" w:rsidP="00D90880">
      <w:r>
        <w:t>6.2.1激光产业重点技术分析</w:t>
      </w:r>
    </w:p>
    <w:p w14:paraId="1E7E4A23" w14:textId="77777777" w:rsidR="00D90880" w:rsidRDefault="00D90880" w:rsidP="00D90880">
      <w:r>
        <w:t>6.2.2中国重点激光技术突破</w:t>
      </w:r>
    </w:p>
    <w:p w14:paraId="6DEEE007" w14:textId="77777777" w:rsidR="00D90880" w:rsidRDefault="00D90880" w:rsidP="00D90880">
      <w:r>
        <w:t>6.2.3中国激光技术研究重点</w:t>
      </w:r>
    </w:p>
    <w:p w14:paraId="0015590B" w14:textId="77777777" w:rsidR="00D90880" w:rsidRDefault="00D90880" w:rsidP="00D90880">
      <w:r>
        <w:t>6.3光纤激光技术研究进展</w:t>
      </w:r>
    </w:p>
    <w:p w14:paraId="4E05AF12" w14:textId="77777777" w:rsidR="00D90880" w:rsidRDefault="00D90880" w:rsidP="00D90880">
      <w:r>
        <w:t>6.3.1光纤激光技术综述</w:t>
      </w:r>
    </w:p>
    <w:p w14:paraId="4B1A2898" w14:textId="77777777" w:rsidR="00D90880" w:rsidRDefault="00D90880" w:rsidP="00D90880">
      <w:r>
        <w:t>6.3.2重点光纤激光技术</w:t>
      </w:r>
    </w:p>
    <w:p w14:paraId="45943BA4" w14:textId="77777777" w:rsidR="00D90880" w:rsidRDefault="00D90880" w:rsidP="00D90880">
      <w:r>
        <w:t>6.3.3光纤激光技术发展动态</w:t>
      </w:r>
    </w:p>
    <w:p w14:paraId="62C0D60C" w14:textId="77777777" w:rsidR="00D90880" w:rsidRDefault="00D90880" w:rsidP="00D90880">
      <w:r>
        <w:t>6.3.4光纤激光技术趋势分析</w:t>
      </w:r>
    </w:p>
    <w:p w14:paraId="1AE0718A" w14:textId="77777777" w:rsidR="00D90880" w:rsidRDefault="00D90880" w:rsidP="00D90880">
      <w:r>
        <w:t>6.4激光技术产业化情况分析</w:t>
      </w:r>
    </w:p>
    <w:p w14:paraId="2F70732E" w14:textId="77777777" w:rsidR="00D90880" w:rsidRDefault="00D90880" w:rsidP="00D90880">
      <w:r>
        <w:t>6.4.1激光技术产业化概况</w:t>
      </w:r>
    </w:p>
    <w:p w14:paraId="07FF8075" w14:textId="77777777" w:rsidR="00D90880" w:rsidRDefault="00D90880" w:rsidP="00D90880">
      <w:r>
        <w:t>6.4.2激光技术产业化案例</w:t>
      </w:r>
    </w:p>
    <w:p w14:paraId="6FEFCCB0" w14:textId="77777777" w:rsidR="00D90880" w:rsidRDefault="00D90880" w:rsidP="00D90880">
      <w:r>
        <w:t>6.4.3激光技术产业化趋势</w:t>
      </w:r>
    </w:p>
    <w:p w14:paraId="5D8C6104" w14:textId="77777777" w:rsidR="00D90880" w:rsidRDefault="00D90880" w:rsidP="00D90880"/>
    <w:p w14:paraId="6D72B1A3" w14:textId="77777777" w:rsidR="00D90880" w:rsidRPr="00D90880" w:rsidRDefault="00D90880" w:rsidP="00D90880">
      <w:pPr>
        <w:rPr>
          <w:b/>
          <w:bCs/>
        </w:rPr>
      </w:pPr>
      <w:r w:rsidRPr="00D90880">
        <w:rPr>
          <w:rFonts w:hint="eastAsia"/>
          <w:b/>
          <w:bCs/>
        </w:rPr>
        <w:t>第</w:t>
      </w:r>
      <w:r w:rsidRPr="00D90880">
        <w:rPr>
          <w:b/>
          <w:bCs/>
        </w:rPr>
        <w:t>7章:中国激光产业重点区域分析</w:t>
      </w:r>
    </w:p>
    <w:p w14:paraId="6415BC97" w14:textId="77777777" w:rsidR="00D90880" w:rsidRDefault="00D90880" w:rsidP="00D90880">
      <w:r>
        <w:t>7.1中国激光产业区域分布</w:t>
      </w:r>
    </w:p>
    <w:p w14:paraId="30F0C8CB" w14:textId="77777777" w:rsidR="00D90880" w:rsidRDefault="00D90880" w:rsidP="00D90880">
      <w:r>
        <w:t>7.2华中地区激光市场分析</w:t>
      </w:r>
    </w:p>
    <w:p w14:paraId="2053E8B8" w14:textId="77777777" w:rsidR="00D90880" w:rsidRDefault="00D90880" w:rsidP="00D90880">
      <w:r>
        <w:t>7.2.1激光市场发展概况</w:t>
      </w:r>
    </w:p>
    <w:p w14:paraId="4E138D92" w14:textId="77777777" w:rsidR="00D90880" w:rsidRDefault="00D90880" w:rsidP="00D90880">
      <w:r>
        <w:t>7.2.2激光市场主要企业</w:t>
      </w:r>
    </w:p>
    <w:p w14:paraId="5F2AF2C1" w14:textId="77777777" w:rsidR="00D90880" w:rsidRDefault="00D90880" w:rsidP="00D90880">
      <w:r>
        <w:t>7.2.3激光产业发展重点</w:t>
      </w:r>
    </w:p>
    <w:p w14:paraId="0DAFB25A" w14:textId="77777777" w:rsidR="00D90880" w:rsidRDefault="00D90880" w:rsidP="00D90880">
      <w:r>
        <w:t>7.2.4激光产业发展趋势</w:t>
      </w:r>
    </w:p>
    <w:p w14:paraId="2859F12D" w14:textId="77777777" w:rsidR="00D90880" w:rsidRDefault="00D90880" w:rsidP="00D90880">
      <w:r>
        <w:t>7.3长三角地区激光市场分析</w:t>
      </w:r>
    </w:p>
    <w:p w14:paraId="1D8613F5" w14:textId="77777777" w:rsidR="00D90880" w:rsidRDefault="00D90880" w:rsidP="00D90880">
      <w:r>
        <w:t>7.3.1激光市场发展概况</w:t>
      </w:r>
    </w:p>
    <w:p w14:paraId="3BB851DB" w14:textId="77777777" w:rsidR="00D90880" w:rsidRDefault="00D90880" w:rsidP="00D90880">
      <w:r>
        <w:t>7.3.2激光市场主要企业</w:t>
      </w:r>
    </w:p>
    <w:p w14:paraId="29290CB6" w14:textId="77777777" w:rsidR="00D90880" w:rsidRDefault="00D90880" w:rsidP="00D90880">
      <w:r>
        <w:t>7.3.3激光产业发展重点</w:t>
      </w:r>
    </w:p>
    <w:p w14:paraId="26D966E7" w14:textId="77777777" w:rsidR="00D90880" w:rsidRDefault="00D90880" w:rsidP="00D90880">
      <w:r>
        <w:t>7.3.4激光产业发展趋势</w:t>
      </w:r>
    </w:p>
    <w:p w14:paraId="7D4D7C03" w14:textId="77777777" w:rsidR="00D90880" w:rsidRDefault="00D90880" w:rsidP="00D90880">
      <w:r>
        <w:t>7.4环渤海地区激光市场分析</w:t>
      </w:r>
    </w:p>
    <w:p w14:paraId="209B85F7" w14:textId="77777777" w:rsidR="00D90880" w:rsidRDefault="00D90880" w:rsidP="00D90880">
      <w:r>
        <w:t>7.4.1激光市场发展概况</w:t>
      </w:r>
    </w:p>
    <w:p w14:paraId="096F0669" w14:textId="77777777" w:rsidR="00D90880" w:rsidRDefault="00D90880" w:rsidP="00D90880">
      <w:r>
        <w:t>7.4.2激光市场主要企业</w:t>
      </w:r>
    </w:p>
    <w:p w14:paraId="0355AE09" w14:textId="77777777" w:rsidR="00D90880" w:rsidRDefault="00D90880" w:rsidP="00D90880">
      <w:r>
        <w:t>7.4.3激光产业发展重点</w:t>
      </w:r>
    </w:p>
    <w:p w14:paraId="0902321D" w14:textId="77777777" w:rsidR="00D90880" w:rsidRDefault="00D90880" w:rsidP="00D90880">
      <w:r>
        <w:t>7.4.4激光产业发展趋势</w:t>
      </w:r>
    </w:p>
    <w:p w14:paraId="344947C5" w14:textId="77777777" w:rsidR="00D90880" w:rsidRDefault="00D90880" w:rsidP="00D90880">
      <w:r>
        <w:t>7.5珠三角地区激光市场分析</w:t>
      </w:r>
    </w:p>
    <w:p w14:paraId="7A53241C" w14:textId="77777777" w:rsidR="00D90880" w:rsidRDefault="00D90880" w:rsidP="00D90880">
      <w:r>
        <w:t>7.5.1激光市场发展概况</w:t>
      </w:r>
    </w:p>
    <w:p w14:paraId="629D3451" w14:textId="77777777" w:rsidR="00D90880" w:rsidRDefault="00D90880" w:rsidP="00D90880">
      <w:r>
        <w:t>7.5.2激光市场主要企业</w:t>
      </w:r>
    </w:p>
    <w:p w14:paraId="43ECE1DD" w14:textId="77777777" w:rsidR="00D90880" w:rsidRDefault="00D90880" w:rsidP="00D90880">
      <w:r>
        <w:t>7.5.3激光产业发展重点</w:t>
      </w:r>
    </w:p>
    <w:p w14:paraId="71A1BE56" w14:textId="77777777" w:rsidR="00D90880" w:rsidRDefault="00D90880" w:rsidP="00D90880">
      <w:r>
        <w:t>7.5.4激光产业发展趋势</w:t>
      </w:r>
    </w:p>
    <w:p w14:paraId="650FEE63" w14:textId="77777777" w:rsidR="00D90880" w:rsidRDefault="00D90880" w:rsidP="00D90880">
      <w:r>
        <w:t>7.6其他地区激光市场分析</w:t>
      </w:r>
    </w:p>
    <w:p w14:paraId="2F3943A0" w14:textId="77777777" w:rsidR="00D90880" w:rsidRDefault="00D90880" w:rsidP="00D90880">
      <w:r>
        <w:t>7.6.1西部地区激光市场分析</w:t>
      </w:r>
    </w:p>
    <w:p w14:paraId="42E42E09" w14:textId="77777777" w:rsidR="00D90880" w:rsidRDefault="00D90880" w:rsidP="00D90880">
      <w:r>
        <w:t>7.6.2东北地区激光市场分析</w:t>
      </w:r>
    </w:p>
    <w:p w14:paraId="46C6F21A" w14:textId="77777777" w:rsidR="00D90880" w:rsidRDefault="00D90880" w:rsidP="00D90880"/>
    <w:p w14:paraId="59429953" w14:textId="77777777" w:rsidR="00D90880" w:rsidRPr="00D90880" w:rsidRDefault="00D90880" w:rsidP="00D90880">
      <w:pPr>
        <w:rPr>
          <w:b/>
          <w:bCs/>
        </w:rPr>
      </w:pPr>
      <w:r w:rsidRPr="00D90880">
        <w:rPr>
          <w:rFonts w:hint="eastAsia"/>
          <w:b/>
          <w:bCs/>
        </w:rPr>
        <w:t>第</w:t>
      </w:r>
      <w:r w:rsidRPr="00D90880">
        <w:rPr>
          <w:b/>
          <w:bCs/>
        </w:rPr>
        <w:t>8章:中国激光产业前景与投资分析</w:t>
      </w:r>
    </w:p>
    <w:p w14:paraId="6B00E2BC" w14:textId="77777777" w:rsidR="00D90880" w:rsidRDefault="00D90880" w:rsidP="00D90880">
      <w:r>
        <w:t>8.12020-2026年激光产业前景预测</w:t>
      </w:r>
    </w:p>
    <w:p w14:paraId="1C07417B" w14:textId="77777777" w:rsidR="00D90880" w:rsidRDefault="00D90880" w:rsidP="00D90880">
      <w:r>
        <w:t>8.1.1激光产业发展关键成功因素</w:t>
      </w:r>
    </w:p>
    <w:p w14:paraId="5D67D6D6" w14:textId="77777777" w:rsidR="00D90880" w:rsidRDefault="00D90880" w:rsidP="00D90880">
      <w:r>
        <w:t>8.1.2激光产业发展机遇与挑战</w:t>
      </w:r>
    </w:p>
    <w:p w14:paraId="73A9B0B2" w14:textId="77777777" w:rsidR="00D90880" w:rsidRDefault="00D90880" w:rsidP="00D90880">
      <w:r>
        <w:lastRenderedPageBreak/>
        <w:t>8.1.3激光产业发展趋势</w:t>
      </w:r>
    </w:p>
    <w:p w14:paraId="4FEC9E84" w14:textId="77777777" w:rsidR="00D90880" w:rsidRDefault="00D90880" w:rsidP="00D90880">
      <w:r>
        <w:t>8.1.4激光产业前景预测</w:t>
      </w:r>
    </w:p>
    <w:p w14:paraId="4389FF8D" w14:textId="77777777" w:rsidR="00D90880" w:rsidRDefault="00D90880" w:rsidP="00D90880">
      <w:r>
        <w:t>8.2激光产业投资价值与机会分析</w:t>
      </w:r>
    </w:p>
    <w:p w14:paraId="201D96A5" w14:textId="77777777" w:rsidR="00D90880" w:rsidRDefault="00D90880" w:rsidP="00D90880">
      <w:r>
        <w:t>8.2.1激光产业进入壁垒</w:t>
      </w:r>
    </w:p>
    <w:p w14:paraId="2A290A4A" w14:textId="77777777" w:rsidR="00D90880" w:rsidRDefault="00D90880" w:rsidP="00D90880">
      <w:r>
        <w:t>8.2.2激光产业投资价值</w:t>
      </w:r>
    </w:p>
    <w:p w14:paraId="037C8444" w14:textId="77777777" w:rsidR="00D90880" w:rsidRDefault="00D90880" w:rsidP="00D90880">
      <w:r>
        <w:t>8.2.3激光产业投资机会</w:t>
      </w:r>
    </w:p>
    <w:p w14:paraId="34FECA0B" w14:textId="5AEACDD6" w:rsidR="00997FE9" w:rsidRDefault="00D90880" w:rsidP="00D90880">
      <w:r>
        <w:t>8.3行业投资建议分析</w:t>
      </w:r>
    </w:p>
    <w:sectPr w:rsidR="00997F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E9"/>
    <w:rsid w:val="00201429"/>
    <w:rsid w:val="00366CBE"/>
    <w:rsid w:val="00966CA3"/>
    <w:rsid w:val="00991FB6"/>
    <w:rsid w:val="00997FE9"/>
    <w:rsid w:val="00BB2A40"/>
    <w:rsid w:val="00CA1FD4"/>
    <w:rsid w:val="00D90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7803A"/>
  <w15:chartTrackingRefBased/>
  <w15:docId w15:val="{7C998E6F-EC01-4D26-BDC1-46EACF323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817</Words>
  <Characters>4662</Characters>
  <Application>Microsoft Office Word</Application>
  <DocSecurity>0</DocSecurity>
  <Lines>38</Lines>
  <Paragraphs>10</Paragraphs>
  <ScaleCrop>false</ScaleCrop>
  <Company/>
  <LinksUpToDate>false</LinksUpToDate>
  <CharactersWithSpaces>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2020-08-15T07:30:00Z</dcterms:created>
  <dcterms:modified xsi:type="dcterms:W3CDTF">2020-08-15T07:44:00Z</dcterms:modified>
</cp:coreProperties>
</file>