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41D9F" w14:textId="77777777" w:rsidR="00606C61" w:rsidRPr="00606C61" w:rsidRDefault="00606C61" w:rsidP="00606C61">
      <w:pPr>
        <w:rPr>
          <w:b/>
          <w:bCs/>
        </w:rPr>
      </w:pPr>
      <w:r w:rsidRPr="00606C61">
        <w:rPr>
          <w:rFonts w:hint="eastAsia"/>
          <w:b/>
          <w:bCs/>
        </w:rPr>
        <w:t>园林机械行业技术特点及重点领先企业（</w:t>
      </w:r>
      <w:proofErr w:type="gramStart"/>
      <w:r w:rsidRPr="00606C61">
        <w:rPr>
          <w:rFonts w:hint="eastAsia"/>
          <w:b/>
          <w:bCs/>
        </w:rPr>
        <w:t>附报告</w:t>
      </w:r>
      <w:proofErr w:type="gramEnd"/>
      <w:r w:rsidRPr="00606C61">
        <w:rPr>
          <w:rFonts w:hint="eastAsia"/>
          <w:b/>
          <w:bCs/>
        </w:rPr>
        <w:t>目录）</w:t>
      </w:r>
    </w:p>
    <w:p w14:paraId="782144E9" w14:textId="77777777" w:rsidR="00606C61" w:rsidRPr="00606C61" w:rsidRDefault="00606C61" w:rsidP="00606C61">
      <w:pPr>
        <w:rPr>
          <w:b/>
          <w:bCs/>
        </w:rPr>
      </w:pPr>
      <w:r w:rsidRPr="00606C61">
        <w:rPr>
          <w:b/>
          <w:bCs/>
        </w:rPr>
        <w:t>1、园林机械行业状况</w:t>
      </w:r>
    </w:p>
    <w:p w14:paraId="2F5D8AEB" w14:textId="77777777" w:rsidR="00606C61" w:rsidRDefault="00606C61" w:rsidP="00606C61">
      <w:r>
        <w:rPr>
          <w:rFonts w:hint="eastAsia"/>
        </w:rPr>
        <w:t>全球园林机械产品市场需求基数较大，同时，受世界经济发展、人口及家庭数增长、园艺文化的普及、新产品推广等因素的影响，市场需求长期保持增长趋势。</w:t>
      </w:r>
    </w:p>
    <w:p w14:paraId="32A71EFB" w14:textId="77777777" w:rsidR="00606C61" w:rsidRDefault="00606C61" w:rsidP="00606C61">
      <w:r>
        <w:rPr>
          <w:rFonts w:hint="eastAsia"/>
        </w:rPr>
        <w:t>世界经济的不断发展是促进园林机械产品市场需求提升的重要因素，随着全球</w:t>
      </w:r>
      <w:r>
        <w:t xml:space="preserve"> GDP 水平的提高，园林机械行业的市场容量逐步扩大。世界银行网站显示，2009 年至 2018 年期间，全球 GDP 总量由 601,683 亿美元增加至 807,376 亿美元，年复合增长率为3.32%。GDP 的增长直接影响了居民个人收入和消费水平的提升，从而带动园林机械行业的发展;世界经济发展促进了园林机械产品在商业应用领域的发展，提高了高尔夫球场地、景观园林、政府工程对园林机械产品的需求。</w:t>
      </w:r>
    </w:p>
    <w:p w14:paraId="505C5335" w14:textId="77777777" w:rsidR="00606C61" w:rsidRDefault="00606C61" w:rsidP="00606C61">
      <w:r w:rsidRPr="00606C61">
        <w:rPr>
          <w:rFonts w:hint="eastAsia"/>
          <w:b/>
          <w:bCs/>
        </w:rPr>
        <w:t>相关报告：北京普华有</w:t>
      </w:r>
      <w:proofErr w:type="gramStart"/>
      <w:r w:rsidRPr="00606C61">
        <w:rPr>
          <w:rFonts w:hint="eastAsia"/>
          <w:b/>
          <w:bCs/>
        </w:rPr>
        <w:t>策信息</w:t>
      </w:r>
      <w:proofErr w:type="gramEnd"/>
      <w:r w:rsidRPr="00606C61">
        <w:rPr>
          <w:rFonts w:hint="eastAsia"/>
          <w:b/>
          <w:bCs/>
        </w:rPr>
        <w:t>咨询有限公司《</w:t>
      </w:r>
      <w:r w:rsidRPr="00606C61">
        <w:rPr>
          <w:b/>
          <w:bCs/>
        </w:rPr>
        <w:t>2020-2026年园林机械行业细分市场调研及投资可行性研究报告》</w:t>
      </w:r>
    </w:p>
    <w:p w14:paraId="00F0F1CC" w14:textId="77777777" w:rsidR="00606C61" w:rsidRDefault="00606C61" w:rsidP="00606C61">
      <w:r>
        <w:rPr>
          <w:rFonts w:hint="eastAsia"/>
        </w:rPr>
        <w:t>全球人口和家庭数的增长是园林机械行业市场容量不断扩大的重要基础之一。</w:t>
      </w:r>
      <w:r>
        <w:t xml:space="preserve">2011 年至 2018 年期间，全球人口数量由 69.73 </w:t>
      </w:r>
      <w:proofErr w:type="gramStart"/>
      <w:r>
        <w:t>亿增长</w:t>
      </w:r>
      <w:proofErr w:type="gramEnd"/>
      <w:r>
        <w:t>至 75.77 亿，在欧美等发达国家和地区，家庭花园普及率较高，以德国和英国为例，分别有超过 43%和 87%的家庭拥有私家花园，随着居民家庭数的增加，家庭园林总面积的不断扩大，为园林机械行业带来了更多的市场需求。</w:t>
      </w:r>
    </w:p>
    <w:p w14:paraId="3678D4E9" w14:textId="77777777" w:rsidR="00606C61" w:rsidRDefault="00606C61" w:rsidP="00606C61">
      <w:r>
        <w:rPr>
          <w:rFonts w:hint="eastAsia"/>
        </w:rPr>
        <w:t>同时，居民园艺文化的普及也促进了园林机械产品市场需求的提升。目前园艺生活已成为很多家庭日常生活的一部分，尤其在欧美等发达国家和地区，由于土地资源较为丰富、居民生活水平较高，以及受热衷打理草坪的人文环境和家庭理念影响，众多家庭都会在花园庭院的打理投入时间、精力和物力。以美国、德国和英国为例，园艺爱好者分别超过其国家总成年人口的</w:t>
      </w:r>
      <w:r>
        <w:t xml:space="preserve"> 40%、60%和 49%，园林机械产品已经成为很多国家居民的生活必需品。</w:t>
      </w:r>
    </w:p>
    <w:p w14:paraId="548CB228" w14:textId="77777777" w:rsidR="00606C61" w:rsidRDefault="00606C61" w:rsidP="00606C61">
      <w:r>
        <w:rPr>
          <w:rFonts w:hint="eastAsia"/>
        </w:rPr>
        <w:t>此外，新产品的快速发展不断刺激园林机械市场规模的扩大，随着锂电技术、智能控制技术、传感器技术等取得关键突破，锂电园林机械和割草机器人等产品技术逐步完善，生产成本降低，市场需求呈快速增长趋势，为园林机械行业的整体发展注入了新的活力。</w:t>
      </w:r>
    </w:p>
    <w:p w14:paraId="349B80B9" w14:textId="78B2F30C" w:rsidR="00606C61" w:rsidRDefault="00606C61" w:rsidP="00606C61">
      <w:pPr>
        <w:rPr>
          <w:b/>
          <w:bCs/>
        </w:rPr>
      </w:pPr>
      <w:r w:rsidRPr="00606C61">
        <w:rPr>
          <w:b/>
          <w:bCs/>
        </w:rPr>
        <w:t>2、园林机械行业技术特点</w:t>
      </w:r>
    </w:p>
    <w:p w14:paraId="042303D5" w14:textId="1D6DFCD0" w:rsidR="007E4EA3" w:rsidRDefault="007E4EA3" w:rsidP="00606C61">
      <w:pPr>
        <w:rPr>
          <w:b/>
          <w:bCs/>
        </w:rPr>
      </w:pPr>
      <w:r>
        <w:rPr>
          <w:rFonts w:hint="eastAsia"/>
          <w:b/>
          <w:bCs/>
        </w:rPr>
        <w:t>行业技术特点</w:t>
      </w:r>
    </w:p>
    <w:p w14:paraId="6D803BC4" w14:textId="7609D2D4" w:rsidR="007E4EA3" w:rsidRDefault="007E4EA3" w:rsidP="00606C61">
      <w:pPr>
        <w:rPr>
          <w:b/>
          <w:bCs/>
          <w:noProof/>
        </w:rPr>
      </w:pPr>
      <w:r>
        <w:rPr>
          <w:b/>
          <w:bCs/>
          <w:noProof/>
        </w:rPr>
        <w:drawing>
          <wp:inline distT="0" distB="0" distL="0" distR="0" wp14:anchorId="5C807CC4" wp14:editId="6A771913">
            <wp:extent cx="5273675"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37309A0B" w14:textId="320C5036" w:rsidR="007E4EA3" w:rsidRPr="007E4EA3" w:rsidRDefault="007E4EA3" w:rsidP="00606C61">
      <w:pPr>
        <w:rPr>
          <w:rFonts w:hint="eastAsia"/>
        </w:rPr>
      </w:pPr>
      <w:r w:rsidRPr="007E4EA3">
        <w:rPr>
          <w:rFonts w:hint="eastAsia"/>
        </w:rPr>
        <w:t>资料来源：普华有策</w:t>
      </w:r>
    </w:p>
    <w:p w14:paraId="4CA60B07" w14:textId="77777777" w:rsidR="00606C61" w:rsidRDefault="00606C61" w:rsidP="00606C61">
      <w:r>
        <w:rPr>
          <w:rFonts w:hint="eastAsia"/>
        </w:rPr>
        <w:t>（</w:t>
      </w:r>
      <w:r>
        <w:t>1）注重高效与节能环保</w:t>
      </w:r>
    </w:p>
    <w:p w14:paraId="1901F2DF" w14:textId="77777777" w:rsidR="00606C61" w:rsidRDefault="00606C61" w:rsidP="00606C61">
      <w:r>
        <w:rPr>
          <w:rFonts w:hint="eastAsia"/>
        </w:rPr>
        <w:lastRenderedPageBreak/>
        <w:t>随着欧美等发达国家和地区对于节能环保的要求日益提高，对园林机械产品的要求趋向于低排放、低耗能、低噪音、振动小等。通过技术创新和制造工艺的提升，园林机械产品正根据市场需求，向着更加高效和节能环保的方向发展，使产品技术符合欧盟的欧</w:t>
      </w:r>
      <w:r>
        <w:t xml:space="preserve"> V 排放标准、NOISE 认证、RoHS 认证和美国 EPA&amp;CARB认证等。目前园林机械的主流配套动力四冲程发动机和二冲程发动机将分别通过改进点火、燃烧方式、燃气雾化技术和改善进排气道结构等，将园林机械的污染排放从欧 II 逐步提高到欧 V 标准，同时提高燃油效率、降低噪音和振动。</w:t>
      </w:r>
      <w:r>
        <w:rPr>
          <w:rFonts w:hint="eastAsia"/>
        </w:rPr>
        <w:t>产品单位时间内完成相同工作量耗用的能源和污染排放量，是衡量园林机械生产企业技术水平和设计能力的重要指标。生产高效且节能环保的产品是园林机械行业内先进企业的共同目标。</w:t>
      </w:r>
    </w:p>
    <w:p w14:paraId="7ACF1AFE" w14:textId="77777777" w:rsidR="00606C61" w:rsidRDefault="00606C61" w:rsidP="00606C61">
      <w:r>
        <w:rPr>
          <w:rFonts w:hint="eastAsia"/>
        </w:rPr>
        <w:t>（</w:t>
      </w:r>
      <w:r>
        <w:t>2）注重安全性能与使用寿命</w:t>
      </w:r>
    </w:p>
    <w:p w14:paraId="764B7523" w14:textId="77777777" w:rsidR="00606C61" w:rsidRDefault="00606C61" w:rsidP="00606C61">
      <w:r>
        <w:rPr>
          <w:rFonts w:hint="eastAsia"/>
        </w:rPr>
        <w:t>由于客户对园林机械产品的安全性、耐久性提出更为严格的要求，需要行业内生产企业不断进行生产工艺改进，加大新材料开发利用力度，并通过优化产品设计，制定产品可靠性标准和零部件加工规范，抓好产品品质验证和管控，不断提升产品安全性能与使用寿命，使园林机械产品符合欧盟的</w:t>
      </w:r>
      <w:r>
        <w:t xml:space="preserve"> CE 认证、EMC 认证、GS 认证和 RED 认证，以及北美的 ETL 认证等安</w:t>
      </w:r>
      <w:proofErr w:type="gramStart"/>
      <w:r>
        <w:t>规</w:t>
      </w:r>
      <w:proofErr w:type="gramEnd"/>
      <w:r>
        <w:t>指令要求。在安全可靠的前提下延长园林机械使用寿命，是企业技术能力的重要体现。</w:t>
      </w:r>
    </w:p>
    <w:p w14:paraId="47D9AB16" w14:textId="77777777" w:rsidR="00606C61" w:rsidRDefault="00606C61" w:rsidP="00606C61">
      <w:r>
        <w:rPr>
          <w:rFonts w:hint="eastAsia"/>
        </w:rPr>
        <w:t>（</w:t>
      </w:r>
      <w:r>
        <w:t>3）注重新技术的应用</w:t>
      </w:r>
    </w:p>
    <w:p w14:paraId="04855013" w14:textId="77777777" w:rsidR="00606C61" w:rsidRDefault="00606C61" w:rsidP="00606C61">
      <w:r>
        <w:rPr>
          <w:rFonts w:hint="eastAsia"/>
        </w:rPr>
        <w:t>随着锂电技术和智能机器人技术的发展，国际园林机械行业领先企业在锂</w:t>
      </w:r>
      <w:proofErr w:type="gramStart"/>
      <w:r>
        <w:rPr>
          <w:rFonts w:hint="eastAsia"/>
        </w:rPr>
        <w:t>电动力类和</w:t>
      </w:r>
      <w:proofErr w:type="gramEnd"/>
      <w:r>
        <w:rPr>
          <w:rFonts w:hint="eastAsia"/>
        </w:rPr>
        <w:t>智能化园林产品等研究领域不断取得突破，其他企业也纷纷加大对该类型产品的技术研究力度。锂电式园林机械产品具有节能环保、方便易用和高效安全等特点，目前正在向高电压平台、大功率、长续航时间等技术方向发展；以割草机器人为核心的智能化园林机械产品具有自动化、信息化的特点，可以提高工</w:t>
      </w:r>
    </w:p>
    <w:p w14:paraId="095D9DA8" w14:textId="77777777" w:rsidR="00606C61" w:rsidRDefault="00606C61" w:rsidP="00606C61">
      <w:r>
        <w:rPr>
          <w:rFonts w:hint="eastAsia"/>
        </w:rPr>
        <w:t>作效率，减少人力成本和时间成本。新技术的应用同时能带来新的市场需求，是行业技术发展的必然趋势。</w:t>
      </w:r>
    </w:p>
    <w:p w14:paraId="6775E4B6" w14:textId="77777777" w:rsidR="00606C61" w:rsidRPr="00606C61" w:rsidRDefault="00606C61" w:rsidP="00606C61">
      <w:pPr>
        <w:rPr>
          <w:b/>
          <w:bCs/>
        </w:rPr>
      </w:pPr>
      <w:r w:rsidRPr="00606C61">
        <w:rPr>
          <w:b/>
          <w:bCs/>
        </w:rPr>
        <w:t>3、行业领先企业分析</w:t>
      </w:r>
    </w:p>
    <w:p w14:paraId="30D3FA2D" w14:textId="77777777" w:rsidR="00606C61" w:rsidRDefault="00606C61" w:rsidP="00606C61">
      <w:r>
        <w:rPr>
          <w:rFonts w:hint="eastAsia"/>
        </w:rPr>
        <w:t>（</w:t>
      </w:r>
      <w:r>
        <w:t>1）MTD13</w:t>
      </w:r>
    </w:p>
    <w:p w14:paraId="4F3164F1" w14:textId="77777777" w:rsidR="00606C61" w:rsidRDefault="00606C61" w:rsidP="00606C61">
      <w:r>
        <w:t>MTD 成立于 1932 年，总部位于美国俄亥俄州，在欧洲、北美、亚洲和澳大利亚设有工厂，主要客户位于美国、加拿大、澳大利亚和欧洲市场，产品主要包括割草机、链锯、吹</w:t>
      </w:r>
      <w:proofErr w:type="gramStart"/>
      <w:r>
        <w:t>吸叶机</w:t>
      </w:r>
      <w:proofErr w:type="gramEnd"/>
      <w:r>
        <w:t>等。2007 年，MTD 在苏州设立生产基地，拥有 40,000平方米场地，超过 250 名员工，主要从事户外园林设备的零部件生产。</w:t>
      </w:r>
    </w:p>
    <w:p w14:paraId="34FA4E2A" w14:textId="77777777" w:rsidR="00606C61" w:rsidRDefault="00606C61" w:rsidP="00606C61"/>
    <w:p w14:paraId="34FA4E2A" w14:textId="77777777" w:rsidR="00606C61" w:rsidRDefault="00606C61" w:rsidP="00606C61">
      <w:r>
        <w:t xml:space="preserve">MTD 致力于开拓快速发展的割草机器人市场，2017 年收购了割草机器人供应商 </w:t>
      </w:r>
      <w:proofErr w:type="spellStart"/>
      <w:r>
        <w:t>Robomow</w:t>
      </w:r>
      <w:proofErr w:type="spellEnd"/>
      <w:r>
        <w:t>，</w:t>
      </w:r>
      <w:proofErr w:type="spellStart"/>
      <w:r>
        <w:t>Robomow</w:t>
      </w:r>
      <w:proofErr w:type="spellEnd"/>
      <w:r>
        <w:t xml:space="preserve"> 是细分市场中被广泛认可的品牌，产品主要在欧洲销售。</w:t>
      </w:r>
    </w:p>
    <w:p w14:paraId="01956838" w14:textId="77777777" w:rsidR="00606C61" w:rsidRDefault="00606C61" w:rsidP="00606C61">
      <w:r>
        <w:rPr>
          <w:rFonts w:hint="eastAsia"/>
        </w:rPr>
        <w:t>（</w:t>
      </w:r>
      <w:r>
        <w:t>2）STIGA Group</w:t>
      </w:r>
    </w:p>
    <w:p w14:paraId="5BCBE058" w14:textId="77777777" w:rsidR="00606C61" w:rsidRDefault="00606C61" w:rsidP="00606C61">
      <w:r>
        <w:t>STIGA Group 成立于 2000 年（成立时名称为 GGP），总部位于意大利，由STIGA、</w:t>
      </w:r>
      <w:proofErr w:type="spellStart"/>
      <w:r>
        <w:t>Alpina</w:t>
      </w:r>
      <w:proofErr w:type="spellEnd"/>
      <w:r>
        <w:t>、Mountfield、</w:t>
      </w:r>
      <w:proofErr w:type="spellStart"/>
      <w:r>
        <w:t>Castelgarden</w:t>
      </w:r>
      <w:proofErr w:type="spellEnd"/>
      <w:r>
        <w:t xml:space="preserve"> 和 ATCO 五家欧洲公司组成。STIGA在欧洲设有 12 </w:t>
      </w:r>
      <w:proofErr w:type="gramStart"/>
      <w:r>
        <w:t>个</w:t>
      </w:r>
      <w:proofErr w:type="gramEnd"/>
      <w:r>
        <w:t>子公司和分支机构，在全球 70 多个主要国家设有代表处，在意大利、斯洛伐克和中国设有生产基地，每年销售 100 多万件产品，销售额超过 5亿欧元，主要产品包括步进式割草机、骑乘式割草机和割草机器人等。STIGA的中国工厂设立在广州，占地 16,000 平方米，员工 170 人。</w:t>
      </w:r>
    </w:p>
    <w:p w14:paraId="376A6C0F" w14:textId="77777777" w:rsidR="00606C61" w:rsidRDefault="00606C61" w:rsidP="00606C61">
      <w:r>
        <w:rPr>
          <w:rFonts w:hint="eastAsia"/>
        </w:rPr>
        <w:t>（</w:t>
      </w:r>
      <w:r>
        <w:t>3）</w:t>
      </w:r>
      <w:proofErr w:type="gramStart"/>
      <w:r>
        <w:t>创科实业</w:t>
      </w:r>
      <w:proofErr w:type="gramEnd"/>
      <w:r>
        <w:t>有限公司</w:t>
      </w:r>
    </w:p>
    <w:p w14:paraId="08C04376" w14:textId="77777777" w:rsidR="00606C61" w:rsidRDefault="00606C61" w:rsidP="00606C61">
      <w:proofErr w:type="gramStart"/>
      <w:r>
        <w:rPr>
          <w:rFonts w:hint="eastAsia"/>
        </w:rPr>
        <w:t>创科实业</w:t>
      </w:r>
      <w:proofErr w:type="gramEnd"/>
      <w:r>
        <w:rPr>
          <w:rFonts w:hint="eastAsia"/>
        </w:rPr>
        <w:t>于</w:t>
      </w:r>
      <w:r>
        <w:t xml:space="preserve"> 1985 年在香港成立，1990 年于香港联交所上市，股票代码：0669.HK，主要从事电动工具、户外园艺工具及地板护理产品设计、制造及销售。</w:t>
      </w:r>
      <w:proofErr w:type="gramStart"/>
      <w:r>
        <w:t>创科实业</w:t>
      </w:r>
      <w:proofErr w:type="gramEnd"/>
      <w:r>
        <w:t xml:space="preserve">在全球范围内拥有 41 </w:t>
      </w:r>
      <w:proofErr w:type="gramStart"/>
      <w:r>
        <w:t>个</w:t>
      </w:r>
      <w:proofErr w:type="gramEnd"/>
      <w:r>
        <w:t>办公地点，拥有超过 29,000 名员工，在南卡罗来纳州和密尔沃基分别建有创新中心和全球新产品开发中心。2018 年销售总额约为 70 亿美元，其中电动工具、配件及手动工</w:t>
      </w:r>
      <w:r>
        <w:lastRenderedPageBreak/>
        <w:t>具占收入比约为 85.60%，园林机械产品为电动工具、配件及手动工具中的业务板块之一。近年，</w:t>
      </w:r>
      <w:proofErr w:type="gramStart"/>
      <w:r>
        <w:t>创科实业</w:t>
      </w:r>
      <w:proofErr w:type="gramEnd"/>
      <w:r>
        <w:t>由原件设备制造商及原件设计制造商逐步转型为全球自有品牌</w:t>
      </w:r>
      <w:r>
        <w:rPr>
          <w:rFonts w:hint="eastAsia"/>
        </w:rPr>
        <w:t>领先生产商。</w:t>
      </w:r>
    </w:p>
    <w:p w14:paraId="52E8A855" w14:textId="77777777" w:rsidR="00606C61" w:rsidRDefault="00606C61" w:rsidP="00606C61">
      <w:r>
        <w:rPr>
          <w:rFonts w:hint="eastAsia"/>
        </w:rPr>
        <w:t>（</w:t>
      </w:r>
      <w:r>
        <w:t>4）江苏苏美达五金工具有限公司14</w:t>
      </w:r>
    </w:p>
    <w:p w14:paraId="428EB3FF" w14:textId="77777777" w:rsidR="00606C61" w:rsidRDefault="00606C61" w:rsidP="00606C61">
      <w:r>
        <w:rPr>
          <w:rFonts w:hint="eastAsia"/>
        </w:rPr>
        <w:t>江苏苏美达五金工具有限公司成立于</w:t>
      </w:r>
      <w:r>
        <w:t xml:space="preserve"> 1997 年，苏美达股份有限公司（上市公司，股票代码：600710.SH）持有其 35%股权，主要从事电动工具、园林工具、工业零部件、小型动力机械、风能、太阳能等产品研发、制造、销售，2016 年通过高新技术企业认定。公司产品销往欧洲、北美、南美、日本、中东、东南亚等 60 多个国家和地区，是中国最大的电动工具和园林工具出口企业之一，2018年销售园林类产品 99.44 万台。</w:t>
      </w:r>
    </w:p>
    <w:p w14:paraId="779C25C9" w14:textId="1B82B319" w:rsidR="00606C61" w:rsidRDefault="00606C61" w:rsidP="00606C61">
      <w:pPr>
        <w:rPr>
          <w:b/>
          <w:bCs/>
        </w:rPr>
      </w:pPr>
      <w:r w:rsidRPr="00606C61">
        <w:rPr>
          <w:b/>
          <w:bCs/>
        </w:rPr>
        <w:t>4、四大因素助其发展</w:t>
      </w:r>
    </w:p>
    <w:p w14:paraId="001D85C6" w14:textId="466ADF4D" w:rsidR="00E50F06" w:rsidRDefault="00E50F06" w:rsidP="00606C61">
      <w:pPr>
        <w:rPr>
          <w:rFonts w:hint="eastAsia"/>
          <w:b/>
          <w:bCs/>
        </w:rPr>
      </w:pPr>
      <w:r>
        <w:rPr>
          <w:rFonts w:hint="eastAsia"/>
          <w:b/>
          <w:bCs/>
        </w:rPr>
        <w:t>四大因素</w:t>
      </w:r>
      <w:proofErr w:type="gramStart"/>
      <w:r>
        <w:rPr>
          <w:rFonts w:hint="eastAsia"/>
          <w:b/>
          <w:bCs/>
        </w:rPr>
        <w:t>助力远力机械</w:t>
      </w:r>
      <w:proofErr w:type="gramEnd"/>
      <w:r>
        <w:rPr>
          <w:rFonts w:hint="eastAsia"/>
          <w:b/>
          <w:bCs/>
        </w:rPr>
        <w:t>发展前景向好</w:t>
      </w:r>
    </w:p>
    <w:p w14:paraId="633DFD54" w14:textId="51ADD62A" w:rsidR="00E50F06" w:rsidRDefault="00E50F06" w:rsidP="00606C61">
      <w:pPr>
        <w:rPr>
          <w:b/>
          <w:bCs/>
        </w:rPr>
      </w:pPr>
      <w:r>
        <w:rPr>
          <w:b/>
          <w:bCs/>
          <w:noProof/>
        </w:rPr>
        <w:drawing>
          <wp:inline distT="0" distB="0" distL="0" distR="0" wp14:anchorId="16FA1CB2" wp14:editId="2926D45E">
            <wp:extent cx="5297805" cy="30784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7805" cy="3078480"/>
                    </a:xfrm>
                    <a:prstGeom prst="rect">
                      <a:avLst/>
                    </a:prstGeom>
                    <a:noFill/>
                  </pic:spPr>
                </pic:pic>
              </a:graphicData>
            </a:graphic>
          </wp:inline>
        </w:drawing>
      </w:r>
    </w:p>
    <w:p w14:paraId="303DC1C0" w14:textId="3E945D35" w:rsidR="00E50F06" w:rsidRPr="00EF7554" w:rsidRDefault="00E50F06" w:rsidP="00606C61">
      <w:pPr>
        <w:rPr>
          <w:rFonts w:hint="eastAsia"/>
        </w:rPr>
      </w:pPr>
      <w:r w:rsidRPr="00EF7554">
        <w:rPr>
          <w:rFonts w:hint="eastAsia"/>
        </w:rPr>
        <w:t>资料来源：普华有策</w:t>
      </w:r>
    </w:p>
    <w:p w14:paraId="3C627C4B" w14:textId="77777777" w:rsidR="00606C61" w:rsidRDefault="00606C61" w:rsidP="00606C61">
      <w:r>
        <w:rPr>
          <w:rFonts w:hint="eastAsia"/>
        </w:rPr>
        <w:t>（</w:t>
      </w:r>
      <w:r>
        <w:t>1）国家相关政策支持</w:t>
      </w:r>
    </w:p>
    <w:p w14:paraId="29470EDB" w14:textId="77777777" w:rsidR="00606C61" w:rsidRDefault="00606C61" w:rsidP="00606C61">
      <w:r>
        <w:rPr>
          <w:rFonts w:hint="eastAsia"/>
        </w:rPr>
        <w:t>国家政策直接或间接推动园林机械行业市场需求的增长以及园林机械技术与产品创新，利于园林机械产业的快速发展。《关于提高机电、成品油等产品出口退税率的通知》规定了对园林机械产品出口执行增值税退税政策；《产业结构调整指导目录</w:t>
      </w:r>
      <w:r>
        <w:t>(2011 年本)》将“生态种（养）技术开发与应用，耕地保养管理与土、肥、水速测技术开发与应用，生态系统恢复与重建工程”等列为农林</w:t>
      </w:r>
      <w:proofErr w:type="gramStart"/>
      <w:r>
        <w:t>业鼓励</w:t>
      </w:r>
      <w:proofErr w:type="gramEnd"/>
      <w:r>
        <w:t>类发展内容，将“城镇园林绿化及生态小区建设”列为城市基础设施领域鼓励类发展内容；《关于促进城市园林绿化事业健康发展的指导意见》指出“在积极拓展城市绿量的基础上，</w:t>
      </w:r>
      <w:r>
        <w:rPr>
          <w:rFonts w:hint="eastAsia"/>
        </w:rPr>
        <w:t>进一步均衡绿地分布，加强城市中心区、老城区的园林绿化建设和改造提升，加快公园绿地、居住区绿地、道路绿化和绿道建设，继续推广节约型园林绿化，不断完善绿地系统综合功能”。</w:t>
      </w:r>
    </w:p>
    <w:p w14:paraId="2611B795" w14:textId="77777777" w:rsidR="00606C61" w:rsidRDefault="00606C61" w:rsidP="00606C61">
      <w:r>
        <w:rPr>
          <w:rFonts w:hint="eastAsia"/>
        </w:rPr>
        <w:t>（</w:t>
      </w:r>
      <w:r>
        <w:t>2）全球园林机械产业向中国转移</w:t>
      </w:r>
    </w:p>
    <w:p w14:paraId="10BCA8AC" w14:textId="77777777" w:rsidR="00606C61" w:rsidRDefault="00606C61" w:rsidP="00606C61">
      <w:r>
        <w:rPr>
          <w:rFonts w:hint="eastAsia"/>
        </w:rPr>
        <w:t>随着国内园林机械制造企业生产工艺不断改进，产品品质逐步提高，管理能力增强，业内领先企业的产品质量和技术标准已能够符合欧美准入要求，产品在全球范围内得到广泛认可；同时，欧美发达国家和地区的园林机械制造商为了降低成本、拓展市场，逐步将生产环节向中国转移，在中国建立产业基地或通过</w:t>
      </w:r>
      <w:r>
        <w:t>ODM/OEM 等方式与中国企业进行合作，中国园林机械产品出口额长期保持增长，净出口额位居全球首位。全球园林机械产业向中国转移刺激了国内企业加大生产设备、技术开发投入，推动了行业的技术进步，有助于国内园林机械制</w:t>
      </w:r>
      <w:r>
        <w:lastRenderedPageBreak/>
        <w:t>造行业的产业升级。</w:t>
      </w:r>
    </w:p>
    <w:p w14:paraId="309F8449" w14:textId="77777777" w:rsidR="00606C61" w:rsidRDefault="00606C61" w:rsidP="00606C61">
      <w:r>
        <w:rPr>
          <w:rFonts w:hint="eastAsia"/>
        </w:rPr>
        <w:t>（</w:t>
      </w:r>
      <w:r>
        <w:t>3）全球园林机械市场需求空间广阔</w:t>
      </w:r>
    </w:p>
    <w:p w14:paraId="72A2A807" w14:textId="77777777" w:rsidR="00606C61" w:rsidRDefault="00606C61" w:rsidP="00606C61">
      <w:r>
        <w:rPr>
          <w:rFonts w:hint="eastAsia"/>
        </w:rPr>
        <w:t>全球园林机械产品市场需求基数较大，</w:t>
      </w:r>
      <w:r>
        <w:t>2016 年市场需求为 213.50 亿美元。同时，受世界经济发展、人口及家庭数增长、园艺文化的普及、新产品推广等因素的影响，市场需求长期保持增长趋势。预计至 2021 年，全球园林机械产品市场需求将达到 242 亿美元，年复合增长率为 2.50%。园林机械行业长期广阔的市场需求为国内园林机械生产企业带来了良好的发展环境。</w:t>
      </w:r>
    </w:p>
    <w:p w14:paraId="651507A2" w14:textId="77777777" w:rsidR="00606C61" w:rsidRDefault="00606C61" w:rsidP="00606C61">
      <w:r>
        <w:rPr>
          <w:rFonts w:hint="eastAsia"/>
        </w:rPr>
        <w:t>（</w:t>
      </w:r>
      <w:r>
        <w:t>4）工业配套完善</w:t>
      </w:r>
    </w:p>
    <w:p w14:paraId="72D2ABB0" w14:textId="77777777" w:rsidR="00606C61" w:rsidRDefault="00606C61" w:rsidP="00606C61">
      <w:r>
        <w:rPr>
          <w:rFonts w:hint="eastAsia"/>
        </w:rPr>
        <w:t>中国园林机械制造企业的劳动力成本、工业配套能力等优势吸引了国际品牌生产商、国际建材和综合超市集团、国际园林机械专业批发商加大中国市场采购份额，目前中国已位居全球园林机械出口额第二、净出口额第一。工业配套能力主要体现为产业配套完善、劳动力素质较高。产业配套方面，国内原材料供应充足，主要进口零部件纷纷在中国设立生产、销售公司，供货稳定性得到充分保障；劳动力方面，国内工业水平的长足发展培养了一大批技术工人，有利于企业的产品质量水平提升和规模化发展。完善的工业配套更有利于企业关键核心技术的突破，使得行业内企业不断提高产品技术标准，适时推广新产品，紧跟国际市场需求变化。</w:t>
      </w:r>
    </w:p>
    <w:p w14:paraId="171176FA" w14:textId="77777777" w:rsidR="00606C61" w:rsidRPr="00606C61" w:rsidRDefault="00606C61" w:rsidP="00606C61">
      <w:pPr>
        <w:rPr>
          <w:b/>
          <w:bCs/>
        </w:rPr>
      </w:pPr>
      <w:r w:rsidRPr="00606C61">
        <w:rPr>
          <w:rFonts w:hint="eastAsia"/>
          <w:b/>
          <w:bCs/>
        </w:rPr>
        <w:t>目录</w:t>
      </w:r>
    </w:p>
    <w:p w14:paraId="140E0800" w14:textId="77777777" w:rsidR="00606C61" w:rsidRPr="00606C61" w:rsidRDefault="00606C61" w:rsidP="00606C61">
      <w:pPr>
        <w:rPr>
          <w:b/>
          <w:bCs/>
        </w:rPr>
      </w:pPr>
      <w:r w:rsidRPr="00606C61">
        <w:rPr>
          <w:rFonts w:hint="eastAsia"/>
          <w:b/>
          <w:bCs/>
        </w:rPr>
        <w:t>第一章</w:t>
      </w:r>
      <w:r w:rsidRPr="00606C61">
        <w:rPr>
          <w:b/>
          <w:bCs/>
        </w:rPr>
        <w:t xml:space="preserve"> 园林机械行业国内外发展概况</w:t>
      </w:r>
    </w:p>
    <w:p w14:paraId="79559DCC" w14:textId="77777777" w:rsidR="00606C61" w:rsidRDefault="00606C61" w:rsidP="00606C61">
      <w:r>
        <w:t>1.1．全球园林机械行业发展概况</w:t>
      </w:r>
    </w:p>
    <w:p w14:paraId="649384FB" w14:textId="77777777" w:rsidR="00606C61" w:rsidRDefault="00606C61" w:rsidP="00606C61">
      <w:r>
        <w:t>1.1.1．全球园林机械行业发展现状</w:t>
      </w:r>
    </w:p>
    <w:p w14:paraId="0A61845A" w14:textId="77777777" w:rsidR="00606C61" w:rsidRDefault="00606C61" w:rsidP="00606C61">
      <w:r>
        <w:t>1.1.2．主要国家和地区发展状况</w:t>
      </w:r>
    </w:p>
    <w:p w14:paraId="5A1F2B23" w14:textId="77777777" w:rsidR="00606C61" w:rsidRDefault="00606C61" w:rsidP="00606C61">
      <w:r>
        <w:t>1.1.3．全球园林机械行业发展趋势</w:t>
      </w:r>
    </w:p>
    <w:p w14:paraId="78C6D1A0" w14:textId="77777777" w:rsidR="00606C61" w:rsidRDefault="00606C61" w:rsidP="00606C61">
      <w:r>
        <w:t>1.2．园林机械行业发展历程与现状</w:t>
      </w:r>
    </w:p>
    <w:p w14:paraId="7E64E740" w14:textId="77777777" w:rsidR="00606C61" w:rsidRPr="00606C61" w:rsidRDefault="00606C61" w:rsidP="00606C61">
      <w:pPr>
        <w:rPr>
          <w:b/>
          <w:bCs/>
        </w:rPr>
      </w:pPr>
    </w:p>
    <w:p w14:paraId="00087379" w14:textId="77777777" w:rsidR="00606C61" w:rsidRPr="00606C61" w:rsidRDefault="00606C61" w:rsidP="00606C61">
      <w:pPr>
        <w:rPr>
          <w:b/>
          <w:bCs/>
        </w:rPr>
      </w:pPr>
      <w:r w:rsidRPr="00606C61">
        <w:rPr>
          <w:rFonts w:hint="eastAsia"/>
          <w:b/>
          <w:bCs/>
        </w:rPr>
        <w:t>第二章</w:t>
      </w:r>
      <w:r w:rsidRPr="00606C61">
        <w:rPr>
          <w:b/>
          <w:bCs/>
        </w:rPr>
        <w:t xml:space="preserve"> 行业发展环境（PEST分析模型）</w:t>
      </w:r>
    </w:p>
    <w:p w14:paraId="5F4287C0" w14:textId="77777777" w:rsidR="00606C61" w:rsidRDefault="00606C61" w:rsidP="00606C61">
      <w:r>
        <w:t>2.1．经济环境</w:t>
      </w:r>
    </w:p>
    <w:p w14:paraId="165EC3B2" w14:textId="77777777" w:rsidR="00606C61" w:rsidRDefault="00606C61" w:rsidP="00606C61">
      <w:r>
        <w:t>2.1.1．国内经济环境</w:t>
      </w:r>
    </w:p>
    <w:p w14:paraId="4C8636D7" w14:textId="77777777" w:rsidR="00606C61" w:rsidRDefault="00606C61" w:rsidP="00606C61">
      <w:r>
        <w:t>2.1.2．国际贸易环境</w:t>
      </w:r>
    </w:p>
    <w:p w14:paraId="53F2B244" w14:textId="77777777" w:rsidR="00606C61" w:rsidRDefault="00606C61" w:rsidP="00606C61">
      <w:r>
        <w:t>2.2．政策环境</w:t>
      </w:r>
    </w:p>
    <w:p w14:paraId="20ADC494" w14:textId="77777777" w:rsidR="00606C61" w:rsidRDefault="00606C61" w:rsidP="00606C61">
      <w:r>
        <w:t>2.2.1．产品相关标准</w:t>
      </w:r>
    </w:p>
    <w:p w14:paraId="455B2E7E" w14:textId="77777777" w:rsidR="00606C61" w:rsidRDefault="00606C61" w:rsidP="00606C61">
      <w:r>
        <w:t>2.2.2．国家与地方对园林机械产业的规划和政策</w:t>
      </w:r>
    </w:p>
    <w:p w14:paraId="5613719D" w14:textId="77777777" w:rsidR="00606C61" w:rsidRDefault="00606C61" w:rsidP="00606C61">
      <w:r>
        <w:t>2.3．社会环境</w:t>
      </w:r>
    </w:p>
    <w:p w14:paraId="42FA65B5" w14:textId="77777777" w:rsidR="00606C61" w:rsidRDefault="00606C61" w:rsidP="00606C61">
      <w:r>
        <w:t>2.4．技术环境</w:t>
      </w:r>
    </w:p>
    <w:p w14:paraId="1B1CAA25" w14:textId="77777777" w:rsidR="00606C61" w:rsidRDefault="00606C61" w:rsidP="00606C61"/>
    <w:p w14:paraId="35B81BAB" w14:textId="77777777" w:rsidR="00606C61" w:rsidRPr="00606C61" w:rsidRDefault="00606C61" w:rsidP="00606C61">
      <w:pPr>
        <w:rPr>
          <w:b/>
          <w:bCs/>
        </w:rPr>
      </w:pPr>
      <w:r w:rsidRPr="00606C61">
        <w:rPr>
          <w:rFonts w:hint="eastAsia"/>
          <w:b/>
          <w:bCs/>
        </w:rPr>
        <w:t>第三章</w:t>
      </w:r>
      <w:r w:rsidRPr="00606C61">
        <w:rPr>
          <w:b/>
          <w:bCs/>
        </w:rPr>
        <w:t xml:space="preserve"> 市场分析</w:t>
      </w:r>
    </w:p>
    <w:p w14:paraId="730A3ADF" w14:textId="77777777" w:rsidR="00606C61" w:rsidRDefault="00606C61" w:rsidP="00606C61">
      <w:r>
        <w:t>3.1．市场需求概述</w:t>
      </w:r>
    </w:p>
    <w:p w14:paraId="6A816F5A" w14:textId="77777777" w:rsidR="00606C61" w:rsidRDefault="00606C61" w:rsidP="00606C61">
      <w:r>
        <w:t>3.2．市场规模</w:t>
      </w:r>
    </w:p>
    <w:p w14:paraId="0299B0BB" w14:textId="77777777" w:rsidR="00606C61" w:rsidRDefault="00606C61" w:rsidP="00606C61">
      <w:r>
        <w:t>3.2.1．2015-2019年中国园林机械行业市场规模及增速</w:t>
      </w:r>
    </w:p>
    <w:p w14:paraId="5D1DB206" w14:textId="77777777" w:rsidR="00606C61" w:rsidRDefault="00606C61" w:rsidP="00606C61">
      <w:r>
        <w:t>3.2.2．园林机械行业市场饱和度</w:t>
      </w:r>
    </w:p>
    <w:p w14:paraId="574383F2" w14:textId="77777777" w:rsidR="00606C61" w:rsidRDefault="00606C61" w:rsidP="00606C61">
      <w:r>
        <w:t>3.2.3．影响园林机械市场规模的因素</w:t>
      </w:r>
    </w:p>
    <w:p w14:paraId="5429BDBE" w14:textId="77777777" w:rsidR="00606C61" w:rsidRDefault="00606C61" w:rsidP="00606C61">
      <w:r>
        <w:t>3.2.4．园林机械行业市场潜力</w:t>
      </w:r>
    </w:p>
    <w:p w14:paraId="60611244" w14:textId="77777777" w:rsidR="00606C61" w:rsidRDefault="00606C61" w:rsidP="00606C61">
      <w:r>
        <w:t>3.2.5．2020-2026年中国园林机械市场规模及增速预测</w:t>
      </w:r>
    </w:p>
    <w:p w14:paraId="0706984B" w14:textId="77777777" w:rsidR="00606C61" w:rsidRDefault="00606C61" w:rsidP="00606C61">
      <w:r>
        <w:t>3.3．市场特点</w:t>
      </w:r>
    </w:p>
    <w:p w14:paraId="230D23B4" w14:textId="77777777" w:rsidR="00606C61" w:rsidRDefault="00606C61" w:rsidP="00606C61">
      <w:r>
        <w:t>3.3.1．园林机械行业所处生命周期</w:t>
      </w:r>
    </w:p>
    <w:p w14:paraId="4A1F7B8B" w14:textId="77777777" w:rsidR="00606C61" w:rsidRDefault="00606C61" w:rsidP="00606C61">
      <w:r>
        <w:lastRenderedPageBreak/>
        <w:t>3.3.2．技术变革与行业革新对园林机械行业的影响</w:t>
      </w:r>
    </w:p>
    <w:p w14:paraId="34D36474" w14:textId="77777777" w:rsidR="00606C61" w:rsidRDefault="00606C61" w:rsidP="00606C61">
      <w:r>
        <w:t>3.3.3．差异化分析</w:t>
      </w:r>
    </w:p>
    <w:p w14:paraId="2CC191A1" w14:textId="77777777" w:rsidR="00606C61" w:rsidRDefault="00606C61" w:rsidP="00606C61"/>
    <w:p w14:paraId="18FC9F03" w14:textId="77777777" w:rsidR="00606C61" w:rsidRPr="00606C61" w:rsidRDefault="00606C61" w:rsidP="00606C61">
      <w:pPr>
        <w:rPr>
          <w:b/>
          <w:bCs/>
        </w:rPr>
      </w:pPr>
      <w:r w:rsidRPr="00606C61">
        <w:rPr>
          <w:rFonts w:hint="eastAsia"/>
          <w:b/>
          <w:bCs/>
        </w:rPr>
        <w:t>第四章</w:t>
      </w:r>
      <w:r w:rsidRPr="00606C61">
        <w:rPr>
          <w:b/>
          <w:bCs/>
        </w:rPr>
        <w:t xml:space="preserve"> 区域市场分析</w:t>
      </w:r>
    </w:p>
    <w:p w14:paraId="2E6D018B" w14:textId="77777777" w:rsidR="00606C61" w:rsidRDefault="00606C61" w:rsidP="00606C61">
      <w:r>
        <w:t>4.1．区域市场概况及分布</w:t>
      </w:r>
    </w:p>
    <w:p w14:paraId="26E107F7" w14:textId="77777777" w:rsidR="00606C61" w:rsidRDefault="00606C61" w:rsidP="00606C61">
      <w:r>
        <w:t>4.2．重点区域市场分析</w:t>
      </w:r>
    </w:p>
    <w:p w14:paraId="21FB59BC" w14:textId="77777777" w:rsidR="00606C61" w:rsidRDefault="00606C61" w:rsidP="00606C61">
      <w:r>
        <w:t>4.2.1．区域市场一</w:t>
      </w:r>
    </w:p>
    <w:p w14:paraId="42AE5451" w14:textId="77777777" w:rsidR="00606C61" w:rsidRDefault="00606C61" w:rsidP="00606C61">
      <w:r>
        <w:rPr>
          <w:rFonts w:hint="eastAsia"/>
        </w:rPr>
        <w:t>（</w:t>
      </w:r>
      <w:r>
        <w:t>1）市场概况</w:t>
      </w:r>
    </w:p>
    <w:p w14:paraId="34E58B28" w14:textId="77777777" w:rsidR="00606C61" w:rsidRDefault="00606C61" w:rsidP="00606C61">
      <w:r>
        <w:rPr>
          <w:rFonts w:hint="eastAsia"/>
        </w:rPr>
        <w:t>（</w:t>
      </w:r>
      <w:r>
        <w:t>2）消费规模及占比</w:t>
      </w:r>
    </w:p>
    <w:p w14:paraId="65184E4D" w14:textId="77777777" w:rsidR="00606C61" w:rsidRDefault="00606C61" w:rsidP="00606C61">
      <w:r>
        <w:rPr>
          <w:rFonts w:hint="eastAsia"/>
        </w:rPr>
        <w:t>（</w:t>
      </w:r>
      <w:r>
        <w:t>3）市场需求特征</w:t>
      </w:r>
    </w:p>
    <w:p w14:paraId="7080D8D4" w14:textId="77777777" w:rsidR="00606C61" w:rsidRDefault="00606C61" w:rsidP="00606C61">
      <w:r>
        <w:rPr>
          <w:rFonts w:hint="eastAsia"/>
        </w:rPr>
        <w:t>（</w:t>
      </w:r>
      <w:r>
        <w:t>4）市场发展趋势</w:t>
      </w:r>
    </w:p>
    <w:p w14:paraId="1A0B3CB2" w14:textId="77777777" w:rsidR="00606C61" w:rsidRDefault="00606C61" w:rsidP="00606C61">
      <w:r>
        <w:t>4.2.2．区域市场二</w:t>
      </w:r>
    </w:p>
    <w:p w14:paraId="3C243FEC" w14:textId="77777777" w:rsidR="00606C61" w:rsidRDefault="00606C61" w:rsidP="00606C61">
      <w:r>
        <w:rPr>
          <w:rFonts w:hint="eastAsia"/>
        </w:rPr>
        <w:t>（</w:t>
      </w:r>
      <w:r>
        <w:t>1）市场概况</w:t>
      </w:r>
    </w:p>
    <w:p w14:paraId="55B5109B" w14:textId="77777777" w:rsidR="00606C61" w:rsidRDefault="00606C61" w:rsidP="00606C61">
      <w:r>
        <w:rPr>
          <w:rFonts w:hint="eastAsia"/>
        </w:rPr>
        <w:t>（</w:t>
      </w:r>
      <w:r>
        <w:t>2）消费规模及占比</w:t>
      </w:r>
    </w:p>
    <w:p w14:paraId="1E4AFC47" w14:textId="77777777" w:rsidR="00606C61" w:rsidRDefault="00606C61" w:rsidP="00606C61">
      <w:r>
        <w:rPr>
          <w:rFonts w:hint="eastAsia"/>
        </w:rPr>
        <w:t>（</w:t>
      </w:r>
      <w:r>
        <w:t>3）市场需求特征</w:t>
      </w:r>
    </w:p>
    <w:p w14:paraId="3DBCEDD6" w14:textId="77777777" w:rsidR="00606C61" w:rsidRDefault="00606C61" w:rsidP="00606C61">
      <w:r>
        <w:rPr>
          <w:rFonts w:hint="eastAsia"/>
        </w:rPr>
        <w:t>（</w:t>
      </w:r>
      <w:r>
        <w:t>4）市场发展趋势</w:t>
      </w:r>
    </w:p>
    <w:p w14:paraId="13FCED82" w14:textId="77777777" w:rsidR="00606C61" w:rsidRDefault="00606C61" w:rsidP="00606C61">
      <w:r>
        <w:t>4.2.3．区域市场三</w:t>
      </w:r>
    </w:p>
    <w:p w14:paraId="693041A2" w14:textId="77777777" w:rsidR="00606C61" w:rsidRDefault="00606C61" w:rsidP="00606C61">
      <w:r>
        <w:rPr>
          <w:rFonts w:hint="eastAsia"/>
        </w:rPr>
        <w:t>（</w:t>
      </w:r>
      <w:r>
        <w:t>1）市场概况</w:t>
      </w:r>
    </w:p>
    <w:p w14:paraId="7B52C089" w14:textId="77777777" w:rsidR="00606C61" w:rsidRDefault="00606C61" w:rsidP="00606C61">
      <w:r>
        <w:rPr>
          <w:rFonts w:hint="eastAsia"/>
        </w:rPr>
        <w:t>（</w:t>
      </w:r>
      <w:r>
        <w:t>2）消费规模及占比</w:t>
      </w:r>
    </w:p>
    <w:p w14:paraId="30B13C0F" w14:textId="77777777" w:rsidR="00606C61" w:rsidRDefault="00606C61" w:rsidP="00606C61">
      <w:r>
        <w:rPr>
          <w:rFonts w:hint="eastAsia"/>
        </w:rPr>
        <w:t>（</w:t>
      </w:r>
      <w:r>
        <w:t>3）市场需求特征</w:t>
      </w:r>
    </w:p>
    <w:p w14:paraId="1A59E1B2" w14:textId="77777777" w:rsidR="00606C61" w:rsidRDefault="00606C61" w:rsidP="00606C61">
      <w:r>
        <w:rPr>
          <w:rFonts w:hint="eastAsia"/>
        </w:rPr>
        <w:t>（</w:t>
      </w:r>
      <w:r>
        <w:t>4）市场发展趋势</w:t>
      </w:r>
    </w:p>
    <w:p w14:paraId="05341FC4" w14:textId="77777777" w:rsidR="00606C61" w:rsidRDefault="00606C61" w:rsidP="00606C61">
      <w:r>
        <w:t>4.3．园林机械行业区域市场发展趋势</w:t>
      </w:r>
    </w:p>
    <w:p w14:paraId="3BB35B39" w14:textId="77777777" w:rsidR="00606C61" w:rsidRDefault="00606C61" w:rsidP="00606C61"/>
    <w:p w14:paraId="6ABF7C4F" w14:textId="77777777" w:rsidR="00606C61" w:rsidRPr="00606C61" w:rsidRDefault="00606C61" w:rsidP="00606C61">
      <w:pPr>
        <w:rPr>
          <w:b/>
          <w:bCs/>
        </w:rPr>
      </w:pPr>
      <w:r w:rsidRPr="00606C61">
        <w:rPr>
          <w:rFonts w:hint="eastAsia"/>
          <w:b/>
          <w:bCs/>
        </w:rPr>
        <w:t>第五章</w:t>
      </w:r>
      <w:r w:rsidRPr="00606C61">
        <w:rPr>
          <w:b/>
          <w:bCs/>
        </w:rPr>
        <w:t xml:space="preserve"> 细分行业分析</w:t>
      </w:r>
    </w:p>
    <w:p w14:paraId="4F10E466" w14:textId="77777777" w:rsidR="00606C61" w:rsidRDefault="00606C61" w:rsidP="00606C61">
      <w:r>
        <w:t>5.1．园林机械行业细分产品结构</w:t>
      </w:r>
    </w:p>
    <w:p w14:paraId="56170701" w14:textId="77777777" w:rsidR="00606C61" w:rsidRDefault="00606C61" w:rsidP="00606C61">
      <w:r>
        <w:t>5.2．细分产品一</w:t>
      </w:r>
    </w:p>
    <w:p w14:paraId="4C74850F" w14:textId="77777777" w:rsidR="00606C61" w:rsidRDefault="00606C61" w:rsidP="00606C61">
      <w:r>
        <w:t>5.2.1．市场规模</w:t>
      </w:r>
    </w:p>
    <w:p w14:paraId="2D21662B" w14:textId="77777777" w:rsidR="00606C61" w:rsidRDefault="00606C61" w:rsidP="00606C61">
      <w:r>
        <w:t>5.2.2．应用领域</w:t>
      </w:r>
    </w:p>
    <w:p w14:paraId="755951AA" w14:textId="77777777" w:rsidR="00606C61" w:rsidRDefault="00606C61" w:rsidP="00606C61">
      <w:r>
        <w:t>5.2.3．前景预测</w:t>
      </w:r>
    </w:p>
    <w:p w14:paraId="7E9EE2FC" w14:textId="77777777" w:rsidR="00606C61" w:rsidRDefault="00606C61" w:rsidP="00606C61">
      <w:r>
        <w:t>5.3．细分产品二</w:t>
      </w:r>
    </w:p>
    <w:p w14:paraId="3076E40B" w14:textId="77777777" w:rsidR="00606C61" w:rsidRDefault="00606C61" w:rsidP="00606C61">
      <w:r>
        <w:t>5.3.1．市场规模</w:t>
      </w:r>
    </w:p>
    <w:p w14:paraId="5C1755A2" w14:textId="77777777" w:rsidR="00606C61" w:rsidRDefault="00606C61" w:rsidP="00606C61">
      <w:r>
        <w:t>5.3.2．应用领域</w:t>
      </w:r>
    </w:p>
    <w:p w14:paraId="063D0750" w14:textId="77777777" w:rsidR="00606C61" w:rsidRDefault="00606C61" w:rsidP="00606C61">
      <w:r>
        <w:t>5.3.3．前景预测</w:t>
      </w:r>
    </w:p>
    <w:p w14:paraId="6E4E4B45" w14:textId="77777777" w:rsidR="00606C61" w:rsidRDefault="00606C61" w:rsidP="00606C61">
      <w:r>
        <w:t>5.4．细分产品三</w:t>
      </w:r>
    </w:p>
    <w:p w14:paraId="4CAA93A5" w14:textId="77777777" w:rsidR="00606C61" w:rsidRDefault="00606C61" w:rsidP="00606C61">
      <w:r>
        <w:t>5.4.1．市场规模</w:t>
      </w:r>
    </w:p>
    <w:p w14:paraId="46EF0B44" w14:textId="77777777" w:rsidR="00606C61" w:rsidRDefault="00606C61" w:rsidP="00606C61">
      <w:r>
        <w:t>5.4.2．应用领域</w:t>
      </w:r>
    </w:p>
    <w:p w14:paraId="5B8FFFE0" w14:textId="77777777" w:rsidR="00606C61" w:rsidRDefault="00606C61" w:rsidP="00606C61">
      <w:r>
        <w:t>5.4.3．前景预测</w:t>
      </w:r>
    </w:p>
    <w:p w14:paraId="3E581BDA" w14:textId="77777777" w:rsidR="00606C61" w:rsidRDefault="00606C61" w:rsidP="00606C61"/>
    <w:p w14:paraId="55314E1D" w14:textId="77777777" w:rsidR="00606C61" w:rsidRPr="00606C61" w:rsidRDefault="00606C61" w:rsidP="00606C61">
      <w:pPr>
        <w:rPr>
          <w:b/>
          <w:bCs/>
        </w:rPr>
      </w:pPr>
      <w:r w:rsidRPr="00606C61">
        <w:rPr>
          <w:rFonts w:hint="eastAsia"/>
          <w:b/>
          <w:bCs/>
        </w:rPr>
        <w:t>第六章</w:t>
      </w:r>
      <w:r w:rsidRPr="00606C61">
        <w:rPr>
          <w:b/>
          <w:bCs/>
        </w:rPr>
        <w:t xml:space="preserve"> 进出口分析</w:t>
      </w:r>
    </w:p>
    <w:p w14:paraId="5F8E9928" w14:textId="77777777" w:rsidR="00606C61" w:rsidRDefault="00606C61" w:rsidP="00606C61">
      <w:r>
        <w:t>6.1．出口分析</w:t>
      </w:r>
    </w:p>
    <w:p w14:paraId="7C967F93" w14:textId="77777777" w:rsidR="00606C61" w:rsidRDefault="00606C61" w:rsidP="00606C61">
      <w:r>
        <w:t>6.1.1．近三年园林机械产品出口量/值及增长情况</w:t>
      </w:r>
    </w:p>
    <w:p w14:paraId="34A927C2" w14:textId="77777777" w:rsidR="00606C61" w:rsidRDefault="00606C61" w:rsidP="00606C61">
      <w:r>
        <w:t>6.1.2．出口国家和地区分布情况</w:t>
      </w:r>
    </w:p>
    <w:p w14:paraId="586712F8" w14:textId="77777777" w:rsidR="00606C61" w:rsidRDefault="00606C61" w:rsidP="00606C61">
      <w:r>
        <w:t>6.1.3．影响园林机械产品出口的因素</w:t>
      </w:r>
    </w:p>
    <w:p w14:paraId="054F979A" w14:textId="77777777" w:rsidR="00606C61" w:rsidRDefault="00606C61" w:rsidP="00606C61">
      <w:r>
        <w:t>6.1.4．2020-2026年园林机械行业出口形势预测</w:t>
      </w:r>
    </w:p>
    <w:p w14:paraId="5977AAD0" w14:textId="77777777" w:rsidR="00606C61" w:rsidRDefault="00606C61" w:rsidP="00606C61">
      <w:r>
        <w:lastRenderedPageBreak/>
        <w:t>6.2．进口分析</w:t>
      </w:r>
    </w:p>
    <w:p w14:paraId="5EE0CC6C" w14:textId="77777777" w:rsidR="00606C61" w:rsidRDefault="00606C61" w:rsidP="00606C61">
      <w:r>
        <w:t>6.2.1．近三年园林机械产品进口量/值及增长情况</w:t>
      </w:r>
    </w:p>
    <w:p w14:paraId="710F236C" w14:textId="77777777" w:rsidR="00606C61" w:rsidRDefault="00606C61" w:rsidP="00606C61">
      <w:r>
        <w:t>6.2.2．进口园林机械产品的品牌结构</w:t>
      </w:r>
    </w:p>
    <w:p w14:paraId="6CCEDE6B" w14:textId="77777777" w:rsidR="00606C61" w:rsidRDefault="00606C61" w:rsidP="00606C61">
      <w:r>
        <w:t>6.2.3．影响园林机械产品进口的因素</w:t>
      </w:r>
    </w:p>
    <w:p w14:paraId="57379632" w14:textId="77777777" w:rsidR="00606C61" w:rsidRDefault="00606C61" w:rsidP="00606C61">
      <w:r>
        <w:t>6.2.4．2020-2026年园林机械行业进口形势预测</w:t>
      </w:r>
    </w:p>
    <w:p w14:paraId="0A89E897" w14:textId="77777777" w:rsidR="00606C61" w:rsidRDefault="00606C61" w:rsidP="00606C61"/>
    <w:p w14:paraId="67AC95F6" w14:textId="77777777" w:rsidR="00606C61" w:rsidRPr="00606C61" w:rsidRDefault="00606C61" w:rsidP="00606C61">
      <w:pPr>
        <w:rPr>
          <w:b/>
          <w:bCs/>
        </w:rPr>
      </w:pPr>
      <w:r w:rsidRPr="00606C61">
        <w:rPr>
          <w:rFonts w:hint="eastAsia"/>
          <w:b/>
          <w:bCs/>
        </w:rPr>
        <w:t>第七章</w:t>
      </w:r>
      <w:r w:rsidRPr="00606C61">
        <w:rPr>
          <w:b/>
          <w:bCs/>
        </w:rPr>
        <w:t xml:space="preserve"> 行业生产分析</w:t>
      </w:r>
    </w:p>
    <w:p w14:paraId="6301E58B" w14:textId="77777777" w:rsidR="00606C61" w:rsidRDefault="00606C61" w:rsidP="00606C61">
      <w:r>
        <w:t>7.1．工艺技术</w:t>
      </w:r>
    </w:p>
    <w:p w14:paraId="5ACFE3E8" w14:textId="77777777" w:rsidR="00606C61" w:rsidRDefault="00606C61" w:rsidP="00606C61">
      <w:r>
        <w:t>7.1.1．全球园林机械行业工艺技术发展现状</w:t>
      </w:r>
    </w:p>
    <w:p w14:paraId="74671006" w14:textId="77777777" w:rsidR="00606C61" w:rsidRDefault="00606C61" w:rsidP="00606C61">
      <w:r>
        <w:t>7.1.2．中国园林机械行业工艺技术水平</w:t>
      </w:r>
    </w:p>
    <w:p w14:paraId="30DEA0BB" w14:textId="77777777" w:rsidR="00606C61" w:rsidRDefault="00606C61" w:rsidP="00606C61">
      <w:r>
        <w:t>7.1.3．行业最新技术动态</w:t>
      </w:r>
    </w:p>
    <w:p w14:paraId="67C8E4CC" w14:textId="77777777" w:rsidR="00606C61" w:rsidRDefault="00606C61" w:rsidP="00606C61">
      <w:r>
        <w:t>7.1.4．园林机械行业工艺技术发展趋势</w:t>
      </w:r>
    </w:p>
    <w:p w14:paraId="20FE4F29" w14:textId="77777777" w:rsidR="00606C61" w:rsidRDefault="00606C61" w:rsidP="00606C61">
      <w:r>
        <w:t>7.2．产能产量</w:t>
      </w:r>
    </w:p>
    <w:p w14:paraId="572FA4B2" w14:textId="77777777" w:rsidR="00606C61" w:rsidRDefault="00606C61" w:rsidP="00606C61">
      <w:r>
        <w:t>7.2.1．2015-2019年中国园林机械产品产量及增速</w:t>
      </w:r>
    </w:p>
    <w:p w14:paraId="59CE2178" w14:textId="77777777" w:rsidR="00606C61" w:rsidRDefault="00606C61" w:rsidP="00606C61">
      <w:r>
        <w:t>7.2.2．行业产能及开工情况</w:t>
      </w:r>
    </w:p>
    <w:p w14:paraId="53E6EC82" w14:textId="77777777" w:rsidR="00606C61" w:rsidRDefault="00606C61" w:rsidP="00606C61">
      <w:r>
        <w:t>7.2.3．产业投资热度及拟在建项目</w:t>
      </w:r>
    </w:p>
    <w:p w14:paraId="5D0C10FD" w14:textId="77777777" w:rsidR="00606C61" w:rsidRDefault="00606C61" w:rsidP="00606C61">
      <w:r>
        <w:t>7.2.4．2020-2026年中国园林机械产品产量及增速预测</w:t>
      </w:r>
    </w:p>
    <w:p w14:paraId="32F4AAFA" w14:textId="77777777" w:rsidR="00606C61" w:rsidRDefault="00606C61" w:rsidP="00606C61">
      <w:r>
        <w:t>7.3．园林机械产业区域分布</w:t>
      </w:r>
    </w:p>
    <w:p w14:paraId="6F501654" w14:textId="77777777" w:rsidR="00606C61" w:rsidRDefault="00606C61" w:rsidP="00606C61">
      <w:r>
        <w:t>7.3.1．中国园林机械企业数量规模</w:t>
      </w:r>
    </w:p>
    <w:p w14:paraId="6E7588BA" w14:textId="77777777" w:rsidR="00606C61" w:rsidRDefault="00606C61" w:rsidP="00606C61">
      <w:r>
        <w:t>7.3.2．企业区域分布与产业集群</w:t>
      </w:r>
    </w:p>
    <w:p w14:paraId="2E0B3D49" w14:textId="77777777" w:rsidR="00606C61" w:rsidRDefault="00606C61" w:rsidP="00606C61">
      <w:r>
        <w:t>7.3.3．重点省市园林机械产业发展特点</w:t>
      </w:r>
    </w:p>
    <w:p w14:paraId="003ADAC9" w14:textId="77777777" w:rsidR="00606C61" w:rsidRDefault="00606C61" w:rsidP="00606C61">
      <w:r>
        <w:t>7.3.4．重点省市园林机械产品产量及占比</w:t>
      </w:r>
    </w:p>
    <w:p w14:paraId="6CE80C83" w14:textId="77777777" w:rsidR="00606C61" w:rsidRDefault="00606C61" w:rsidP="00606C61"/>
    <w:p w14:paraId="1D34DFFA" w14:textId="77777777" w:rsidR="00606C61" w:rsidRPr="00606C61" w:rsidRDefault="00606C61" w:rsidP="00606C61">
      <w:pPr>
        <w:rPr>
          <w:b/>
          <w:bCs/>
        </w:rPr>
      </w:pPr>
      <w:r w:rsidRPr="00606C61">
        <w:rPr>
          <w:rFonts w:hint="eastAsia"/>
          <w:b/>
          <w:bCs/>
        </w:rPr>
        <w:t>第八章</w:t>
      </w:r>
      <w:r w:rsidRPr="00606C61">
        <w:rPr>
          <w:b/>
          <w:bCs/>
        </w:rPr>
        <w:t xml:space="preserve"> 行业供需平衡分析</w:t>
      </w:r>
    </w:p>
    <w:p w14:paraId="1081285B" w14:textId="77777777" w:rsidR="00606C61" w:rsidRDefault="00606C61" w:rsidP="00606C61">
      <w:r>
        <w:t>8.1．园林机械行业供需平衡现状</w:t>
      </w:r>
    </w:p>
    <w:p w14:paraId="45F5D6D1" w14:textId="77777777" w:rsidR="00606C61" w:rsidRDefault="00606C61" w:rsidP="00606C61">
      <w:r>
        <w:t>8.1.1．行业总体产销率</w:t>
      </w:r>
    </w:p>
    <w:p w14:paraId="033EECC4" w14:textId="77777777" w:rsidR="00606C61" w:rsidRDefault="00606C61" w:rsidP="00606C61">
      <w:r>
        <w:t>8.1.2．细分产品产销率</w:t>
      </w:r>
    </w:p>
    <w:p w14:paraId="200DD0B4" w14:textId="77777777" w:rsidR="00606C61" w:rsidRDefault="00606C61" w:rsidP="00606C61">
      <w:r>
        <w:t>8.2．影响园林机械行业供需平衡的因素</w:t>
      </w:r>
    </w:p>
    <w:p w14:paraId="4D0C5765" w14:textId="77777777" w:rsidR="00606C61" w:rsidRDefault="00606C61" w:rsidP="00606C61">
      <w:r>
        <w:t>8.3．园林机械行业供需平衡趋势预测</w:t>
      </w:r>
    </w:p>
    <w:p w14:paraId="6D818B8A" w14:textId="77777777" w:rsidR="00606C61" w:rsidRDefault="00606C61" w:rsidP="00606C61"/>
    <w:p w14:paraId="1DD322C6" w14:textId="77777777" w:rsidR="00606C61" w:rsidRPr="00606C61" w:rsidRDefault="00606C61" w:rsidP="00606C61">
      <w:pPr>
        <w:rPr>
          <w:b/>
          <w:bCs/>
        </w:rPr>
      </w:pPr>
      <w:r w:rsidRPr="00606C61">
        <w:rPr>
          <w:rFonts w:hint="eastAsia"/>
          <w:b/>
          <w:bCs/>
        </w:rPr>
        <w:t>第九章</w:t>
      </w:r>
      <w:r w:rsidRPr="00606C61">
        <w:rPr>
          <w:b/>
          <w:bCs/>
        </w:rPr>
        <w:t xml:space="preserve"> 企业研究</w:t>
      </w:r>
    </w:p>
    <w:p w14:paraId="47E9C04C" w14:textId="77777777" w:rsidR="00606C61" w:rsidRDefault="00606C61" w:rsidP="00606C61">
      <w:r>
        <w:t>9.1．***公司</w:t>
      </w:r>
    </w:p>
    <w:p w14:paraId="6D83108D" w14:textId="77777777" w:rsidR="00606C61" w:rsidRDefault="00606C61" w:rsidP="00606C61">
      <w:r>
        <w:t>9.1.1．企业基本情况</w:t>
      </w:r>
    </w:p>
    <w:p w14:paraId="581EF578" w14:textId="77777777" w:rsidR="00606C61" w:rsidRDefault="00606C61" w:rsidP="00606C61">
      <w:r>
        <w:t>9.1.2．组织架构</w:t>
      </w:r>
    </w:p>
    <w:p w14:paraId="36BBED5D" w14:textId="77777777" w:rsidR="00606C61" w:rsidRDefault="00606C61" w:rsidP="00606C61">
      <w:r>
        <w:t>9.1.3．产品结构及市场表现</w:t>
      </w:r>
    </w:p>
    <w:p w14:paraId="628DCA6C" w14:textId="77777777" w:rsidR="00606C61" w:rsidRDefault="00606C61" w:rsidP="00606C61">
      <w:r>
        <w:t>9.1.4．产销规模</w:t>
      </w:r>
    </w:p>
    <w:p w14:paraId="749B6F91" w14:textId="77777777" w:rsidR="00606C61" w:rsidRDefault="00606C61" w:rsidP="00606C61">
      <w:r>
        <w:t>9.1.5．经营状况</w:t>
      </w:r>
    </w:p>
    <w:p w14:paraId="0A1401D1" w14:textId="77777777" w:rsidR="00606C61" w:rsidRDefault="00606C61" w:rsidP="00606C61">
      <w:r>
        <w:t>9.1.6．核心竞争力</w:t>
      </w:r>
    </w:p>
    <w:p w14:paraId="3C967762" w14:textId="77777777" w:rsidR="00606C61" w:rsidRDefault="00606C61" w:rsidP="00606C61">
      <w:r>
        <w:t>9.2．***公司</w:t>
      </w:r>
    </w:p>
    <w:p w14:paraId="736EB6E0" w14:textId="77777777" w:rsidR="00606C61" w:rsidRDefault="00606C61" w:rsidP="00606C61">
      <w:r>
        <w:t>9.2.1．企业基本情况</w:t>
      </w:r>
    </w:p>
    <w:p w14:paraId="796AAC21" w14:textId="77777777" w:rsidR="00606C61" w:rsidRDefault="00606C61" w:rsidP="00606C61">
      <w:r>
        <w:t>9.2.2．组织架构</w:t>
      </w:r>
    </w:p>
    <w:p w14:paraId="0C5A5877" w14:textId="77777777" w:rsidR="00606C61" w:rsidRDefault="00606C61" w:rsidP="00606C61">
      <w:r>
        <w:t>9.2.3．产品结构及市场表现</w:t>
      </w:r>
    </w:p>
    <w:p w14:paraId="0100850E" w14:textId="77777777" w:rsidR="00606C61" w:rsidRDefault="00606C61" w:rsidP="00606C61">
      <w:r>
        <w:t>9.2.4．产销规模</w:t>
      </w:r>
    </w:p>
    <w:p w14:paraId="0BFD29EE" w14:textId="77777777" w:rsidR="00606C61" w:rsidRDefault="00606C61" w:rsidP="00606C61">
      <w:r>
        <w:t>9.2.5．经营状况</w:t>
      </w:r>
    </w:p>
    <w:p w14:paraId="0A3E39A6" w14:textId="77777777" w:rsidR="00606C61" w:rsidRDefault="00606C61" w:rsidP="00606C61">
      <w:r>
        <w:lastRenderedPageBreak/>
        <w:t>9.2.6．核心竞争力</w:t>
      </w:r>
    </w:p>
    <w:p w14:paraId="10365E67" w14:textId="77777777" w:rsidR="00606C61" w:rsidRDefault="00606C61" w:rsidP="00606C61">
      <w:r>
        <w:t>9.3．***公司</w:t>
      </w:r>
    </w:p>
    <w:p w14:paraId="10D03D05" w14:textId="77777777" w:rsidR="00606C61" w:rsidRDefault="00606C61" w:rsidP="00606C61">
      <w:r>
        <w:t>9.3.1．企业基本情况</w:t>
      </w:r>
    </w:p>
    <w:p w14:paraId="1FC1AF5D" w14:textId="77777777" w:rsidR="00606C61" w:rsidRDefault="00606C61" w:rsidP="00606C61">
      <w:r>
        <w:t>9.3.2．组织架构</w:t>
      </w:r>
    </w:p>
    <w:p w14:paraId="64714A01" w14:textId="77777777" w:rsidR="00606C61" w:rsidRDefault="00606C61" w:rsidP="00606C61">
      <w:r>
        <w:t>9.3.3．产品结构及市场表现</w:t>
      </w:r>
    </w:p>
    <w:p w14:paraId="6930E7EF" w14:textId="77777777" w:rsidR="00606C61" w:rsidRDefault="00606C61" w:rsidP="00606C61">
      <w:r>
        <w:t>9.3.4．产销规模</w:t>
      </w:r>
    </w:p>
    <w:p w14:paraId="143E9CA2" w14:textId="77777777" w:rsidR="00606C61" w:rsidRDefault="00606C61" w:rsidP="00606C61">
      <w:r>
        <w:t>9.3.5．经营状况</w:t>
      </w:r>
    </w:p>
    <w:p w14:paraId="410BC067" w14:textId="77777777" w:rsidR="00606C61" w:rsidRDefault="00606C61" w:rsidP="00606C61">
      <w:r>
        <w:t>9.3.6．核心竞争力</w:t>
      </w:r>
    </w:p>
    <w:p w14:paraId="7AE1092E" w14:textId="77777777" w:rsidR="00606C61" w:rsidRDefault="00606C61" w:rsidP="00606C61">
      <w:r>
        <w:t>9.4．***公司</w:t>
      </w:r>
    </w:p>
    <w:p w14:paraId="262A1AC8" w14:textId="77777777" w:rsidR="00606C61" w:rsidRDefault="00606C61" w:rsidP="00606C61">
      <w:r>
        <w:t>9.4.1．企业基本情况</w:t>
      </w:r>
    </w:p>
    <w:p w14:paraId="385221E1" w14:textId="77777777" w:rsidR="00606C61" w:rsidRDefault="00606C61" w:rsidP="00606C61">
      <w:r>
        <w:t>9.4.2．组织架构</w:t>
      </w:r>
    </w:p>
    <w:p w14:paraId="41EA898F" w14:textId="77777777" w:rsidR="00606C61" w:rsidRDefault="00606C61" w:rsidP="00606C61">
      <w:r>
        <w:t>9.4.3．产品结构及市场表现</w:t>
      </w:r>
    </w:p>
    <w:p w14:paraId="5DABFE1A" w14:textId="77777777" w:rsidR="00606C61" w:rsidRDefault="00606C61" w:rsidP="00606C61">
      <w:r>
        <w:t>9.4.4．产销规模</w:t>
      </w:r>
    </w:p>
    <w:p w14:paraId="2A400C67" w14:textId="77777777" w:rsidR="00606C61" w:rsidRDefault="00606C61" w:rsidP="00606C61">
      <w:r>
        <w:t>9.4.5．经营状况</w:t>
      </w:r>
    </w:p>
    <w:p w14:paraId="7628A6E7" w14:textId="77777777" w:rsidR="00606C61" w:rsidRDefault="00606C61" w:rsidP="00606C61">
      <w:r>
        <w:t>9.4.6．核心竞争力</w:t>
      </w:r>
    </w:p>
    <w:p w14:paraId="1097E3CE" w14:textId="77777777" w:rsidR="00606C61" w:rsidRDefault="00606C61" w:rsidP="00606C61">
      <w:r>
        <w:t>9.5．***公司</w:t>
      </w:r>
    </w:p>
    <w:p w14:paraId="2E0B214A" w14:textId="77777777" w:rsidR="00606C61" w:rsidRDefault="00606C61" w:rsidP="00606C61">
      <w:r>
        <w:t>9.5.1．企业基本情况</w:t>
      </w:r>
    </w:p>
    <w:p w14:paraId="7C08EA59" w14:textId="77777777" w:rsidR="00606C61" w:rsidRDefault="00606C61" w:rsidP="00606C61">
      <w:r>
        <w:t>9.5.2．组织架构</w:t>
      </w:r>
    </w:p>
    <w:p w14:paraId="7D1349B2" w14:textId="77777777" w:rsidR="00606C61" w:rsidRDefault="00606C61" w:rsidP="00606C61">
      <w:r>
        <w:t>9.5.3．产品结构及市场表现</w:t>
      </w:r>
    </w:p>
    <w:p w14:paraId="67FF2B1F" w14:textId="77777777" w:rsidR="00606C61" w:rsidRDefault="00606C61" w:rsidP="00606C61">
      <w:r>
        <w:t>9.5.4．产销规模</w:t>
      </w:r>
    </w:p>
    <w:p w14:paraId="43262F09" w14:textId="77777777" w:rsidR="00606C61" w:rsidRDefault="00606C61" w:rsidP="00606C61">
      <w:r>
        <w:t>9.5.5．经营状况</w:t>
      </w:r>
    </w:p>
    <w:p w14:paraId="2AE73FE4" w14:textId="77777777" w:rsidR="00606C61" w:rsidRDefault="00606C61" w:rsidP="00606C61">
      <w:r>
        <w:t>9.5.6．核心竞争力</w:t>
      </w:r>
    </w:p>
    <w:p w14:paraId="048ADC95" w14:textId="77777777" w:rsidR="00606C61" w:rsidRDefault="00606C61" w:rsidP="00606C61"/>
    <w:p w14:paraId="5E3CEFEF" w14:textId="77777777" w:rsidR="00606C61" w:rsidRPr="00606C61" w:rsidRDefault="00606C61" w:rsidP="00606C61">
      <w:pPr>
        <w:rPr>
          <w:b/>
          <w:bCs/>
        </w:rPr>
      </w:pPr>
      <w:r w:rsidRPr="00606C61">
        <w:rPr>
          <w:rFonts w:hint="eastAsia"/>
          <w:b/>
          <w:bCs/>
        </w:rPr>
        <w:t>第十章</w:t>
      </w:r>
      <w:r w:rsidRPr="00606C61">
        <w:rPr>
          <w:b/>
          <w:bCs/>
        </w:rPr>
        <w:t xml:space="preserve"> 行业竞争格局</w:t>
      </w:r>
    </w:p>
    <w:p w14:paraId="62CD7951" w14:textId="1ABAC834" w:rsidR="00606C61" w:rsidRDefault="00606C61" w:rsidP="00606C61">
      <w:pPr>
        <w:rPr>
          <w:rFonts w:hint="eastAsia"/>
        </w:rPr>
      </w:pPr>
      <w:r>
        <w:t>10.1．重点园林机械企业市场份额</w:t>
      </w:r>
    </w:p>
    <w:p w14:paraId="7FB3FBED" w14:textId="77777777" w:rsidR="00606C61" w:rsidRDefault="00606C61" w:rsidP="00606C61">
      <w:r>
        <w:t>10.2．园林机械行业市场集中度</w:t>
      </w:r>
    </w:p>
    <w:p w14:paraId="36D4BBB1" w14:textId="77777777" w:rsidR="00606C61" w:rsidRDefault="00606C61" w:rsidP="00606C61">
      <w:r>
        <w:t>10.3．行业竞争群组</w:t>
      </w:r>
    </w:p>
    <w:p w14:paraId="1A31543D" w14:textId="77777777" w:rsidR="00606C61" w:rsidRDefault="00606C61" w:rsidP="00606C61">
      <w:r>
        <w:t>10.4．潜在进入者</w:t>
      </w:r>
    </w:p>
    <w:p w14:paraId="717960F4" w14:textId="77777777" w:rsidR="00606C61" w:rsidRDefault="00606C61" w:rsidP="00606C61">
      <w:r>
        <w:t>10.5．替代品威胁</w:t>
      </w:r>
    </w:p>
    <w:p w14:paraId="588964B4" w14:textId="77777777" w:rsidR="00606C61" w:rsidRDefault="00606C61" w:rsidP="00606C61">
      <w:r>
        <w:t>10.6．供应商议价能力</w:t>
      </w:r>
    </w:p>
    <w:p w14:paraId="29E9352B" w14:textId="77777777" w:rsidR="00606C61" w:rsidRDefault="00606C61" w:rsidP="00606C61">
      <w:r>
        <w:t>10.7．用户议价能力</w:t>
      </w:r>
    </w:p>
    <w:p w14:paraId="72A97C0C" w14:textId="77777777" w:rsidR="00606C61" w:rsidRDefault="00606C61" w:rsidP="00606C61">
      <w:r>
        <w:t>10.8．园林机械行业竞争关键因素</w:t>
      </w:r>
    </w:p>
    <w:p w14:paraId="6B08D8DC" w14:textId="77777777" w:rsidR="00606C61" w:rsidRDefault="00606C61" w:rsidP="00606C61">
      <w:r>
        <w:t>10.8.1．资金</w:t>
      </w:r>
    </w:p>
    <w:p w14:paraId="4D745D8B" w14:textId="77777777" w:rsidR="00606C61" w:rsidRDefault="00606C61" w:rsidP="00606C61">
      <w:r>
        <w:t>10.8.2．技术</w:t>
      </w:r>
    </w:p>
    <w:p w14:paraId="04356D73" w14:textId="77777777" w:rsidR="00606C61" w:rsidRDefault="00606C61" w:rsidP="00606C61">
      <w:r>
        <w:t>10.8.3．人才</w:t>
      </w:r>
    </w:p>
    <w:p w14:paraId="10B480FD" w14:textId="77777777" w:rsidR="00606C61" w:rsidRDefault="00606C61" w:rsidP="00606C61"/>
    <w:p w14:paraId="77C523D4" w14:textId="77777777" w:rsidR="00606C61" w:rsidRPr="00606C61" w:rsidRDefault="00606C61" w:rsidP="00606C61">
      <w:pPr>
        <w:rPr>
          <w:b/>
          <w:bCs/>
        </w:rPr>
      </w:pPr>
      <w:r w:rsidRPr="00606C61">
        <w:rPr>
          <w:rFonts w:hint="eastAsia"/>
          <w:b/>
          <w:bCs/>
        </w:rPr>
        <w:t>第十一章</w:t>
      </w:r>
      <w:r w:rsidRPr="00606C61">
        <w:rPr>
          <w:b/>
          <w:bCs/>
        </w:rPr>
        <w:t xml:space="preserve"> 产品价格分析</w:t>
      </w:r>
    </w:p>
    <w:p w14:paraId="60FC6583" w14:textId="77777777" w:rsidR="00606C61" w:rsidRDefault="00606C61" w:rsidP="00606C61">
      <w:r>
        <w:t>11.1．园林机械行业价格特征</w:t>
      </w:r>
    </w:p>
    <w:p w14:paraId="4DCF4933" w14:textId="77777777" w:rsidR="00606C61" w:rsidRDefault="00606C61" w:rsidP="00606C61">
      <w:r>
        <w:t>11.2．中国园林机械产品历史价格回顾</w:t>
      </w:r>
    </w:p>
    <w:p w14:paraId="243817F9" w14:textId="77777777" w:rsidR="00606C61" w:rsidRDefault="00606C61" w:rsidP="00606C61">
      <w:r>
        <w:t>11.3．园林机械产品当前市场价格评述</w:t>
      </w:r>
    </w:p>
    <w:p w14:paraId="16FC7B42" w14:textId="77777777" w:rsidR="00606C61" w:rsidRDefault="00606C61" w:rsidP="00606C61">
      <w:r>
        <w:t>11.4．影响园林机械产品价格的因素</w:t>
      </w:r>
    </w:p>
    <w:p w14:paraId="6F11579C" w14:textId="77777777" w:rsidR="00606C61" w:rsidRDefault="00606C61" w:rsidP="00606C61">
      <w:r>
        <w:t>11.5．主流企业园林机械产品价位及价格策略</w:t>
      </w:r>
    </w:p>
    <w:p w14:paraId="075AE433" w14:textId="77777777" w:rsidR="00606C61" w:rsidRDefault="00606C61" w:rsidP="00606C61"/>
    <w:p w14:paraId="44F13AFD" w14:textId="77777777" w:rsidR="00606C61" w:rsidRPr="00606C61" w:rsidRDefault="00606C61" w:rsidP="00606C61">
      <w:pPr>
        <w:rPr>
          <w:b/>
          <w:bCs/>
        </w:rPr>
      </w:pPr>
      <w:r w:rsidRPr="00606C61">
        <w:rPr>
          <w:rFonts w:hint="eastAsia"/>
          <w:b/>
          <w:bCs/>
        </w:rPr>
        <w:t>第十二章</w:t>
      </w:r>
      <w:r w:rsidRPr="00606C61">
        <w:rPr>
          <w:b/>
          <w:bCs/>
        </w:rPr>
        <w:t xml:space="preserve"> 上游供应状况</w:t>
      </w:r>
    </w:p>
    <w:p w14:paraId="7570DA2B" w14:textId="77777777" w:rsidR="00606C61" w:rsidRDefault="00606C61" w:rsidP="00606C61">
      <w:r>
        <w:lastRenderedPageBreak/>
        <w:t>12.1．上游产业发展现状</w:t>
      </w:r>
    </w:p>
    <w:p w14:paraId="056E90CC" w14:textId="77777777" w:rsidR="00606C61" w:rsidRDefault="00606C61" w:rsidP="00606C61">
      <w:r>
        <w:t>12.2．上游产业生产情况</w:t>
      </w:r>
    </w:p>
    <w:p w14:paraId="7DB5883F" w14:textId="77777777" w:rsidR="00606C61" w:rsidRDefault="00606C61" w:rsidP="00606C61">
      <w:r>
        <w:t>12.3．近年来上游产业产品价格变化情况</w:t>
      </w:r>
    </w:p>
    <w:p w14:paraId="3838C42F" w14:textId="77777777" w:rsidR="00606C61" w:rsidRDefault="00606C61" w:rsidP="00606C61">
      <w:r>
        <w:t>12.4．上游产业对园林机械行业生产成本的影响</w:t>
      </w:r>
    </w:p>
    <w:p w14:paraId="74CB1D1B" w14:textId="77777777" w:rsidR="00606C61" w:rsidRDefault="00606C61" w:rsidP="00606C61"/>
    <w:p w14:paraId="2F289370" w14:textId="77777777" w:rsidR="00606C61" w:rsidRPr="00606C61" w:rsidRDefault="00606C61" w:rsidP="00606C61">
      <w:pPr>
        <w:rPr>
          <w:b/>
          <w:bCs/>
        </w:rPr>
      </w:pPr>
      <w:r w:rsidRPr="00606C61">
        <w:rPr>
          <w:rFonts w:hint="eastAsia"/>
          <w:b/>
          <w:bCs/>
        </w:rPr>
        <w:t>第十三章</w:t>
      </w:r>
      <w:r w:rsidRPr="00606C61">
        <w:rPr>
          <w:b/>
          <w:bCs/>
        </w:rPr>
        <w:t xml:space="preserve"> 下游应用领域</w:t>
      </w:r>
    </w:p>
    <w:p w14:paraId="42AD08A1" w14:textId="77777777" w:rsidR="00606C61" w:rsidRDefault="00606C61" w:rsidP="00606C61">
      <w:r>
        <w:t>13.1．下游应用领域概述</w:t>
      </w:r>
    </w:p>
    <w:p w14:paraId="0330D345" w14:textId="77777777" w:rsidR="00606C61" w:rsidRDefault="00606C61" w:rsidP="00606C61">
      <w:r>
        <w:t>13.2．应用领域一</w:t>
      </w:r>
    </w:p>
    <w:p w14:paraId="0325BC30" w14:textId="77777777" w:rsidR="00606C61" w:rsidRDefault="00606C61" w:rsidP="00606C61">
      <w:r>
        <w:t>13.2.1．需求特征</w:t>
      </w:r>
    </w:p>
    <w:p w14:paraId="59B120CE" w14:textId="77777777" w:rsidR="00606C61" w:rsidRDefault="00606C61" w:rsidP="00606C61">
      <w:r>
        <w:t>13.2.2．市场容量</w:t>
      </w:r>
    </w:p>
    <w:p w14:paraId="7B44657B" w14:textId="77777777" w:rsidR="00606C61" w:rsidRDefault="00606C61" w:rsidP="00606C61">
      <w:r>
        <w:t>13.2.3．竞争现状</w:t>
      </w:r>
    </w:p>
    <w:p w14:paraId="09F61267" w14:textId="77777777" w:rsidR="00606C61" w:rsidRDefault="00606C61" w:rsidP="00606C61">
      <w:r>
        <w:t>13.2.4．需求趋势</w:t>
      </w:r>
    </w:p>
    <w:p w14:paraId="402CB07E" w14:textId="77777777" w:rsidR="00606C61" w:rsidRDefault="00606C61" w:rsidP="00606C61">
      <w:r>
        <w:t>13.3．应用领域二</w:t>
      </w:r>
    </w:p>
    <w:p w14:paraId="0D7B98A9" w14:textId="77777777" w:rsidR="00606C61" w:rsidRDefault="00606C61" w:rsidP="00606C61">
      <w:r>
        <w:t>13.3.1．需求特征</w:t>
      </w:r>
    </w:p>
    <w:p w14:paraId="599C386D" w14:textId="77777777" w:rsidR="00606C61" w:rsidRDefault="00606C61" w:rsidP="00606C61">
      <w:r>
        <w:t>13.3.2．市场容量</w:t>
      </w:r>
    </w:p>
    <w:p w14:paraId="592D8DCE" w14:textId="77777777" w:rsidR="00606C61" w:rsidRDefault="00606C61" w:rsidP="00606C61">
      <w:r>
        <w:t>13.3.3．竞争现状</w:t>
      </w:r>
    </w:p>
    <w:p w14:paraId="43A5FA5E" w14:textId="77777777" w:rsidR="00606C61" w:rsidRDefault="00606C61" w:rsidP="00606C61">
      <w:r>
        <w:t>13.3.4．需求趋势</w:t>
      </w:r>
    </w:p>
    <w:p w14:paraId="5182BC84" w14:textId="77777777" w:rsidR="00606C61" w:rsidRDefault="00606C61" w:rsidP="00606C61">
      <w:r>
        <w:t>13.4．应用领域三</w:t>
      </w:r>
    </w:p>
    <w:p w14:paraId="1F870206" w14:textId="77777777" w:rsidR="00606C61" w:rsidRDefault="00606C61" w:rsidP="00606C61">
      <w:r>
        <w:t>13.4.1．需求特征</w:t>
      </w:r>
    </w:p>
    <w:p w14:paraId="19657381" w14:textId="77777777" w:rsidR="00606C61" w:rsidRDefault="00606C61" w:rsidP="00606C61">
      <w:r>
        <w:t>13.4.2．市场容量</w:t>
      </w:r>
    </w:p>
    <w:p w14:paraId="640CCEBD" w14:textId="77777777" w:rsidR="00606C61" w:rsidRDefault="00606C61" w:rsidP="00606C61">
      <w:r>
        <w:t>13.4.3．竞争现状</w:t>
      </w:r>
    </w:p>
    <w:p w14:paraId="5A640F50" w14:textId="77777777" w:rsidR="00606C61" w:rsidRDefault="00606C61" w:rsidP="00606C61">
      <w:r>
        <w:t>13.4.4．需求趋势</w:t>
      </w:r>
    </w:p>
    <w:p w14:paraId="4BAC440F" w14:textId="77777777" w:rsidR="00606C61" w:rsidRDefault="00606C61" w:rsidP="00606C61"/>
    <w:p w14:paraId="2ABBBEAE" w14:textId="77777777" w:rsidR="00606C61" w:rsidRPr="00606C61" w:rsidRDefault="00606C61" w:rsidP="00606C61">
      <w:pPr>
        <w:rPr>
          <w:b/>
          <w:bCs/>
        </w:rPr>
      </w:pPr>
      <w:r w:rsidRPr="00606C61">
        <w:rPr>
          <w:rFonts w:hint="eastAsia"/>
          <w:b/>
          <w:bCs/>
        </w:rPr>
        <w:t>第十四章</w:t>
      </w:r>
      <w:r w:rsidRPr="00606C61">
        <w:rPr>
          <w:b/>
          <w:bCs/>
        </w:rPr>
        <w:t xml:space="preserve"> 替代品</w:t>
      </w:r>
    </w:p>
    <w:p w14:paraId="7F8EDAC5" w14:textId="77777777" w:rsidR="00606C61" w:rsidRDefault="00606C61" w:rsidP="00606C61">
      <w:r>
        <w:t>14.1．替代品种类</w:t>
      </w:r>
    </w:p>
    <w:p w14:paraId="266BB54C" w14:textId="77777777" w:rsidR="00606C61" w:rsidRDefault="00606C61" w:rsidP="00606C61">
      <w:r>
        <w:t>14.2．替代品对园林机械行业的影响</w:t>
      </w:r>
    </w:p>
    <w:p w14:paraId="0D16F6A9" w14:textId="77777777" w:rsidR="00606C61" w:rsidRDefault="00606C61" w:rsidP="00606C61">
      <w:r>
        <w:t>14.3．替代品发展趋势</w:t>
      </w:r>
    </w:p>
    <w:p w14:paraId="450160E6" w14:textId="77777777" w:rsidR="00606C61" w:rsidRDefault="00606C61" w:rsidP="00606C61"/>
    <w:p w14:paraId="60EF3789" w14:textId="77777777" w:rsidR="00606C61" w:rsidRPr="00606C61" w:rsidRDefault="00606C61" w:rsidP="00606C61">
      <w:pPr>
        <w:rPr>
          <w:b/>
          <w:bCs/>
        </w:rPr>
      </w:pPr>
      <w:r w:rsidRPr="00606C61">
        <w:rPr>
          <w:rFonts w:hint="eastAsia"/>
          <w:b/>
          <w:bCs/>
        </w:rPr>
        <w:t>第十五章</w:t>
      </w:r>
      <w:r w:rsidRPr="00606C61">
        <w:rPr>
          <w:b/>
          <w:bCs/>
        </w:rPr>
        <w:t xml:space="preserve"> 互补品</w:t>
      </w:r>
    </w:p>
    <w:p w14:paraId="543276C2" w14:textId="77777777" w:rsidR="00606C61" w:rsidRDefault="00606C61" w:rsidP="00606C61">
      <w:r>
        <w:t>15.1．互补品种类</w:t>
      </w:r>
    </w:p>
    <w:p w14:paraId="2F02D136" w14:textId="77777777" w:rsidR="00606C61" w:rsidRDefault="00606C61" w:rsidP="00606C61">
      <w:r>
        <w:t>15.2．互补品对园林机械行业的影响</w:t>
      </w:r>
    </w:p>
    <w:p w14:paraId="1A20CB34" w14:textId="77777777" w:rsidR="00606C61" w:rsidRDefault="00606C61" w:rsidP="00606C61">
      <w:r>
        <w:t>15.3．互补品发展趋势</w:t>
      </w:r>
    </w:p>
    <w:p w14:paraId="77204169" w14:textId="77777777" w:rsidR="00606C61" w:rsidRDefault="00606C61" w:rsidP="00606C61"/>
    <w:p w14:paraId="2B7A49D7" w14:textId="77777777" w:rsidR="00606C61" w:rsidRPr="00606C61" w:rsidRDefault="00606C61" w:rsidP="00606C61">
      <w:pPr>
        <w:rPr>
          <w:b/>
          <w:bCs/>
        </w:rPr>
      </w:pPr>
      <w:r w:rsidRPr="00606C61">
        <w:rPr>
          <w:rFonts w:hint="eastAsia"/>
          <w:b/>
          <w:bCs/>
        </w:rPr>
        <w:t>第十六章</w:t>
      </w:r>
      <w:r w:rsidRPr="00606C61">
        <w:rPr>
          <w:b/>
          <w:bCs/>
        </w:rPr>
        <w:t xml:space="preserve"> 渠道研究</w:t>
      </w:r>
    </w:p>
    <w:p w14:paraId="0D6F77C7" w14:textId="77777777" w:rsidR="00606C61" w:rsidRDefault="00606C61" w:rsidP="00606C61">
      <w:r>
        <w:t>16.1．园林机械行业主流渠道介绍</w:t>
      </w:r>
    </w:p>
    <w:p w14:paraId="0852C964" w14:textId="77777777" w:rsidR="00606C61" w:rsidRDefault="00606C61" w:rsidP="00606C61">
      <w:r>
        <w:t>16.2．各</w:t>
      </w:r>
      <w:proofErr w:type="gramStart"/>
      <w:r>
        <w:t>类渠道</w:t>
      </w:r>
      <w:proofErr w:type="gramEnd"/>
      <w:r>
        <w:t>对比</w:t>
      </w:r>
    </w:p>
    <w:p w14:paraId="6B04A85D" w14:textId="77777777" w:rsidR="00606C61" w:rsidRDefault="00606C61" w:rsidP="00606C61">
      <w:r>
        <w:t>16.3．主要园林机械企业渠道策略</w:t>
      </w:r>
    </w:p>
    <w:p w14:paraId="2CBBE9FA" w14:textId="77777777" w:rsidR="00606C61" w:rsidRDefault="00606C61" w:rsidP="00606C61"/>
    <w:p w14:paraId="400BEEC4" w14:textId="77777777" w:rsidR="00606C61" w:rsidRPr="00606C61" w:rsidRDefault="00606C61" w:rsidP="00606C61">
      <w:pPr>
        <w:rPr>
          <w:b/>
          <w:bCs/>
        </w:rPr>
      </w:pPr>
      <w:r w:rsidRPr="00606C61">
        <w:rPr>
          <w:rFonts w:hint="eastAsia"/>
          <w:b/>
          <w:bCs/>
        </w:rPr>
        <w:t>第十七章</w:t>
      </w:r>
      <w:r w:rsidRPr="00606C61">
        <w:rPr>
          <w:b/>
          <w:bCs/>
        </w:rPr>
        <w:t xml:space="preserve"> 行业盈利能力分析</w:t>
      </w:r>
    </w:p>
    <w:p w14:paraId="24D3B1F7" w14:textId="77777777" w:rsidR="00606C61" w:rsidRDefault="00606C61" w:rsidP="00606C61">
      <w:r>
        <w:t>17.1．2015-2019年园林机械行业销售毛利率</w:t>
      </w:r>
    </w:p>
    <w:p w14:paraId="685F259F" w14:textId="77777777" w:rsidR="00606C61" w:rsidRDefault="00606C61" w:rsidP="00606C61">
      <w:r>
        <w:t>17.2．2015-2019年园林机械行业销售利润率</w:t>
      </w:r>
    </w:p>
    <w:p w14:paraId="25333D40" w14:textId="77777777" w:rsidR="00606C61" w:rsidRDefault="00606C61" w:rsidP="00606C61">
      <w:r>
        <w:t>17.3．2015-2019年园林机械行业总资产利润率</w:t>
      </w:r>
    </w:p>
    <w:p w14:paraId="39C176B9" w14:textId="77777777" w:rsidR="00606C61" w:rsidRDefault="00606C61" w:rsidP="00606C61">
      <w:r>
        <w:t>17.4．2015-2019年园林机械行业净资产利润率</w:t>
      </w:r>
    </w:p>
    <w:p w14:paraId="4DF47312" w14:textId="77777777" w:rsidR="00606C61" w:rsidRDefault="00606C61" w:rsidP="00606C61">
      <w:r>
        <w:t>17.5．2015-2019年园林机械行业产值利税率</w:t>
      </w:r>
    </w:p>
    <w:p w14:paraId="35EF478A" w14:textId="77777777" w:rsidR="00606C61" w:rsidRDefault="00606C61" w:rsidP="00606C61">
      <w:r>
        <w:lastRenderedPageBreak/>
        <w:t>17.6．2020-2026年园林机械行业盈利能力指标预测</w:t>
      </w:r>
    </w:p>
    <w:p w14:paraId="37985658" w14:textId="77777777" w:rsidR="00606C61" w:rsidRDefault="00606C61" w:rsidP="00606C61"/>
    <w:p w14:paraId="6A35464F" w14:textId="77777777" w:rsidR="00606C61" w:rsidRPr="00606C61" w:rsidRDefault="00606C61" w:rsidP="00606C61">
      <w:pPr>
        <w:rPr>
          <w:b/>
          <w:bCs/>
        </w:rPr>
      </w:pPr>
      <w:r w:rsidRPr="00606C61">
        <w:rPr>
          <w:rFonts w:hint="eastAsia"/>
          <w:b/>
          <w:bCs/>
        </w:rPr>
        <w:t>第十八章</w:t>
      </w:r>
      <w:r w:rsidRPr="00606C61">
        <w:rPr>
          <w:b/>
          <w:bCs/>
        </w:rPr>
        <w:t xml:space="preserve"> 行业成长性分析</w:t>
      </w:r>
    </w:p>
    <w:p w14:paraId="18D72476" w14:textId="77777777" w:rsidR="00606C61" w:rsidRDefault="00606C61" w:rsidP="00606C61">
      <w:r>
        <w:t>18.1．2015-2019年园林机械行业销售收入增长率</w:t>
      </w:r>
    </w:p>
    <w:p w14:paraId="109E7B97" w14:textId="77777777" w:rsidR="00606C61" w:rsidRDefault="00606C61" w:rsidP="00606C61">
      <w:r>
        <w:t>18.2．2015-2019年园林机械行业总资产增长率</w:t>
      </w:r>
    </w:p>
    <w:p w14:paraId="2AF81697" w14:textId="77777777" w:rsidR="00606C61" w:rsidRDefault="00606C61" w:rsidP="00606C61">
      <w:r>
        <w:t>18.3．2015-2019年园林机械行业固定资产增长率</w:t>
      </w:r>
    </w:p>
    <w:p w14:paraId="0A876451" w14:textId="77777777" w:rsidR="00606C61" w:rsidRDefault="00606C61" w:rsidP="00606C61">
      <w:r>
        <w:t>18.4．2015-2019年园林机械行业净资产增长率</w:t>
      </w:r>
    </w:p>
    <w:p w14:paraId="07203984" w14:textId="77777777" w:rsidR="00606C61" w:rsidRDefault="00606C61" w:rsidP="00606C61">
      <w:r>
        <w:t>18.5．2015-2019年园林机械行业利润增长率</w:t>
      </w:r>
    </w:p>
    <w:p w14:paraId="7A4B385E" w14:textId="77777777" w:rsidR="00606C61" w:rsidRDefault="00606C61" w:rsidP="00606C61">
      <w:r>
        <w:t>18.6．2020-2026年园林机械行业成长性指标预测</w:t>
      </w:r>
    </w:p>
    <w:p w14:paraId="32BE6FED" w14:textId="77777777" w:rsidR="00606C61" w:rsidRDefault="00606C61" w:rsidP="00606C61"/>
    <w:p w14:paraId="4ED8A1A7" w14:textId="77777777" w:rsidR="00606C61" w:rsidRPr="00606C61" w:rsidRDefault="00606C61" w:rsidP="00606C61">
      <w:pPr>
        <w:rPr>
          <w:b/>
          <w:bCs/>
        </w:rPr>
      </w:pPr>
      <w:r w:rsidRPr="00606C61">
        <w:rPr>
          <w:rFonts w:hint="eastAsia"/>
          <w:b/>
          <w:bCs/>
        </w:rPr>
        <w:t>第十九章</w:t>
      </w:r>
      <w:r w:rsidRPr="00606C61">
        <w:rPr>
          <w:b/>
          <w:bCs/>
        </w:rPr>
        <w:t xml:space="preserve"> 行业偿债能力分析</w:t>
      </w:r>
    </w:p>
    <w:p w14:paraId="67BE533D" w14:textId="77777777" w:rsidR="00606C61" w:rsidRDefault="00606C61" w:rsidP="00606C61">
      <w:r>
        <w:t>19.1．2015-2019年园林机械行业资产负债率</w:t>
      </w:r>
    </w:p>
    <w:p w14:paraId="0B8C479F" w14:textId="77777777" w:rsidR="00606C61" w:rsidRDefault="00606C61" w:rsidP="00606C61">
      <w:r>
        <w:t>19.2．2015-2019年园林机械行业速动比率</w:t>
      </w:r>
    </w:p>
    <w:p w14:paraId="1FA446ED" w14:textId="77777777" w:rsidR="00606C61" w:rsidRDefault="00606C61" w:rsidP="00606C61">
      <w:r>
        <w:t>19.3．2015-2019年园林机械行业流动比率</w:t>
      </w:r>
    </w:p>
    <w:p w14:paraId="7C41B35B" w14:textId="77777777" w:rsidR="00606C61" w:rsidRDefault="00606C61" w:rsidP="00606C61">
      <w:r>
        <w:t>19.4．2015-2019年园林机械行业利息保障倍数</w:t>
      </w:r>
    </w:p>
    <w:p w14:paraId="7F8AB246" w14:textId="77777777" w:rsidR="00606C61" w:rsidRDefault="00606C61" w:rsidP="00606C61">
      <w:r>
        <w:t>19.5．2020-2026年园林机械行业偿债能力指标预测</w:t>
      </w:r>
    </w:p>
    <w:p w14:paraId="06E63054" w14:textId="77777777" w:rsidR="00606C61" w:rsidRDefault="00606C61" w:rsidP="00606C61"/>
    <w:p w14:paraId="47D8B499" w14:textId="77777777" w:rsidR="00606C61" w:rsidRPr="00606C61" w:rsidRDefault="00606C61" w:rsidP="00606C61">
      <w:pPr>
        <w:rPr>
          <w:b/>
          <w:bCs/>
        </w:rPr>
      </w:pPr>
      <w:r w:rsidRPr="00606C61">
        <w:rPr>
          <w:rFonts w:hint="eastAsia"/>
          <w:b/>
          <w:bCs/>
        </w:rPr>
        <w:t>第二十章</w:t>
      </w:r>
      <w:r w:rsidRPr="00606C61">
        <w:rPr>
          <w:b/>
          <w:bCs/>
        </w:rPr>
        <w:t xml:space="preserve"> 行业营运能力分析</w:t>
      </w:r>
    </w:p>
    <w:p w14:paraId="5F952041" w14:textId="77777777" w:rsidR="00606C61" w:rsidRDefault="00606C61" w:rsidP="00606C61">
      <w:r>
        <w:t>20.1．2015-2019年园林机械行业总资产周转率</w:t>
      </w:r>
    </w:p>
    <w:p w14:paraId="7703532C" w14:textId="77777777" w:rsidR="00606C61" w:rsidRDefault="00606C61" w:rsidP="00606C61">
      <w:r>
        <w:t>20.2．2015-2019年园林机械行业净资产周转率</w:t>
      </w:r>
    </w:p>
    <w:p w14:paraId="559ABEF6" w14:textId="77777777" w:rsidR="00606C61" w:rsidRDefault="00606C61" w:rsidP="00606C61">
      <w:r>
        <w:t>20.3．2015-2019年园林机械行业应收账款周转率</w:t>
      </w:r>
    </w:p>
    <w:p w14:paraId="2C9CC680" w14:textId="77777777" w:rsidR="00606C61" w:rsidRDefault="00606C61" w:rsidP="00606C61">
      <w:r>
        <w:t>20.4．2015-2019年园林机械行业存货周转率</w:t>
      </w:r>
    </w:p>
    <w:p w14:paraId="1577DBE4" w14:textId="77777777" w:rsidR="00606C61" w:rsidRDefault="00606C61" w:rsidP="00606C61">
      <w:r>
        <w:t>20.5．2020-2026年园林机械行业营运能力指标预测</w:t>
      </w:r>
    </w:p>
    <w:p w14:paraId="323B86EE" w14:textId="77777777" w:rsidR="00606C61" w:rsidRDefault="00606C61" w:rsidP="00606C61"/>
    <w:p w14:paraId="30B42EC8" w14:textId="77777777" w:rsidR="00606C61" w:rsidRPr="00606C61" w:rsidRDefault="00606C61" w:rsidP="00606C61">
      <w:pPr>
        <w:rPr>
          <w:b/>
          <w:bCs/>
        </w:rPr>
      </w:pPr>
      <w:r w:rsidRPr="00606C61">
        <w:rPr>
          <w:rFonts w:hint="eastAsia"/>
          <w:b/>
          <w:bCs/>
        </w:rPr>
        <w:t>第二十一章</w:t>
      </w:r>
      <w:r w:rsidRPr="00606C61">
        <w:rPr>
          <w:b/>
          <w:bCs/>
        </w:rPr>
        <w:t xml:space="preserve"> 投资机会及</w:t>
      </w:r>
      <w:proofErr w:type="gramStart"/>
      <w:r w:rsidRPr="00606C61">
        <w:rPr>
          <w:b/>
          <w:bCs/>
        </w:rPr>
        <w:t>及</w:t>
      </w:r>
      <w:proofErr w:type="gramEnd"/>
      <w:r w:rsidRPr="00606C61">
        <w:rPr>
          <w:b/>
          <w:bCs/>
        </w:rPr>
        <w:t>投资可行性</w:t>
      </w:r>
    </w:p>
    <w:p w14:paraId="0B736BBA" w14:textId="77777777" w:rsidR="00606C61" w:rsidRDefault="00606C61" w:rsidP="00606C61">
      <w:r>
        <w:t>21.1．园林机械行业总体发展前景预测</w:t>
      </w:r>
    </w:p>
    <w:p w14:paraId="65F87378" w14:textId="77777777" w:rsidR="00606C61" w:rsidRDefault="00606C61" w:rsidP="00606C61">
      <w:r>
        <w:t>21.2．投资机会</w:t>
      </w:r>
    </w:p>
    <w:p w14:paraId="0772A594" w14:textId="77777777" w:rsidR="00606C61" w:rsidRDefault="00606C61" w:rsidP="00606C61">
      <w:r>
        <w:t>21.2.1．细分产业</w:t>
      </w:r>
    </w:p>
    <w:p w14:paraId="5446D038" w14:textId="77777777" w:rsidR="00606C61" w:rsidRDefault="00606C61" w:rsidP="00606C61">
      <w:r>
        <w:t>21.2.2．区域市场</w:t>
      </w:r>
    </w:p>
    <w:p w14:paraId="3BAEC9B0" w14:textId="77777777" w:rsidR="00606C61" w:rsidRDefault="00606C61" w:rsidP="00606C61">
      <w:r>
        <w:t>21.2.3．产业链</w:t>
      </w:r>
    </w:p>
    <w:p w14:paraId="3B7C3A82" w14:textId="77777777" w:rsidR="00606C61" w:rsidRDefault="00606C61" w:rsidP="00606C61">
      <w:r>
        <w:t>21.2.4．特定项目</w:t>
      </w:r>
    </w:p>
    <w:p w14:paraId="27DD5157" w14:textId="77777777" w:rsidR="00606C61" w:rsidRDefault="00606C61" w:rsidP="00606C61">
      <w:r>
        <w:t>21.3．企业经营策略建议</w:t>
      </w:r>
    </w:p>
    <w:p w14:paraId="70862E59" w14:textId="77777777" w:rsidR="00606C61" w:rsidRDefault="00606C61" w:rsidP="00606C61">
      <w:r>
        <w:t>21.3.1．产品定位与定价</w:t>
      </w:r>
    </w:p>
    <w:p w14:paraId="66AD11ED" w14:textId="77777777" w:rsidR="00606C61" w:rsidRDefault="00606C61" w:rsidP="00606C61">
      <w:r>
        <w:t>21.3.2．营销策略与渠道建设</w:t>
      </w:r>
    </w:p>
    <w:p w14:paraId="1895AC35" w14:textId="77777777" w:rsidR="00606C61" w:rsidRDefault="00606C61" w:rsidP="00606C61">
      <w:r>
        <w:t>21.3.3．技术创新</w:t>
      </w:r>
    </w:p>
    <w:p w14:paraId="40FC3170" w14:textId="77777777" w:rsidR="00606C61" w:rsidRDefault="00606C61" w:rsidP="00606C61">
      <w:r>
        <w:t>21.3.4．成本控制</w:t>
      </w:r>
    </w:p>
    <w:p w14:paraId="26017AC5" w14:textId="77777777" w:rsidR="00606C61" w:rsidRDefault="00606C61" w:rsidP="00606C61">
      <w:r>
        <w:t>21.3.5．投资可行性分析</w:t>
      </w:r>
    </w:p>
    <w:p w14:paraId="21CF8C51" w14:textId="77777777" w:rsidR="00606C61" w:rsidRDefault="00606C61" w:rsidP="00606C61"/>
    <w:p w14:paraId="3246D478" w14:textId="77777777" w:rsidR="00606C61" w:rsidRPr="00606C61" w:rsidRDefault="00606C61" w:rsidP="00606C61">
      <w:pPr>
        <w:rPr>
          <w:b/>
          <w:bCs/>
        </w:rPr>
      </w:pPr>
      <w:r w:rsidRPr="00606C61">
        <w:rPr>
          <w:rFonts w:hint="eastAsia"/>
          <w:b/>
          <w:bCs/>
        </w:rPr>
        <w:t>第二十二章</w:t>
      </w:r>
      <w:r w:rsidRPr="00606C61">
        <w:rPr>
          <w:b/>
          <w:bCs/>
        </w:rPr>
        <w:t xml:space="preserve"> 风险提示</w:t>
      </w:r>
    </w:p>
    <w:p w14:paraId="6251DFA6" w14:textId="77777777" w:rsidR="00606C61" w:rsidRDefault="00606C61" w:rsidP="00606C61">
      <w:r>
        <w:t>22.1．环境风险</w:t>
      </w:r>
    </w:p>
    <w:p w14:paraId="79FDDE42" w14:textId="77777777" w:rsidR="00606C61" w:rsidRDefault="00606C61" w:rsidP="00606C61">
      <w:r>
        <w:t>22.2．产业政策风险</w:t>
      </w:r>
    </w:p>
    <w:p w14:paraId="1B448CF4" w14:textId="77777777" w:rsidR="00606C61" w:rsidRDefault="00606C61" w:rsidP="00606C61">
      <w:r>
        <w:t>22.3．产业链风险</w:t>
      </w:r>
    </w:p>
    <w:p w14:paraId="2FE03399" w14:textId="77777777" w:rsidR="00606C61" w:rsidRDefault="00606C61" w:rsidP="00606C61">
      <w:r>
        <w:t>22.4．市场风险</w:t>
      </w:r>
    </w:p>
    <w:p w14:paraId="0C93AC40" w14:textId="47284EF2" w:rsidR="00437A6C" w:rsidRDefault="00606C61" w:rsidP="00606C61">
      <w:r>
        <w:t>22.5．其他风险</w:t>
      </w:r>
    </w:p>
    <w:sectPr w:rsidR="00437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6C"/>
    <w:rsid w:val="00437A6C"/>
    <w:rsid w:val="00606C61"/>
    <w:rsid w:val="007E4EA3"/>
    <w:rsid w:val="00E50F06"/>
    <w:rsid w:val="00EF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7600"/>
  <w15:chartTrackingRefBased/>
  <w15:docId w15:val="{C646265A-F726-4B39-92FF-B7C4AC25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1107</Words>
  <Characters>6310</Characters>
  <Application>Microsoft Office Word</Application>
  <DocSecurity>0</DocSecurity>
  <Lines>52</Lines>
  <Paragraphs>14</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2020-08-15T06:07:00Z</dcterms:created>
  <dcterms:modified xsi:type="dcterms:W3CDTF">2020-08-15T06:15:00Z</dcterms:modified>
</cp:coreProperties>
</file>