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C53B9" w14:textId="77777777" w:rsidR="00170F7A" w:rsidRPr="00170F7A" w:rsidRDefault="00170F7A" w:rsidP="00170F7A">
      <w:pPr>
        <w:rPr>
          <w:b/>
          <w:bCs/>
        </w:rPr>
      </w:pPr>
      <w:r w:rsidRPr="00170F7A">
        <w:rPr>
          <w:rFonts w:hint="eastAsia"/>
          <w:b/>
          <w:bCs/>
        </w:rPr>
        <w:t>智能化药品管理设备行业需求前景及进入障碍分析（</w:t>
      </w:r>
      <w:proofErr w:type="gramStart"/>
      <w:r w:rsidRPr="00170F7A">
        <w:rPr>
          <w:rFonts w:hint="eastAsia"/>
          <w:b/>
          <w:bCs/>
        </w:rPr>
        <w:t>附报告</w:t>
      </w:r>
      <w:proofErr w:type="gramEnd"/>
      <w:r w:rsidRPr="00170F7A">
        <w:rPr>
          <w:rFonts w:hint="eastAsia"/>
          <w:b/>
          <w:bCs/>
        </w:rPr>
        <w:t>目录）</w:t>
      </w:r>
    </w:p>
    <w:p w14:paraId="7FB4E547" w14:textId="77777777" w:rsidR="00170F7A" w:rsidRPr="00170F7A" w:rsidRDefault="00170F7A" w:rsidP="00170F7A">
      <w:pPr>
        <w:rPr>
          <w:b/>
          <w:bCs/>
        </w:rPr>
      </w:pPr>
      <w:r w:rsidRPr="00170F7A">
        <w:rPr>
          <w:b/>
          <w:bCs/>
        </w:rPr>
        <w:t>1、国际智能化药品管理设备制造行业发展情况</w:t>
      </w:r>
    </w:p>
    <w:p w14:paraId="59CCC569" w14:textId="77777777" w:rsidR="00170F7A" w:rsidRDefault="00170F7A" w:rsidP="00170F7A">
      <w:r>
        <w:t>20 世纪 60 年代初，美国的麻省总医院开发临床病人信息系统，由此开始了医院信息系统(HIS)的研究和应用，此后，美国医院，尤其是各大学的教学医院和医疗中心开始广泛开发 HIS，并迅速应用，目前 HIS 已发展成为规模庞大的医疗信息系统，包含医学、药学、管理、财务、经济、教育和研究等多方面内容，在这一基础上，结合自动化技术的不断发展，智能化药品管理设备制造行业也得以开始发展。</w:t>
      </w:r>
    </w:p>
    <w:p w14:paraId="1FBE2749" w14:textId="5CB35ADE" w:rsidR="00170F7A" w:rsidRDefault="00170F7A" w:rsidP="00170F7A">
      <w:pPr>
        <w:rPr>
          <w:b/>
          <w:bCs/>
        </w:rPr>
      </w:pPr>
      <w:r w:rsidRPr="00170F7A">
        <w:rPr>
          <w:rFonts w:hint="eastAsia"/>
          <w:b/>
          <w:bCs/>
        </w:rPr>
        <w:t>相关报告：北京普华有</w:t>
      </w:r>
      <w:proofErr w:type="gramStart"/>
      <w:r w:rsidRPr="00170F7A">
        <w:rPr>
          <w:rFonts w:hint="eastAsia"/>
          <w:b/>
          <w:bCs/>
        </w:rPr>
        <w:t>策信息</w:t>
      </w:r>
      <w:proofErr w:type="gramEnd"/>
      <w:r w:rsidRPr="00170F7A">
        <w:rPr>
          <w:rFonts w:hint="eastAsia"/>
          <w:b/>
          <w:bCs/>
        </w:rPr>
        <w:t>咨询有限公司《</w:t>
      </w:r>
      <w:r w:rsidRPr="00170F7A">
        <w:rPr>
          <w:b/>
          <w:bCs/>
        </w:rPr>
        <w:t>2020-2026年智能化药品管理设备行业前景咨询报告》</w:t>
      </w:r>
    </w:p>
    <w:p w14:paraId="5CF5E2B3" w14:textId="77777777" w:rsidR="00170F7A" w:rsidRDefault="00170F7A" w:rsidP="00170F7A">
      <w:r>
        <w:t>20 世纪 90 年代，在现代药品管理思想的指导下，德国、美国、日本、韩国等国家启动了智能化药品管理系统的研究，并研制出一系列与本国医院配套的各种自动化设备。随着信息技术、计算机技术、自动控制技术的发展和医疗保障体系的不断完善，医院药品信息化管理、自动化调剂和发放技术得到了迅速发展，各种新型的自动化药品存储、发放和管理系统不断涌现，许多成熟的自动化药房产品推向市场，智能化药品管理设备制造行业开始了真正意义上的发展。21 世纪初，智能化药品管理设备制造行业进入快速发展期，自动化药房在欧美国家的发展呈上升态势，</w:t>
      </w:r>
      <w:r>
        <w:rPr>
          <w:rFonts w:hint="eastAsia"/>
        </w:rPr>
        <w:t>以期通过药房自动化技术来降低人力成本和管理成本。</w:t>
      </w:r>
    </w:p>
    <w:p w14:paraId="6006DC4B" w14:textId="77777777" w:rsidR="00170F7A" w:rsidRPr="00170F7A" w:rsidRDefault="00170F7A" w:rsidP="00170F7A">
      <w:pPr>
        <w:rPr>
          <w:b/>
          <w:bCs/>
        </w:rPr>
      </w:pPr>
      <w:r w:rsidRPr="00170F7A">
        <w:rPr>
          <w:b/>
          <w:bCs/>
        </w:rPr>
        <w:t>2、我国智能化药品管理设备制造行业发展情况</w:t>
      </w:r>
    </w:p>
    <w:p w14:paraId="023E1F56" w14:textId="77777777" w:rsidR="00170F7A" w:rsidRDefault="00170F7A" w:rsidP="00170F7A">
      <w:r>
        <w:rPr>
          <w:rFonts w:hint="eastAsia"/>
        </w:rPr>
        <w:t>（</w:t>
      </w:r>
      <w:r>
        <w:t>1）我国智能化药品管理设备制造行业发展概述</w:t>
      </w:r>
    </w:p>
    <w:p w14:paraId="2444E3E9" w14:textId="77777777" w:rsidR="00170F7A" w:rsidRDefault="00170F7A" w:rsidP="00170F7A">
      <w:r>
        <w:rPr>
          <w:rFonts w:hint="eastAsia"/>
        </w:rPr>
        <w:t>在我国，</w:t>
      </w:r>
      <w:r>
        <w:t>2010 年 12 月 3 日，卫生部出台《二、三级综合医院药学部门基本标准（试行）》，要求三级综合医院药学部门逐步配备全自动分包装系统、自动化调配配方系统和药品管理信息系统。2011 年 4 月 12 日，卫生部发布《关于在全国医疗卫生系统开展“三好一满意”活动的通知》，并制定了《全国医疗卫生系统“三好一满意”活动 2011 年工作任务分解量化指标》，明确提出“合理安排门急诊服务，挂号、划价、收费、取药等服务窗口等候时间不得超过 10分钟”。</w:t>
      </w:r>
    </w:p>
    <w:p w14:paraId="01E827EF" w14:textId="77777777" w:rsidR="00170F7A" w:rsidRDefault="00170F7A" w:rsidP="00170F7A">
      <w:r>
        <w:rPr>
          <w:rFonts w:hint="eastAsia"/>
        </w:rPr>
        <w:t>因此，随着药品品种、数量的迅速增加和医疗服务质量标准的逐步提升，传统的药品管理模式已无法满足患者对医院发药效率的要求，智能化药品管理成为医院降低运营成本、提升运营效率和服务质量的重要手段。</w:t>
      </w:r>
    </w:p>
    <w:p w14:paraId="4250AE7A" w14:textId="77777777" w:rsidR="00170F7A" w:rsidRDefault="00170F7A" w:rsidP="00170F7A">
      <w:r>
        <w:rPr>
          <w:rFonts w:hint="eastAsia"/>
        </w:rPr>
        <w:t>除智能化医院药房外，</w:t>
      </w:r>
      <w:proofErr w:type="gramStart"/>
      <w:r>
        <w:rPr>
          <w:rFonts w:hint="eastAsia"/>
        </w:rPr>
        <w:t>静配中心</w:t>
      </w:r>
      <w:proofErr w:type="gramEnd"/>
      <w:r>
        <w:rPr>
          <w:rFonts w:hint="eastAsia"/>
        </w:rPr>
        <w:t>为智能化药品管理领域提供了更为广阔的发展空间。</w:t>
      </w:r>
      <w:r>
        <w:t>2010 年卫生部办公厅印发《静脉用药集中调配质量管理规范》，对</w:t>
      </w:r>
      <w:proofErr w:type="gramStart"/>
      <w:r>
        <w:t>静配中心</w:t>
      </w:r>
      <w:proofErr w:type="gramEnd"/>
      <w:r>
        <w:t>工作流程的描述如下：临床医师开具静脉输液治疗处方或用药医嘱→用药医嘱信息传递→药师审核→打印标签→</w:t>
      </w:r>
      <w:proofErr w:type="gramStart"/>
      <w:r>
        <w:t>贴签摆药</w:t>
      </w:r>
      <w:proofErr w:type="gramEnd"/>
      <w:r>
        <w:t>→核对→混合调配→输液成品核对→输液成品包装→分病区放置于密闭容器中、加锁或封条→由工人送至病区→病区药疗护士开锁（或开封）核对签收→给患者用药前护士应当再次与病历用药医嘱核对→给患者静脉输注用药。传统人工操作完成上述流程耗时长，劳动强度大，工作效率低。2011 年 3 月 1 日，卫生部出台《医疗服务机构药事管理规定》，要求医疗服务机构根据临床需要</w:t>
      </w:r>
      <w:proofErr w:type="gramStart"/>
      <w:r>
        <w:t>建立静配中心</w:t>
      </w:r>
      <w:proofErr w:type="gramEnd"/>
      <w:r>
        <w:t>（室），实行集中调配供应。医疗服务机构门急诊药品调剂</w:t>
      </w:r>
      <w:proofErr w:type="gramStart"/>
      <w:r>
        <w:t>室应当</w:t>
      </w:r>
      <w:proofErr w:type="gramEnd"/>
      <w:r>
        <w:t>实行大窗口或者柜台式发药。住院（病房）药品调剂室对注射剂按日剂量配发，对口服制剂药品实行单剂量调剂配发。肠外营养液、危害药品静脉用药应当实行集中调配供应。监管部门对静脉用药的调配管理提出了较高的要求，也给高科技自动化设备和静</w:t>
      </w:r>
      <w:proofErr w:type="gramStart"/>
      <w:r>
        <w:t>配中心</w:t>
      </w:r>
      <w:proofErr w:type="gramEnd"/>
      <w:r>
        <w:t>工作信息化、自动化、智能化软件提供了发展空间。</w:t>
      </w:r>
    </w:p>
    <w:p w14:paraId="2C425012" w14:textId="77777777" w:rsidR="00170F7A" w:rsidRDefault="00170F7A" w:rsidP="00170F7A">
      <w:r>
        <w:rPr>
          <w:rFonts w:hint="eastAsia"/>
        </w:rPr>
        <w:t>（</w:t>
      </w:r>
      <w:r>
        <w:t>2）我国医疗服务需求将大幅抬升</w:t>
      </w:r>
    </w:p>
    <w:p w14:paraId="242F9995" w14:textId="0C3F3B97" w:rsidR="00170F7A" w:rsidRDefault="00170F7A" w:rsidP="00170F7A">
      <w:r>
        <w:rPr>
          <w:rFonts w:hint="eastAsia"/>
        </w:rPr>
        <w:t>根据</w:t>
      </w:r>
      <w:proofErr w:type="gramStart"/>
      <w:r>
        <w:rPr>
          <w:rFonts w:hint="eastAsia"/>
        </w:rPr>
        <w:t>卫健委的</w:t>
      </w:r>
      <w:proofErr w:type="gramEnd"/>
      <w:r>
        <w:rPr>
          <w:rFonts w:hint="eastAsia"/>
        </w:rPr>
        <w:t>数据显示，</w:t>
      </w:r>
      <w:r>
        <w:t>2019年末，全国医疗卫生机构总数达1007545个，其中：医院34354个，基层医疗卫生机构954390个，专业公共卫生机构15924个。与上年相比，医院增加1345个，基层医疗卫生机构增加10751个。</w:t>
      </w:r>
    </w:p>
    <w:p w14:paraId="70DDD456" w14:textId="2816F603" w:rsidR="0068448E" w:rsidRPr="009925E2" w:rsidRDefault="009925E2" w:rsidP="00170F7A">
      <w:pPr>
        <w:rPr>
          <w:b/>
          <w:bCs/>
        </w:rPr>
      </w:pPr>
      <w:bookmarkStart w:id="0" w:name="_Toc48156077"/>
      <w:r w:rsidRPr="009925E2">
        <w:rPr>
          <w:rFonts w:hint="eastAsia"/>
          <w:b/>
          <w:bCs/>
        </w:rPr>
        <w:t>2</w:t>
      </w:r>
      <w:r w:rsidRPr="009925E2">
        <w:rPr>
          <w:b/>
          <w:bCs/>
        </w:rPr>
        <w:t>015</w:t>
      </w:r>
      <w:r w:rsidRPr="009925E2">
        <w:rPr>
          <w:rFonts w:hint="eastAsia"/>
          <w:b/>
          <w:bCs/>
        </w:rPr>
        <w:t>-</w:t>
      </w:r>
      <w:r w:rsidRPr="009925E2">
        <w:rPr>
          <w:b/>
          <w:bCs/>
        </w:rPr>
        <w:t>2019</w:t>
      </w:r>
      <w:r w:rsidRPr="009925E2">
        <w:rPr>
          <w:rFonts w:hint="eastAsia"/>
          <w:b/>
          <w:bCs/>
        </w:rPr>
        <w:t>年我国医疗机构数量统计</w:t>
      </w:r>
      <w:bookmarkEnd w:id="0"/>
    </w:p>
    <w:p w14:paraId="5B0390DE" w14:textId="120D6211" w:rsidR="0068448E" w:rsidRDefault="009925E2" w:rsidP="00170F7A">
      <w:r>
        <w:rPr>
          <w:noProof/>
        </w:rPr>
        <w:lastRenderedPageBreak/>
        <w:drawing>
          <wp:inline distT="0" distB="0" distL="0" distR="0" wp14:anchorId="2677E2B8" wp14:editId="60417DB1">
            <wp:extent cx="4584700" cy="2755900"/>
            <wp:effectExtent l="0" t="0" r="6350" b="635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AFD5CBE" w14:textId="1C7B4210" w:rsidR="0068448E" w:rsidRDefault="009925E2" w:rsidP="00170F7A">
      <w:pPr>
        <w:rPr>
          <w:rFonts w:hint="eastAsia"/>
        </w:rPr>
      </w:pPr>
      <w:r>
        <w:rPr>
          <w:rFonts w:hint="eastAsia"/>
        </w:rPr>
        <w:t>资料来源：卫健委、普华有策</w:t>
      </w:r>
    </w:p>
    <w:p w14:paraId="786322EF" w14:textId="6A56EF84" w:rsidR="00170F7A" w:rsidRDefault="00170F7A" w:rsidP="00170F7A">
      <w:proofErr w:type="gramStart"/>
      <w:r>
        <w:rPr>
          <w:rFonts w:hint="eastAsia"/>
        </w:rPr>
        <w:t>医</w:t>
      </w:r>
      <w:proofErr w:type="gramEnd"/>
      <w:r>
        <w:rPr>
          <w:rFonts w:hint="eastAsia"/>
        </w:rPr>
        <w:t>改的关键在于医疗机构体制的改变。未来医疗资源分配势必由倒三角结构逐步扁平化，加强基层医疗资源的分配。在此背景和过程中，产品和服务顺应</w:t>
      </w:r>
      <w:proofErr w:type="gramStart"/>
      <w:r>
        <w:rPr>
          <w:rFonts w:hint="eastAsia"/>
        </w:rPr>
        <w:t>医</w:t>
      </w:r>
      <w:proofErr w:type="gramEnd"/>
      <w:r>
        <w:rPr>
          <w:rFonts w:hint="eastAsia"/>
        </w:rPr>
        <w:t>改大势的企业，会逐渐受益。此过程会相对漫长，但是趋势拐点已经出现，任何力量无法与趋势抗衡。</w:t>
      </w:r>
    </w:p>
    <w:p w14:paraId="63D33793" w14:textId="77777777" w:rsidR="00170F7A" w:rsidRDefault="00170F7A" w:rsidP="00170F7A">
      <w:r>
        <w:rPr>
          <w:rFonts w:hint="eastAsia"/>
        </w:rPr>
        <w:t>随着中国医疗改革的深入和国民健康意识的加强，人们愿意花费更多支出在医疗费用上，医院次均门诊费用有所提升。</w:t>
      </w:r>
    </w:p>
    <w:p w14:paraId="4522DF96" w14:textId="5123C1EB" w:rsidR="00170F7A" w:rsidRPr="00170F7A" w:rsidRDefault="00170F7A" w:rsidP="00170F7A">
      <w:pPr>
        <w:rPr>
          <w:b/>
          <w:bCs/>
        </w:rPr>
      </w:pPr>
      <w:r w:rsidRPr="00170F7A">
        <w:rPr>
          <w:b/>
          <w:bCs/>
        </w:rPr>
        <w:t>3、慢病管理政策促使医药流通企业产生药品自动化管理需求</w:t>
      </w:r>
    </w:p>
    <w:p w14:paraId="65E85F46" w14:textId="77777777" w:rsidR="00170F7A" w:rsidRDefault="00170F7A" w:rsidP="00170F7A">
      <w:r>
        <w:rPr>
          <w:rFonts w:hint="eastAsia"/>
        </w:rPr>
        <w:t>随着人们健康意识的不断提升，慢病管理的需求不断增加，政府、医院以及医药流通企业均在该领域进行相关的探索，以寻求最佳的商业模式。医药流通企业通过对药库进行药品管理自动化改造、与医疗服务机构进行慢病管理处方信息的对接，可以延伸传统药品流通配送服务，将药品以处方为单位进行包装配送。即可优化慢病管理的业务流程，又可提升患者的购药体验。医药流通企业药库的药品自动化管理需求为智能化药品管理设备制造企业提供了新的市场空间。</w:t>
      </w:r>
    </w:p>
    <w:p w14:paraId="1E9BDBD8" w14:textId="77777777" w:rsidR="00170F7A" w:rsidRPr="00170F7A" w:rsidRDefault="00170F7A" w:rsidP="00170F7A">
      <w:pPr>
        <w:rPr>
          <w:b/>
          <w:bCs/>
        </w:rPr>
      </w:pPr>
      <w:r w:rsidRPr="00170F7A">
        <w:rPr>
          <w:b/>
          <w:bCs/>
        </w:rPr>
        <w:t>4、我国智能化药品管理设备制造行业具备广阔的上升空间</w:t>
      </w:r>
    </w:p>
    <w:p w14:paraId="5C4DB805" w14:textId="77777777" w:rsidR="00170F7A" w:rsidRDefault="00170F7A" w:rsidP="00170F7A">
      <w:r>
        <w:rPr>
          <w:rFonts w:hint="eastAsia"/>
        </w:rPr>
        <w:t>和发达国家相比，我国药品自动化管理的市场渗透率仍然较低，未来随着国家对医疗卫生事业投入的加大、卫生医疗服务机构数量的增多、卫生医疗服务机构药学服务转型、相关支持政策的出台及龙头医院的示范效应等因素的推动，药房自动化设备行业将保持高速增长，市场渗透率会迅速提升。</w:t>
      </w:r>
    </w:p>
    <w:p w14:paraId="2C998DC1" w14:textId="77777777" w:rsidR="00170F7A" w:rsidRDefault="00170F7A" w:rsidP="00170F7A">
      <w:r>
        <w:rPr>
          <w:rFonts w:hint="eastAsia"/>
        </w:rPr>
        <w:t>智慧药房项目可覆盖从处方形成之后至药品交与患者之前药品储存、管理、调配、运输的全部环节，更可以根据医疗服务机构客观条件和具体需求为其设计最优的智能化药品管理解决方案，从而在最大程度上提高药品发放效率、减少差错率、节省人力成本、提高患者就医体验。因此，各级医疗服务机构均为行业潜在客户。</w:t>
      </w:r>
    </w:p>
    <w:p w14:paraId="19DFFB35" w14:textId="77777777" w:rsidR="00170F7A" w:rsidRDefault="00170F7A" w:rsidP="00170F7A">
      <w:r>
        <w:rPr>
          <w:rFonts w:hint="eastAsia"/>
        </w:rPr>
        <w:t>同时，随着</w:t>
      </w:r>
      <w:proofErr w:type="gramStart"/>
      <w:r>
        <w:rPr>
          <w:rFonts w:hint="eastAsia"/>
        </w:rPr>
        <w:t>静配中心</w:t>
      </w:r>
      <w:proofErr w:type="gramEnd"/>
      <w:r>
        <w:rPr>
          <w:rFonts w:hint="eastAsia"/>
        </w:rPr>
        <w:t>自动化设备研发、生产技术的发展，以及医院管理理念的进步，未来医院</w:t>
      </w:r>
      <w:proofErr w:type="gramStart"/>
      <w:r>
        <w:rPr>
          <w:rFonts w:hint="eastAsia"/>
        </w:rPr>
        <w:t>静配中心</w:t>
      </w:r>
      <w:proofErr w:type="gramEnd"/>
      <w:r>
        <w:rPr>
          <w:rFonts w:hint="eastAsia"/>
        </w:rPr>
        <w:t>自动化设备的渗透率有望大幅提升。</w:t>
      </w:r>
    </w:p>
    <w:p w14:paraId="40B4EEC7" w14:textId="77777777" w:rsidR="00170F7A" w:rsidRDefault="00170F7A" w:rsidP="00170F7A">
      <w:r>
        <w:rPr>
          <w:rFonts w:hint="eastAsia"/>
        </w:rPr>
        <w:t>目前，国内智能化药品管理设备制造行业处于快速发展阶段，医疗服务机构整体智能化药品管理覆盖率较低，单一医疗服务机构智能化药品管理程度较低，随着我国经济的快速增长、人民群众对医疗卫生服务需求的不断提升以及医疗服务机构对智能化药品管理认知程度的不断提高，市场需求将持续增长，行业具备广阔的上升空间。</w:t>
      </w:r>
    </w:p>
    <w:p w14:paraId="78392FEA" w14:textId="77777777" w:rsidR="00170F7A" w:rsidRPr="00170F7A" w:rsidRDefault="00170F7A" w:rsidP="00170F7A">
      <w:pPr>
        <w:rPr>
          <w:b/>
          <w:bCs/>
        </w:rPr>
      </w:pPr>
      <w:r w:rsidRPr="00170F7A">
        <w:rPr>
          <w:b/>
          <w:bCs/>
        </w:rPr>
        <w:t>5、进入行业的主要壁垒</w:t>
      </w:r>
    </w:p>
    <w:p w14:paraId="44F02C3A" w14:textId="77777777" w:rsidR="00170F7A" w:rsidRDefault="00170F7A" w:rsidP="00170F7A">
      <w:r>
        <w:rPr>
          <w:rFonts w:hint="eastAsia"/>
        </w:rPr>
        <w:t>（</w:t>
      </w:r>
      <w:r>
        <w:t>1）技术、人才及行业经验壁垒</w:t>
      </w:r>
    </w:p>
    <w:p w14:paraId="4CDD8F9A" w14:textId="77777777" w:rsidR="00170F7A" w:rsidRDefault="00170F7A" w:rsidP="00170F7A">
      <w:r>
        <w:rPr>
          <w:rFonts w:hint="eastAsia"/>
        </w:rPr>
        <w:lastRenderedPageBreak/>
        <w:t>智能化药品管理系统的最典型特点是个性化。不同级别的医院，管理上都有自己的个性化需求。个性化定制对企业的技术开发成熟度、软件开发算法和数据库积累要求较高。企业不仅需要具备较强的软硬件设计研发能力，涉及信息识别技术、自动化分拣、机械制造等多项技术，还要具备较强的规划、系统集成和现场实施能力，同时需要在药品行业和医疗服务领域拥有足够的经验积累。因此，本行业需要多学科领域专业人才的协同合作和经验积累，才能保证智能化药品管理产品最终满足客户的需求，而新进入的企业很难在短期内具备相应的技术实力、人才储备和行业经验。</w:t>
      </w:r>
    </w:p>
    <w:p w14:paraId="6ADADB50" w14:textId="77777777" w:rsidR="00170F7A" w:rsidRDefault="00170F7A" w:rsidP="00170F7A">
      <w:r>
        <w:rPr>
          <w:rFonts w:hint="eastAsia"/>
        </w:rPr>
        <w:t>（</w:t>
      </w:r>
      <w:r>
        <w:t>2）品牌壁垒</w:t>
      </w:r>
    </w:p>
    <w:p w14:paraId="691C7A21" w14:textId="4BFA7149" w:rsidR="00170F7A" w:rsidRDefault="00170F7A" w:rsidP="00170F7A">
      <w:r>
        <w:rPr>
          <w:rFonts w:hint="eastAsia"/>
        </w:rPr>
        <w:t>各</w:t>
      </w:r>
      <w:r w:rsidR="008E0123">
        <w:rPr>
          <w:rFonts w:hint="eastAsia"/>
        </w:rPr>
        <w:t>企业</w:t>
      </w:r>
      <w:r>
        <w:rPr>
          <w:rFonts w:hint="eastAsia"/>
        </w:rPr>
        <w:t>在各细分市场上已经形成了相应的知名品牌，新进入企业的产品经历市场检验需要一定的周期，而技术水平、行业经验、市场信誉等均为客户选择整体解决方案提供商的重要判断因素。因此，新进入企业很难在短期内得到市场和客户的认可，行业具备较高的品牌壁垒。</w:t>
      </w:r>
    </w:p>
    <w:p w14:paraId="04863DC0" w14:textId="77777777" w:rsidR="00170F7A" w:rsidRDefault="00170F7A" w:rsidP="00170F7A">
      <w:r>
        <w:rPr>
          <w:rFonts w:hint="eastAsia"/>
        </w:rPr>
        <w:t>（</w:t>
      </w:r>
      <w:r>
        <w:t>3）渠道壁垒</w:t>
      </w:r>
    </w:p>
    <w:p w14:paraId="2CFBA899" w14:textId="77777777" w:rsidR="00170F7A" w:rsidRDefault="00170F7A" w:rsidP="00170F7A">
      <w:r>
        <w:rPr>
          <w:rFonts w:hint="eastAsia"/>
        </w:rPr>
        <w:t>智能化药品管理系统的客户群体主要为各级医疗服务机构及医药流通企业，长时间的推广和合作已使得行业中企业与客户形成了稳定的合作关系。新进入者较难在较短的时间内建立完善的市场渠道，无法迅速占领渠道资源。行业存在一定的渠道壁垒。</w:t>
      </w:r>
    </w:p>
    <w:p w14:paraId="4D7FB1C0" w14:textId="77777777" w:rsidR="00170F7A" w:rsidRDefault="00170F7A" w:rsidP="00170F7A">
      <w:r>
        <w:rPr>
          <w:rFonts w:hint="eastAsia"/>
        </w:rPr>
        <w:t>（</w:t>
      </w:r>
      <w:r>
        <w:t>4）服务能力壁垒</w:t>
      </w:r>
    </w:p>
    <w:p w14:paraId="36D2E71F" w14:textId="3016FEAF" w:rsidR="00170F7A" w:rsidRDefault="00170F7A" w:rsidP="00170F7A">
      <w:r>
        <w:rPr>
          <w:rFonts w:hint="eastAsia"/>
        </w:rPr>
        <w:t>行业产品主要应用于医疗服务机构的药品管理、药品配置等关键环节，用户对</w:t>
      </w:r>
      <w:r w:rsidR="008E0123">
        <w:rPr>
          <w:rFonts w:hint="eastAsia"/>
        </w:rPr>
        <w:t>企业</w:t>
      </w:r>
      <w:r>
        <w:rPr>
          <w:rFonts w:hint="eastAsia"/>
        </w:rPr>
        <w:t>产品的稳定性、准确性有着较高要求，因此行业内企业在经营过程中要保证及时和全面的售后服务和技术支持，注重用户使用过程中产品质量的保障。新进入者很难在较短的时间内建立完善的服务体系，无法迅速响应用户需求，庞大的售后服务网络对新进入者构成服务能力壁垒。</w:t>
      </w:r>
    </w:p>
    <w:p w14:paraId="53F957F8" w14:textId="77777777" w:rsidR="00170F7A" w:rsidRPr="00170F7A" w:rsidRDefault="00170F7A" w:rsidP="00170F7A">
      <w:pPr>
        <w:rPr>
          <w:b/>
          <w:bCs/>
        </w:rPr>
      </w:pPr>
      <w:r w:rsidRPr="00170F7A">
        <w:rPr>
          <w:rFonts w:hint="eastAsia"/>
          <w:b/>
          <w:bCs/>
        </w:rPr>
        <w:t>目录</w:t>
      </w:r>
    </w:p>
    <w:p w14:paraId="006D679C" w14:textId="77777777" w:rsidR="00170F7A" w:rsidRPr="00170F7A" w:rsidRDefault="00170F7A" w:rsidP="00170F7A">
      <w:pPr>
        <w:rPr>
          <w:b/>
          <w:bCs/>
        </w:rPr>
      </w:pPr>
      <w:r w:rsidRPr="00170F7A">
        <w:rPr>
          <w:rFonts w:hint="eastAsia"/>
          <w:b/>
          <w:bCs/>
        </w:rPr>
        <w:t>第一章</w:t>
      </w:r>
      <w:r w:rsidRPr="00170F7A">
        <w:rPr>
          <w:b/>
          <w:bCs/>
        </w:rPr>
        <w:t xml:space="preserve"> 2015-2019年行业数据统计与全球智能化药品管理设备行业发展分析</w:t>
      </w:r>
    </w:p>
    <w:p w14:paraId="459DEBE9" w14:textId="77777777" w:rsidR="00170F7A" w:rsidRDefault="00170F7A" w:rsidP="00170F7A">
      <w:r>
        <w:rPr>
          <w:rFonts w:hint="eastAsia"/>
        </w:rPr>
        <w:t>第一节数据来源及统计口径</w:t>
      </w:r>
    </w:p>
    <w:p w14:paraId="25E766DC" w14:textId="77777777" w:rsidR="00170F7A" w:rsidRDefault="00170F7A" w:rsidP="00170F7A">
      <w:r>
        <w:rPr>
          <w:rFonts w:hint="eastAsia"/>
        </w:rPr>
        <w:t>一、行业统计部门和统计口径</w:t>
      </w:r>
    </w:p>
    <w:p w14:paraId="7662A098" w14:textId="77777777" w:rsidR="00170F7A" w:rsidRDefault="00170F7A" w:rsidP="00170F7A">
      <w:r>
        <w:rPr>
          <w:rFonts w:hint="eastAsia"/>
        </w:rPr>
        <w:t>二、行业统计方法及数据种类</w:t>
      </w:r>
    </w:p>
    <w:p w14:paraId="66E03277" w14:textId="77777777" w:rsidR="00170F7A" w:rsidRDefault="00170F7A" w:rsidP="00170F7A">
      <w:r>
        <w:rPr>
          <w:rFonts w:hint="eastAsia"/>
        </w:rPr>
        <w:t>第二节</w:t>
      </w:r>
      <w:r>
        <w:t xml:space="preserve"> 2015-2019年全球智能化药品管理设备行业发展现状</w:t>
      </w:r>
    </w:p>
    <w:p w14:paraId="1D98E846" w14:textId="77777777" w:rsidR="00170F7A" w:rsidRDefault="00170F7A" w:rsidP="00170F7A">
      <w:r>
        <w:rPr>
          <w:rFonts w:hint="eastAsia"/>
        </w:rPr>
        <w:t>第三节</w:t>
      </w:r>
      <w:r>
        <w:t xml:space="preserve"> 2015-2019年全球智能化药品管理设备行业主要品牌</w:t>
      </w:r>
    </w:p>
    <w:p w14:paraId="1B969384" w14:textId="77777777" w:rsidR="00170F7A" w:rsidRDefault="00170F7A" w:rsidP="00170F7A">
      <w:r>
        <w:rPr>
          <w:rFonts w:hint="eastAsia"/>
        </w:rPr>
        <w:t>一、全球智能化药品管理设备行业主要品牌</w:t>
      </w:r>
    </w:p>
    <w:p w14:paraId="4C6A5F69" w14:textId="77777777" w:rsidR="00170F7A" w:rsidRDefault="00170F7A" w:rsidP="00170F7A">
      <w:r>
        <w:rPr>
          <w:rFonts w:hint="eastAsia"/>
        </w:rPr>
        <w:t>二、全球智能化药品管理设备行业主要品牌市场占有率格局</w:t>
      </w:r>
    </w:p>
    <w:p w14:paraId="1EB2E6AF" w14:textId="77777777" w:rsidR="00170F7A" w:rsidRDefault="00170F7A" w:rsidP="00170F7A">
      <w:r>
        <w:rPr>
          <w:rFonts w:hint="eastAsia"/>
        </w:rPr>
        <w:t>第四节</w:t>
      </w:r>
      <w:r>
        <w:t xml:space="preserve"> 全球智能化药品管理设备行业规模情况</w:t>
      </w:r>
    </w:p>
    <w:p w14:paraId="0782F4F3" w14:textId="77777777" w:rsidR="00170F7A" w:rsidRDefault="00170F7A" w:rsidP="00170F7A">
      <w:r>
        <w:rPr>
          <w:rFonts w:hint="eastAsia"/>
        </w:rPr>
        <w:t>第五节</w:t>
      </w:r>
      <w:r>
        <w:t xml:space="preserve"> 全球智能化药品管理设备行业主要国家及地区分析</w:t>
      </w:r>
    </w:p>
    <w:p w14:paraId="67DD086B" w14:textId="77777777" w:rsidR="00170F7A" w:rsidRDefault="00170F7A" w:rsidP="00170F7A">
      <w:r>
        <w:rPr>
          <w:rFonts w:hint="eastAsia"/>
        </w:rPr>
        <w:t>一、美国</w:t>
      </w:r>
    </w:p>
    <w:p w14:paraId="75DE4929" w14:textId="77777777" w:rsidR="00170F7A" w:rsidRDefault="00170F7A" w:rsidP="00170F7A">
      <w:r>
        <w:rPr>
          <w:rFonts w:hint="eastAsia"/>
        </w:rPr>
        <w:t>二、欧洲</w:t>
      </w:r>
    </w:p>
    <w:p w14:paraId="649F2D78" w14:textId="77777777" w:rsidR="00170F7A" w:rsidRDefault="00170F7A" w:rsidP="00170F7A">
      <w:r>
        <w:rPr>
          <w:rFonts w:hint="eastAsia"/>
        </w:rPr>
        <w:t>三、日韩</w:t>
      </w:r>
    </w:p>
    <w:p w14:paraId="22DCD615" w14:textId="7AA9A065" w:rsidR="00170F7A" w:rsidRDefault="00170F7A" w:rsidP="00170F7A">
      <w:r>
        <w:rPr>
          <w:rFonts w:hint="eastAsia"/>
        </w:rPr>
        <w:t>四、其他</w:t>
      </w:r>
    </w:p>
    <w:p w14:paraId="587B3F4C" w14:textId="77777777" w:rsidR="00170F7A" w:rsidRDefault="00170F7A" w:rsidP="00170F7A">
      <w:pPr>
        <w:rPr>
          <w:rFonts w:hint="eastAsia"/>
        </w:rPr>
      </w:pPr>
    </w:p>
    <w:p w14:paraId="5FFA1AFE" w14:textId="77777777" w:rsidR="00170F7A" w:rsidRPr="00170F7A" w:rsidRDefault="00170F7A" w:rsidP="00170F7A">
      <w:pPr>
        <w:rPr>
          <w:b/>
          <w:bCs/>
        </w:rPr>
      </w:pPr>
      <w:r w:rsidRPr="00170F7A">
        <w:rPr>
          <w:rFonts w:hint="eastAsia"/>
          <w:b/>
          <w:bCs/>
        </w:rPr>
        <w:t>第二章</w:t>
      </w:r>
      <w:r w:rsidRPr="00170F7A">
        <w:rPr>
          <w:b/>
          <w:bCs/>
        </w:rPr>
        <w:t xml:space="preserve"> 2015-2019年中国智能化药品管理设备行业发展分析</w:t>
      </w:r>
    </w:p>
    <w:p w14:paraId="74B6B55B" w14:textId="77777777" w:rsidR="00170F7A" w:rsidRDefault="00170F7A" w:rsidP="00170F7A">
      <w:r>
        <w:rPr>
          <w:rFonts w:hint="eastAsia"/>
        </w:rPr>
        <w:t>第一节</w:t>
      </w:r>
      <w:r>
        <w:t xml:space="preserve"> 2015-2019年中国智能化药品管理设备行业发展现状</w:t>
      </w:r>
    </w:p>
    <w:p w14:paraId="785643BE" w14:textId="77777777" w:rsidR="00170F7A" w:rsidRDefault="00170F7A" w:rsidP="00170F7A">
      <w:r>
        <w:rPr>
          <w:rFonts w:hint="eastAsia"/>
        </w:rPr>
        <w:t>第二节</w:t>
      </w:r>
      <w:r>
        <w:t xml:space="preserve"> 2015-2019年中国智能化药品管理设备行业主要品牌</w:t>
      </w:r>
    </w:p>
    <w:p w14:paraId="466B5421" w14:textId="77777777" w:rsidR="00170F7A" w:rsidRDefault="00170F7A" w:rsidP="00170F7A">
      <w:r>
        <w:rPr>
          <w:rFonts w:hint="eastAsia"/>
        </w:rPr>
        <w:t>一、中国智能化药品管理设备行业主要品牌</w:t>
      </w:r>
    </w:p>
    <w:p w14:paraId="47D1EC67" w14:textId="77777777" w:rsidR="00170F7A" w:rsidRDefault="00170F7A" w:rsidP="00170F7A">
      <w:r>
        <w:rPr>
          <w:rFonts w:hint="eastAsia"/>
        </w:rPr>
        <w:t>二、中国智能化药品管理设备行业主要品牌市场占有率格局</w:t>
      </w:r>
    </w:p>
    <w:p w14:paraId="1BA8D67C" w14:textId="77777777" w:rsidR="00170F7A" w:rsidRDefault="00170F7A" w:rsidP="00170F7A">
      <w:r>
        <w:rPr>
          <w:rFonts w:hint="eastAsia"/>
        </w:rPr>
        <w:t>第三章</w:t>
      </w:r>
      <w:r>
        <w:t xml:space="preserve"> 2015-2019年中国智能化药品管理设备行业发展环境分析</w:t>
      </w:r>
    </w:p>
    <w:p w14:paraId="24F50F3D" w14:textId="77777777" w:rsidR="00170F7A" w:rsidRDefault="00170F7A" w:rsidP="00170F7A">
      <w:r>
        <w:rPr>
          <w:rFonts w:hint="eastAsia"/>
        </w:rPr>
        <w:t>第一节</w:t>
      </w:r>
      <w:r>
        <w:t xml:space="preserve"> 经济环境分析</w:t>
      </w:r>
    </w:p>
    <w:p w14:paraId="5262F669" w14:textId="77777777" w:rsidR="00170F7A" w:rsidRDefault="00170F7A" w:rsidP="00170F7A">
      <w:r>
        <w:rPr>
          <w:rFonts w:hint="eastAsia"/>
        </w:rPr>
        <w:t>第二节</w:t>
      </w:r>
      <w:r>
        <w:t xml:space="preserve"> 2019年中国智能化药品管理设备行业发展社会环境分析</w:t>
      </w:r>
    </w:p>
    <w:p w14:paraId="7DAA6934" w14:textId="77777777" w:rsidR="00170F7A" w:rsidRDefault="00170F7A" w:rsidP="00170F7A">
      <w:r>
        <w:rPr>
          <w:rFonts w:hint="eastAsia"/>
        </w:rPr>
        <w:lastRenderedPageBreak/>
        <w:t>第三节</w:t>
      </w:r>
      <w:r>
        <w:t xml:space="preserve"> 智能化药品管理设备行业相关政策</w:t>
      </w:r>
    </w:p>
    <w:p w14:paraId="5A33ED54" w14:textId="77777777" w:rsidR="00170F7A" w:rsidRDefault="00170F7A" w:rsidP="00170F7A">
      <w:r>
        <w:rPr>
          <w:rFonts w:hint="eastAsia"/>
        </w:rPr>
        <w:t>一、行业相关发展规划</w:t>
      </w:r>
    </w:p>
    <w:p w14:paraId="3682508D" w14:textId="179E06F2" w:rsidR="00170F7A" w:rsidRDefault="00170F7A" w:rsidP="00170F7A">
      <w:r>
        <w:rPr>
          <w:rFonts w:hint="eastAsia"/>
        </w:rPr>
        <w:t>二、其他相关政策</w:t>
      </w:r>
    </w:p>
    <w:p w14:paraId="247D34D4" w14:textId="77777777" w:rsidR="00170F7A" w:rsidRDefault="00170F7A" w:rsidP="00170F7A">
      <w:pPr>
        <w:rPr>
          <w:rFonts w:hint="eastAsia"/>
        </w:rPr>
      </w:pPr>
    </w:p>
    <w:p w14:paraId="2F5E40C6" w14:textId="77777777" w:rsidR="00170F7A" w:rsidRPr="00170F7A" w:rsidRDefault="00170F7A" w:rsidP="00170F7A">
      <w:pPr>
        <w:rPr>
          <w:b/>
          <w:bCs/>
        </w:rPr>
      </w:pPr>
      <w:r w:rsidRPr="00170F7A">
        <w:rPr>
          <w:rFonts w:hint="eastAsia"/>
          <w:b/>
          <w:bCs/>
        </w:rPr>
        <w:t>第四章</w:t>
      </w:r>
      <w:r w:rsidRPr="00170F7A">
        <w:rPr>
          <w:b/>
          <w:bCs/>
        </w:rPr>
        <w:t xml:space="preserve"> 2015-2019年中国智能化药品管理设备产业市场竞争现状分析</w:t>
      </w:r>
    </w:p>
    <w:p w14:paraId="5044809B" w14:textId="77777777" w:rsidR="00170F7A" w:rsidRDefault="00170F7A" w:rsidP="00170F7A">
      <w:r>
        <w:rPr>
          <w:rFonts w:hint="eastAsia"/>
        </w:rPr>
        <w:t>第一节</w:t>
      </w:r>
      <w:r>
        <w:t xml:space="preserve"> 2015-2019年中国智能化药品管理设备产业竞争现状分析</w:t>
      </w:r>
    </w:p>
    <w:p w14:paraId="6E2B7C69" w14:textId="77777777" w:rsidR="00170F7A" w:rsidRDefault="00170F7A" w:rsidP="00170F7A">
      <w:r>
        <w:rPr>
          <w:rFonts w:hint="eastAsia"/>
        </w:rPr>
        <w:t>一、智能化药品管理设备市场竞争情况分析</w:t>
      </w:r>
    </w:p>
    <w:p w14:paraId="52A503CF" w14:textId="77777777" w:rsidR="00170F7A" w:rsidRDefault="00170F7A" w:rsidP="00170F7A">
      <w:r>
        <w:rPr>
          <w:rFonts w:hint="eastAsia"/>
        </w:rPr>
        <w:t>二、智能化药品管理设备行业</w:t>
      </w:r>
      <w:r>
        <w:t>SWOT分析</w:t>
      </w:r>
    </w:p>
    <w:p w14:paraId="71AAC61F" w14:textId="77777777" w:rsidR="00170F7A" w:rsidRDefault="00170F7A" w:rsidP="00170F7A">
      <w:r>
        <w:rPr>
          <w:rFonts w:hint="eastAsia"/>
        </w:rPr>
        <w:t>第二节</w:t>
      </w:r>
      <w:r>
        <w:t xml:space="preserve"> 2015-2019年中国智能化药品管理设备行业集中度分析</w:t>
      </w:r>
    </w:p>
    <w:p w14:paraId="189D1832" w14:textId="77777777" w:rsidR="00170F7A" w:rsidRDefault="00170F7A" w:rsidP="00170F7A">
      <w:r>
        <w:rPr>
          <w:rFonts w:hint="eastAsia"/>
        </w:rPr>
        <w:t>一、市场集中度分析</w:t>
      </w:r>
    </w:p>
    <w:p w14:paraId="277AA29F" w14:textId="77777777" w:rsidR="00170F7A" w:rsidRDefault="00170F7A" w:rsidP="00170F7A">
      <w:r>
        <w:rPr>
          <w:rFonts w:hint="eastAsia"/>
        </w:rPr>
        <w:t>二、企业区域分布集中度</w:t>
      </w:r>
    </w:p>
    <w:p w14:paraId="4E0567C4" w14:textId="77777777" w:rsidR="00170F7A" w:rsidRDefault="00170F7A" w:rsidP="00170F7A">
      <w:r>
        <w:rPr>
          <w:rFonts w:hint="eastAsia"/>
        </w:rPr>
        <w:t>三、行业市场消费区域集中度</w:t>
      </w:r>
    </w:p>
    <w:p w14:paraId="57631D50" w14:textId="77777777" w:rsidR="00170F7A" w:rsidRDefault="00170F7A" w:rsidP="00170F7A">
      <w:r>
        <w:rPr>
          <w:rFonts w:hint="eastAsia"/>
        </w:rPr>
        <w:t>第三节</w:t>
      </w:r>
      <w:r>
        <w:t xml:space="preserve"> 我国智能化药品管理设备行业外资进入情况</w:t>
      </w:r>
    </w:p>
    <w:p w14:paraId="0F92CE53" w14:textId="7260645B" w:rsidR="00170F7A" w:rsidRDefault="00170F7A" w:rsidP="00170F7A">
      <w:r>
        <w:rPr>
          <w:rFonts w:hint="eastAsia"/>
        </w:rPr>
        <w:t>第四节</w:t>
      </w:r>
      <w:r>
        <w:t xml:space="preserve"> 我国智能化药品管理设备行业合作和并购情况</w:t>
      </w:r>
    </w:p>
    <w:p w14:paraId="76F6F1DD" w14:textId="77777777" w:rsidR="00170F7A" w:rsidRDefault="00170F7A" w:rsidP="00170F7A">
      <w:pPr>
        <w:rPr>
          <w:rFonts w:hint="eastAsia"/>
        </w:rPr>
      </w:pPr>
    </w:p>
    <w:p w14:paraId="7F5EE9CD" w14:textId="77777777" w:rsidR="00170F7A" w:rsidRPr="00170F7A" w:rsidRDefault="00170F7A" w:rsidP="00170F7A">
      <w:pPr>
        <w:rPr>
          <w:b/>
          <w:bCs/>
        </w:rPr>
      </w:pPr>
      <w:r w:rsidRPr="00170F7A">
        <w:rPr>
          <w:rFonts w:hint="eastAsia"/>
          <w:b/>
          <w:bCs/>
        </w:rPr>
        <w:t>第五章</w:t>
      </w:r>
      <w:r w:rsidRPr="00170F7A">
        <w:rPr>
          <w:b/>
          <w:bCs/>
        </w:rPr>
        <w:t xml:space="preserve"> 2015-2019年中国智能化药品管理设备行业市场供需现状分析</w:t>
      </w:r>
    </w:p>
    <w:p w14:paraId="5F9B01C5" w14:textId="77777777" w:rsidR="00170F7A" w:rsidRDefault="00170F7A" w:rsidP="00170F7A">
      <w:r>
        <w:rPr>
          <w:rFonts w:hint="eastAsia"/>
        </w:rPr>
        <w:t>第一节</w:t>
      </w:r>
      <w:r>
        <w:t xml:space="preserve"> 2015-2019年中国智能化药品管理设备行业市场规模</w:t>
      </w:r>
    </w:p>
    <w:p w14:paraId="07A07EB1" w14:textId="77777777" w:rsidR="00170F7A" w:rsidRDefault="00170F7A" w:rsidP="00170F7A">
      <w:r>
        <w:rPr>
          <w:rFonts w:hint="eastAsia"/>
        </w:rPr>
        <w:t>第二节</w:t>
      </w:r>
      <w:r>
        <w:t xml:space="preserve"> 2015-2019年中国智能化药品管理设备行业供求情况</w:t>
      </w:r>
    </w:p>
    <w:p w14:paraId="47D4FC5C" w14:textId="77777777" w:rsidR="00170F7A" w:rsidRDefault="00170F7A" w:rsidP="00170F7A">
      <w:r>
        <w:rPr>
          <w:rFonts w:hint="eastAsia"/>
        </w:rPr>
        <w:t>一、</w:t>
      </w:r>
      <w:r>
        <w:t>2015-2019年中国智能化药品管理设备行业产量情况</w:t>
      </w:r>
    </w:p>
    <w:p w14:paraId="1144631E" w14:textId="77777777" w:rsidR="00170F7A" w:rsidRDefault="00170F7A" w:rsidP="00170F7A">
      <w:r>
        <w:rPr>
          <w:rFonts w:hint="eastAsia"/>
        </w:rPr>
        <w:t>二、</w:t>
      </w:r>
      <w:r>
        <w:t>2015-2019年中国智能化药品管理设备行业需求情况</w:t>
      </w:r>
    </w:p>
    <w:p w14:paraId="672A5290" w14:textId="77777777" w:rsidR="00170F7A" w:rsidRDefault="00170F7A" w:rsidP="00170F7A">
      <w:r>
        <w:rPr>
          <w:rFonts w:hint="eastAsia"/>
        </w:rPr>
        <w:t>三、</w:t>
      </w:r>
      <w:r>
        <w:t>2015-2019年中国智能化药品管理设备行业市场规模</w:t>
      </w:r>
    </w:p>
    <w:p w14:paraId="00C0F56E" w14:textId="77777777" w:rsidR="00170F7A" w:rsidRDefault="00170F7A" w:rsidP="00170F7A">
      <w:r>
        <w:rPr>
          <w:rFonts w:hint="eastAsia"/>
        </w:rPr>
        <w:t>第三节</w:t>
      </w:r>
      <w:r>
        <w:t xml:space="preserve"> 2020-2026年中国智能化药品管理设备行业供求预测</w:t>
      </w:r>
    </w:p>
    <w:p w14:paraId="1F35DFD5" w14:textId="55DED9C4" w:rsidR="00170F7A" w:rsidRDefault="00170F7A" w:rsidP="00170F7A">
      <w:r>
        <w:rPr>
          <w:rFonts w:hint="eastAsia"/>
        </w:rPr>
        <w:t>第四节</w:t>
      </w:r>
      <w:r>
        <w:t xml:space="preserve"> 2020-2026年中国智能化药品管理设备行业市场规模预测</w:t>
      </w:r>
    </w:p>
    <w:p w14:paraId="615511F0" w14:textId="77777777" w:rsidR="00170F7A" w:rsidRDefault="00170F7A" w:rsidP="00170F7A">
      <w:pPr>
        <w:rPr>
          <w:rFonts w:hint="eastAsia"/>
        </w:rPr>
      </w:pPr>
    </w:p>
    <w:p w14:paraId="4276BA45" w14:textId="77777777" w:rsidR="00170F7A" w:rsidRPr="00170F7A" w:rsidRDefault="00170F7A" w:rsidP="00170F7A">
      <w:pPr>
        <w:rPr>
          <w:b/>
          <w:bCs/>
        </w:rPr>
      </w:pPr>
      <w:r w:rsidRPr="00170F7A">
        <w:rPr>
          <w:rFonts w:hint="eastAsia"/>
          <w:b/>
          <w:bCs/>
        </w:rPr>
        <w:t>第六章</w:t>
      </w:r>
      <w:r w:rsidRPr="00170F7A">
        <w:rPr>
          <w:b/>
          <w:bCs/>
        </w:rPr>
        <w:t xml:space="preserve"> 中国智能化药品管理设备行业区域市场分析</w:t>
      </w:r>
    </w:p>
    <w:p w14:paraId="0251386B" w14:textId="77777777" w:rsidR="00170F7A" w:rsidRDefault="00170F7A" w:rsidP="00170F7A">
      <w:r>
        <w:rPr>
          <w:rFonts w:hint="eastAsia"/>
        </w:rPr>
        <w:t>第一节</w:t>
      </w:r>
      <w:r>
        <w:t xml:space="preserve"> 2015-2019年中国智能化药品管理设备行业需求地域分布结构</w:t>
      </w:r>
    </w:p>
    <w:p w14:paraId="4B134F09" w14:textId="77777777" w:rsidR="00170F7A" w:rsidRDefault="00170F7A" w:rsidP="00170F7A">
      <w:r>
        <w:rPr>
          <w:rFonts w:hint="eastAsia"/>
        </w:rPr>
        <w:t>第二节</w:t>
      </w:r>
      <w:r>
        <w:t xml:space="preserve"> 2015-2019年区域智能化药品管理设备区域市场规模分析</w:t>
      </w:r>
    </w:p>
    <w:p w14:paraId="324C9596" w14:textId="77777777" w:rsidR="00170F7A" w:rsidRDefault="00170F7A" w:rsidP="00170F7A">
      <w:r>
        <w:rPr>
          <w:rFonts w:hint="eastAsia"/>
        </w:rPr>
        <w:t>一、</w:t>
      </w:r>
      <w:r>
        <w:t>2015-2019年东北地区市场规模分析</w:t>
      </w:r>
    </w:p>
    <w:p w14:paraId="673B9E8D" w14:textId="77777777" w:rsidR="00170F7A" w:rsidRDefault="00170F7A" w:rsidP="00170F7A">
      <w:r>
        <w:rPr>
          <w:rFonts w:hint="eastAsia"/>
        </w:rPr>
        <w:t>二、</w:t>
      </w:r>
      <w:r>
        <w:t>2015-2019年华北地区市场规模分析</w:t>
      </w:r>
    </w:p>
    <w:p w14:paraId="77B396BC" w14:textId="77777777" w:rsidR="00170F7A" w:rsidRDefault="00170F7A" w:rsidP="00170F7A">
      <w:r>
        <w:rPr>
          <w:rFonts w:hint="eastAsia"/>
        </w:rPr>
        <w:t>三、</w:t>
      </w:r>
      <w:r>
        <w:t>2015-2019年华东地区市场规模分析</w:t>
      </w:r>
    </w:p>
    <w:p w14:paraId="12F9AFA0" w14:textId="77777777" w:rsidR="00170F7A" w:rsidRDefault="00170F7A" w:rsidP="00170F7A">
      <w:r>
        <w:rPr>
          <w:rFonts w:hint="eastAsia"/>
        </w:rPr>
        <w:t>四、</w:t>
      </w:r>
      <w:r>
        <w:t>2015-2019年华中地区市场规模分析</w:t>
      </w:r>
    </w:p>
    <w:p w14:paraId="3A6A1731" w14:textId="77777777" w:rsidR="00170F7A" w:rsidRDefault="00170F7A" w:rsidP="00170F7A">
      <w:r>
        <w:rPr>
          <w:rFonts w:hint="eastAsia"/>
        </w:rPr>
        <w:t>五、</w:t>
      </w:r>
      <w:r>
        <w:t>2015-2019年华南地区市场规模分析</w:t>
      </w:r>
    </w:p>
    <w:p w14:paraId="46B84767" w14:textId="77777777" w:rsidR="00170F7A" w:rsidRDefault="00170F7A" w:rsidP="00170F7A">
      <w:r>
        <w:rPr>
          <w:rFonts w:hint="eastAsia"/>
        </w:rPr>
        <w:t>六、</w:t>
      </w:r>
      <w:r>
        <w:t>2015-2019年西部地区市场规模分析</w:t>
      </w:r>
    </w:p>
    <w:p w14:paraId="3173AEFD" w14:textId="77777777" w:rsidR="00170F7A" w:rsidRDefault="00170F7A" w:rsidP="00170F7A">
      <w:r>
        <w:rPr>
          <w:rFonts w:hint="eastAsia"/>
        </w:rPr>
        <w:t>第三节</w:t>
      </w:r>
      <w:r>
        <w:t xml:space="preserve"> 2015-2019年区域智能化药品管理设备区域市场需求分析</w:t>
      </w:r>
    </w:p>
    <w:p w14:paraId="112F7F70" w14:textId="77777777" w:rsidR="00170F7A" w:rsidRDefault="00170F7A" w:rsidP="00170F7A">
      <w:r>
        <w:rPr>
          <w:rFonts w:hint="eastAsia"/>
        </w:rPr>
        <w:t>一、</w:t>
      </w:r>
      <w:r>
        <w:t>2015-2019年东北地区市场需求分析</w:t>
      </w:r>
    </w:p>
    <w:p w14:paraId="23FA0E8C" w14:textId="77777777" w:rsidR="00170F7A" w:rsidRDefault="00170F7A" w:rsidP="00170F7A">
      <w:r>
        <w:rPr>
          <w:rFonts w:hint="eastAsia"/>
        </w:rPr>
        <w:t>二、</w:t>
      </w:r>
      <w:r>
        <w:t>2015-2019年华北地区市场需求分析</w:t>
      </w:r>
    </w:p>
    <w:p w14:paraId="448FC082" w14:textId="77777777" w:rsidR="00170F7A" w:rsidRDefault="00170F7A" w:rsidP="00170F7A">
      <w:r>
        <w:rPr>
          <w:rFonts w:hint="eastAsia"/>
        </w:rPr>
        <w:t>三、</w:t>
      </w:r>
      <w:r>
        <w:t>2015-2019年华东地区市场需求分析</w:t>
      </w:r>
    </w:p>
    <w:p w14:paraId="78129E75" w14:textId="77777777" w:rsidR="00170F7A" w:rsidRDefault="00170F7A" w:rsidP="00170F7A">
      <w:r>
        <w:rPr>
          <w:rFonts w:hint="eastAsia"/>
        </w:rPr>
        <w:t>四、</w:t>
      </w:r>
      <w:r>
        <w:t>2015-2019年华中地区市场需求分析</w:t>
      </w:r>
    </w:p>
    <w:p w14:paraId="62C7DD8A" w14:textId="77777777" w:rsidR="00170F7A" w:rsidRDefault="00170F7A" w:rsidP="00170F7A">
      <w:r>
        <w:rPr>
          <w:rFonts w:hint="eastAsia"/>
        </w:rPr>
        <w:t>五、</w:t>
      </w:r>
      <w:r>
        <w:t>2015-2019年华南地区市场需求分析</w:t>
      </w:r>
    </w:p>
    <w:p w14:paraId="72909A55" w14:textId="77777777" w:rsidR="00170F7A" w:rsidRDefault="00170F7A" w:rsidP="00170F7A">
      <w:r>
        <w:rPr>
          <w:rFonts w:hint="eastAsia"/>
        </w:rPr>
        <w:t>六、</w:t>
      </w:r>
      <w:r>
        <w:t>2015-2019年西部地区市场需求分析</w:t>
      </w:r>
    </w:p>
    <w:p w14:paraId="5C3A7DD9" w14:textId="77777777" w:rsidR="00170F7A" w:rsidRDefault="00170F7A" w:rsidP="00170F7A">
      <w:r>
        <w:rPr>
          <w:rFonts w:hint="eastAsia"/>
        </w:rPr>
        <w:t>第四节</w:t>
      </w:r>
      <w:r>
        <w:t xml:space="preserve"> 2020-2026年区域智能化药品管理设备行业前景</w:t>
      </w:r>
    </w:p>
    <w:p w14:paraId="115AC834" w14:textId="77777777" w:rsidR="00170F7A" w:rsidRDefault="00170F7A" w:rsidP="00170F7A">
      <w:r>
        <w:rPr>
          <w:rFonts w:hint="eastAsia"/>
        </w:rPr>
        <w:t>一、</w:t>
      </w:r>
      <w:r>
        <w:t>2020-2026年东北地区市场前景预测</w:t>
      </w:r>
    </w:p>
    <w:p w14:paraId="5B354A0D" w14:textId="77777777" w:rsidR="00170F7A" w:rsidRDefault="00170F7A" w:rsidP="00170F7A">
      <w:r>
        <w:rPr>
          <w:rFonts w:hint="eastAsia"/>
        </w:rPr>
        <w:t>二、</w:t>
      </w:r>
      <w:r>
        <w:t>2020-2026年华北地区市场前景预测</w:t>
      </w:r>
    </w:p>
    <w:p w14:paraId="4D7CEDE3" w14:textId="77777777" w:rsidR="00170F7A" w:rsidRDefault="00170F7A" w:rsidP="00170F7A">
      <w:r>
        <w:rPr>
          <w:rFonts w:hint="eastAsia"/>
        </w:rPr>
        <w:t>三、</w:t>
      </w:r>
      <w:r>
        <w:t>2020-2026年华东地区市场前景预测</w:t>
      </w:r>
    </w:p>
    <w:p w14:paraId="56BD4A83" w14:textId="77777777" w:rsidR="00170F7A" w:rsidRDefault="00170F7A" w:rsidP="00170F7A">
      <w:r>
        <w:rPr>
          <w:rFonts w:hint="eastAsia"/>
        </w:rPr>
        <w:lastRenderedPageBreak/>
        <w:t>四、</w:t>
      </w:r>
      <w:r>
        <w:t>2020-2026年华中地区市场前景预测</w:t>
      </w:r>
    </w:p>
    <w:p w14:paraId="5C07CD1E" w14:textId="77777777" w:rsidR="00170F7A" w:rsidRDefault="00170F7A" w:rsidP="00170F7A">
      <w:r>
        <w:rPr>
          <w:rFonts w:hint="eastAsia"/>
        </w:rPr>
        <w:t>五、</w:t>
      </w:r>
      <w:r>
        <w:t>2020-2026年华南地区市场前景预测</w:t>
      </w:r>
    </w:p>
    <w:p w14:paraId="7DE78FD5" w14:textId="4767EA5F" w:rsidR="00170F7A" w:rsidRDefault="00170F7A" w:rsidP="00170F7A">
      <w:r>
        <w:rPr>
          <w:rFonts w:hint="eastAsia"/>
        </w:rPr>
        <w:t>六、</w:t>
      </w:r>
      <w:r>
        <w:t>2020-2026年西部地区市场前景预测</w:t>
      </w:r>
    </w:p>
    <w:p w14:paraId="78970D1C" w14:textId="77777777" w:rsidR="00170F7A" w:rsidRDefault="00170F7A" w:rsidP="00170F7A">
      <w:pPr>
        <w:rPr>
          <w:rFonts w:hint="eastAsia"/>
        </w:rPr>
      </w:pPr>
    </w:p>
    <w:p w14:paraId="26AD20CF" w14:textId="77777777" w:rsidR="00170F7A" w:rsidRPr="00170F7A" w:rsidRDefault="00170F7A" w:rsidP="00170F7A">
      <w:pPr>
        <w:rPr>
          <w:b/>
          <w:bCs/>
        </w:rPr>
      </w:pPr>
      <w:r w:rsidRPr="00170F7A">
        <w:rPr>
          <w:rFonts w:hint="eastAsia"/>
          <w:b/>
          <w:bCs/>
        </w:rPr>
        <w:t>第七章</w:t>
      </w:r>
      <w:r w:rsidRPr="00170F7A">
        <w:rPr>
          <w:b/>
          <w:bCs/>
        </w:rPr>
        <w:t xml:space="preserve"> 中国智能化药品管理设备行业技术分析</w:t>
      </w:r>
    </w:p>
    <w:p w14:paraId="0AD49DC0" w14:textId="77777777" w:rsidR="00170F7A" w:rsidRDefault="00170F7A" w:rsidP="00170F7A">
      <w:r>
        <w:rPr>
          <w:rFonts w:hint="eastAsia"/>
        </w:rPr>
        <w:t>第一节</w:t>
      </w:r>
      <w:r>
        <w:t xml:space="preserve"> 国内外智能化药品管理设备行业技术发展现状</w:t>
      </w:r>
    </w:p>
    <w:p w14:paraId="3BFAA7FE" w14:textId="77777777" w:rsidR="00170F7A" w:rsidRDefault="00170F7A" w:rsidP="00170F7A">
      <w:r>
        <w:rPr>
          <w:rFonts w:hint="eastAsia"/>
        </w:rPr>
        <w:t>第二节</w:t>
      </w:r>
      <w:r>
        <w:t xml:space="preserve"> 智能化药品管理设备产业技术竞争分析</w:t>
      </w:r>
    </w:p>
    <w:p w14:paraId="4B4FD518" w14:textId="77777777" w:rsidR="00170F7A" w:rsidRDefault="00170F7A" w:rsidP="00170F7A">
      <w:r>
        <w:rPr>
          <w:rFonts w:hint="eastAsia"/>
        </w:rPr>
        <w:t>第三节</w:t>
      </w:r>
      <w:r>
        <w:t xml:space="preserve"> 智能化药品管理设备产业新动态分析</w:t>
      </w:r>
    </w:p>
    <w:p w14:paraId="5BC65FD7" w14:textId="77777777" w:rsidR="00170F7A" w:rsidRDefault="00170F7A" w:rsidP="00170F7A">
      <w:r>
        <w:rPr>
          <w:rFonts w:hint="eastAsia"/>
        </w:rPr>
        <w:t>第四节</w:t>
      </w:r>
      <w:r>
        <w:t xml:space="preserve"> 智能化药品管理设备行业市场项目情况</w:t>
      </w:r>
    </w:p>
    <w:p w14:paraId="0E9AFDDB" w14:textId="7F2289F0" w:rsidR="00170F7A" w:rsidRDefault="00170F7A" w:rsidP="00170F7A">
      <w:r>
        <w:rPr>
          <w:rFonts w:hint="eastAsia"/>
        </w:rPr>
        <w:t>第五节</w:t>
      </w:r>
      <w:r>
        <w:t xml:space="preserve"> 智能化药品管理设备行业技术发展趋势</w:t>
      </w:r>
    </w:p>
    <w:p w14:paraId="6B12B2F2" w14:textId="77777777" w:rsidR="00170F7A" w:rsidRDefault="00170F7A" w:rsidP="00170F7A">
      <w:pPr>
        <w:rPr>
          <w:rFonts w:hint="eastAsia"/>
        </w:rPr>
      </w:pPr>
    </w:p>
    <w:p w14:paraId="66DFDDA2" w14:textId="77777777" w:rsidR="00170F7A" w:rsidRPr="00170F7A" w:rsidRDefault="00170F7A" w:rsidP="00170F7A">
      <w:pPr>
        <w:rPr>
          <w:b/>
          <w:bCs/>
        </w:rPr>
      </w:pPr>
      <w:r w:rsidRPr="00170F7A">
        <w:rPr>
          <w:rFonts w:hint="eastAsia"/>
          <w:b/>
          <w:bCs/>
        </w:rPr>
        <w:t>第八章</w:t>
      </w:r>
      <w:r w:rsidRPr="00170F7A">
        <w:rPr>
          <w:b/>
          <w:bCs/>
        </w:rPr>
        <w:t xml:space="preserve"> 智能化药品管理设备行业重点企业分析</w:t>
      </w:r>
    </w:p>
    <w:p w14:paraId="6D22D100" w14:textId="77777777" w:rsidR="00170F7A" w:rsidRDefault="00170F7A" w:rsidP="00170F7A">
      <w:r>
        <w:rPr>
          <w:rFonts w:hint="eastAsia"/>
        </w:rPr>
        <w:t>第一节</w:t>
      </w:r>
      <w:r>
        <w:t xml:space="preserve"> 企业一</w:t>
      </w:r>
    </w:p>
    <w:p w14:paraId="2D5D1913" w14:textId="77777777" w:rsidR="00170F7A" w:rsidRDefault="00170F7A" w:rsidP="00170F7A">
      <w:r>
        <w:rPr>
          <w:rFonts w:hint="eastAsia"/>
        </w:rPr>
        <w:t>一、企业概况</w:t>
      </w:r>
    </w:p>
    <w:p w14:paraId="4291EFD2" w14:textId="77777777" w:rsidR="00170F7A" w:rsidRDefault="00170F7A" w:rsidP="00170F7A">
      <w:r>
        <w:rPr>
          <w:rFonts w:hint="eastAsia"/>
        </w:rPr>
        <w:t>二、企业主营业务及产品分析</w:t>
      </w:r>
    </w:p>
    <w:p w14:paraId="5F93495A" w14:textId="77777777" w:rsidR="00170F7A" w:rsidRDefault="00170F7A" w:rsidP="00170F7A">
      <w:r>
        <w:rPr>
          <w:rFonts w:hint="eastAsia"/>
        </w:rPr>
        <w:t>三、企业经营情况分析</w:t>
      </w:r>
    </w:p>
    <w:p w14:paraId="1C085C8C" w14:textId="77777777" w:rsidR="00170F7A" w:rsidRDefault="00170F7A" w:rsidP="00170F7A">
      <w:r>
        <w:rPr>
          <w:rFonts w:hint="eastAsia"/>
        </w:rPr>
        <w:t>四、企业营销渠道和销售网络</w:t>
      </w:r>
    </w:p>
    <w:p w14:paraId="49415FEE" w14:textId="77777777" w:rsidR="00170F7A" w:rsidRDefault="00170F7A" w:rsidP="00170F7A">
      <w:r>
        <w:rPr>
          <w:rFonts w:hint="eastAsia"/>
        </w:rPr>
        <w:t>五、企业发展优势劣势分析</w:t>
      </w:r>
    </w:p>
    <w:p w14:paraId="58DADA3A" w14:textId="77777777" w:rsidR="00170F7A" w:rsidRDefault="00170F7A" w:rsidP="00170F7A">
      <w:r>
        <w:rPr>
          <w:rFonts w:hint="eastAsia"/>
        </w:rPr>
        <w:t>六、企业发展战略分析</w:t>
      </w:r>
    </w:p>
    <w:p w14:paraId="252E5B50" w14:textId="77777777" w:rsidR="00170F7A" w:rsidRDefault="00170F7A" w:rsidP="00170F7A">
      <w:r>
        <w:rPr>
          <w:rFonts w:hint="eastAsia"/>
        </w:rPr>
        <w:t>第二节</w:t>
      </w:r>
      <w:r>
        <w:t xml:space="preserve"> 企业二</w:t>
      </w:r>
    </w:p>
    <w:p w14:paraId="7048FAB6" w14:textId="77777777" w:rsidR="00170F7A" w:rsidRDefault="00170F7A" w:rsidP="00170F7A">
      <w:r>
        <w:rPr>
          <w:rFonts w:hint="eastAsia"/>
        </w:rPr>
        <w:t>一、企业概况</w:t>
      </w:r>
    </w:p>
    <w:p w14:paraId="0130E83B" w14:textId="77777777" w:rsidR="00170F7A" w:rsidRDefault="00170F7A" w:rsidP="00170F7A">
      <w:r>
        <w:rPr>
          <w:rFonts w:hint="eastAsia"/>
        </w:rPr>
        <w:t>二、企业主营业务及产品分析</w:t>
      </w:r>
    </w:p>
    <w:p w14:paraId="493B0EA7" w14:textId="77777777" w:rsidR="00170F7A" w:rsidRDefault="00170F7A" w:rsidP="00170F7A">
      <w:r>
        <w:rPr>
          <w:rFonts w:hint="eastAsia"/>
        </w:rPr>
        <w:t>三、企业经营情况分析</w:t>
      </w:r>
    </w:p>
    <w:p w14:paraId="1FB48379" w14:textId="77777777" w:rsidR="00170F7A" w:rsidRDefault="00170F7A" w:rsidP="00170F7A">
      <w:r>
        <w:rPr>
          <w:rFonts w:hint="eastAsia"/>
        </w:rPr>
        <w:t>四、企业营销渠道和销售网络</w:t>
      </w:r>
    </w:p>
    <w:p w14:paraId="71AB159C" w14:textId="77777777" w:rsidR="00170F7A" w:rsidRDefault="00170F7A" w:rsidP="00170F7A">
      <w:r>
        <w:rPr>
          <w:rFonts w:hint="eastAsia"/>
        </w:rPr>
        <w:t>五、</w:t>
      </w:r>
      <w:r>
        <w:t xml:space="preserve"> 企业发展优势劣势分析</w:t>
      </w:r>
    </w:p>
    <w:p w14:paraId="16ECBAF4" w14:textId="77777777" w:rsidR="00170F7A" w:rsidRDefault="00170F7A" w:rsidP="00170F7A">
      <w:r>
        <w:rPr>
          <w:rFonts w:hint="eastAsia"/>
        </w:rPr>
        <w:t>六、企业发展战略分析</w:t>
      </w:r>
    </w:p>
    <w:p w14:paraId="568436FA" w14:textId="77777777" w:rsidR="00170F7A" w:rsidRDefault="00170F7A" w:rsidP="00170F7A">
      <w:r>
        <w:rPr>
          <w:rFonts w:hint="eastAsia"/>
        </w:rPr>
        <w:t>第三节</w:t>
      </w:r>
      <w:r>
        <w:t xml:space="preserve"> 企业三</w:t>
      </w:r>
    </w:p>
    <w:p w14:paraId="47CE7D02" w14:textId="77777777" w:rsidR="00170F7A" w:rsidRDefault="00170F7A" w:rsidP="00170F7A">
      <w:r>
        <w:rPr>
          <w:rFonts w:hint="eastAsia"/>
        </w:rPr>
        <w:t>一、企业概况</w:t>
      </w:r>
    </w:p>
    <w:p w14:paraId="76A939DB" w14:textId="77777777" w:rsidR="00170F7A" w:rsidRDefault="00170F7A" w:rsidP="00170F7A">
      <w:r>
        <w:rPr>
          <w:rFonts w:hint="eastAsia"/>
        </w:rPr>
        <w:t>二、企业主营业务及产品分析</w:t>
      </w:r>
    </w:p>
    <w:p w14:paraId="68D617DD" w14:textId="77777777" w:rsidR="00170F7A" w:rsidRDefault="00170F7A" w:rsidP="00170F7A">
      <w:r>
        <w:rPr>
          <w:rFonts w:hint="eastAsia"/>
        </w:rPr>
        <w:t>三、企业经营情况分析</w:t>
      </w:r>
    </w:p>
    <w:p w14:paraId="583FC66C" w14:textId="77777777" w:rsidR="00170F7A" w:rsidRDefault="00170F7A" w:rsidP="00170F7A">
      <w:r>
        <w:rPr>
          <w:rFonts w:hint="eastAsia"/>
        </w:rPr>
        <w:t>四、企业营销渠道和销售网络</w:t>
      </w:r>
    </w:p>
    <w:p w14:paraId="5E3519EF" w14:textId="77777777" w:rsidR="00170F7A" w:rsidRDefault="00170F7A" w:rsidP="00170F7A">
      <w:r>
        <w:rPr>
          <w:rFonts w:hint="eastAsia"/>
        </w:rPr>
        <w:t>五、企业发展优势劣势分析</w:t>
      </w:r>
    </w:p>
    <w:p w14:paraId="090D1939" w14:textId="77777777" w:rsidR="00170F7A" w:rsidRDefault="00170F7A" w:rsidP="00170F7A">
      <w:r>
        <w:rPr>
          <w:rFonts w:hint="eastAsia"/>
        </w:rPr>
        <w:t>六、企业发展战略分析</w:t>
      </w:r>
    </w:p>
    <w:p w14:paraId="08DF2B2E" w14:textId="77777777" w:rsidR="00170F7A" w:rsidRDefault="00170F7A" w:rsidP="00170F7A">
      <w:r>
        <w:rPr>
          <w:rFonts w:hint="eastAsia"/>
        </w:rPr>
        <w:t>第四节</w:t>
      </w:r>
      <w:r>
        <w:t xml:space="preserve"> 企业四</w:t>
      </w:r>
    </w:p>
    <w:p w14:paraId="264D1A0C" w14:textId="77777777" w:rsidR="00170F7A" w:rsidRDefault="00170F7A" w:rsidP="00170F7A">
      <w:r>
        <w:rPr>
          <w:rFonts w:hint="eastAsia"/>
        </w:rPr>
        <w:t>一、企业概况</w:t>
      </w:r>
    </w:p>
    <w:p w14:paraId="7C25E37A" w14:textId="77777777" w:rsidR="00170F7A" w:rsidRDefault="00170F7A" w:rsidP="00170F7A">
      <w:r>
        <w:rPr>
          <w:rFonts w:hint="eastAsia"/>
        </w:rPr>
        <w:t>二、企业主营业务及产品分析</w:t>
      </w:r>
    </w:p>
    <w:p w14:paraId="6AF438DF" w14:textId="77777777" w:rsidR="00170F7A" w:rsidRDefault="00170F7A" w:rsidP="00170F7A">
      <w:r>
        <w:rPr>
          <w:rFonts w:hint="eastAsia"/>
        </w:rPr>
        <w:t>三、企业经营情况分析</w:t>
      </w:r>
    </w:p>
    <w:p w14:paraId="6A962D36" w14:textId="77777777" w:rsidR="00170F7A" w:rsidRDefault="00170F7A" w:rsidP="00170F7A">
      <w:r>
        <w:rPr>
          <w:rFonts w:hint="eastAsia"/>
        </w:rPr>
        <w:t>四、企业营销渠道和销售网络</w:t>
      </w:r>
    </w:p>
    <w:p w14:paraId="311ACB3C" w14:textId="77777777" w:rsidR="00170F7A" w:rsidRDefault="00170F7A" w:rsidP="00170F7A">
      <w:r>
        <w:rPr>
          <w:rFonts w:hint="eastAsia"/>
        </w:rPr>
        <w:t>五、企业发展优势劣势分析</w:t>
      </w:r>
    </w:p>
    <w:p w14:paraId="7A6B2272" w14:textId="77777777" w:rsidR="00170F7A" w:rsidRDefault="00170F7A" w:rsidP="00170F7A">
      <w:r>
        <w:rPr>
          <w:rFonts w:hint="eastAsia"/>
        </w:rPr>
        <w:t>六、企业发展战略分析</w:t>
      </w:r>
    </w:p>
    <w:p w14:paraId="7E28EC02" w14:textId="77777777" w:rsidR="00170F7A" w:rsidRDefault="00170F7A" w:rsidP="00170F7A">
      <w:r>
        <w:rPr>
          <w:rFonts w:hint="eastAsia"/>
        </w:rPr>
        <w:t>第五节</w:t>
      </w:r>
      <w:r>
        <w:t xml:space="preserve"> 企业五</w:t>
      </w:r>
    </w:p>
    <w:p w14:paraId="3EB07AF8" w14:textId="77777777" w:rsidR="00170F7A" w:rsidRDefault="00170F7A" w:rsidP="00170F7A">
      <w:r>
        <w:rPr>
          <w:rFonts w:hint="eastAsia"/>
        </w:rPr>
        <w:t>一、企业概况</w:t>
      </w:r>
    </w:p>
    <w:p w14:paraId="71DFB574" w14:textId="77777777" w:rsidR="00170F7A" w:rsidRDefault="00170F7A" w:rsidP="00170F7A">
      <w:r>
        <w:rPr>
          <w:rFonts w:hint="eastAsia"/>
        </w:rPr>
        <w:t>二、企业主营业务及产品分析</w:t>
      </w:r>
    </w:p>
    <w:p w14:paraId="1171D5B0" w14:textId="77777777" w:rsidR="00170F7A" w:rsidRDefault="00170F7A" w:rsidP="00170F7A">
      <w:r>
        <w:rPr>
          <w:rFonts w:hint="eastAsia"/>
        </w:rPr>
        <w:t>三、企业经营情况分析</w:t>
      </w:r>
    </w:p>
    <w:p w14:paraId="6E17E8CA" w14:textId="77777777" w:rsidR="00170F7A" w:rsidRDefault="00170F7A" w:rsidP="00170F7A">
      <w:r>
        <w:rPr>
          <w:rFonts w:hint="eastAsia"/>
        </w:rPr>
        <w:lastRenderedPageBreak/>
        <w:t>四、企业营销渠道和销售网络</w:t>
      </w:r>
    </w:p>
    <w:p w14:paraId="109499CE" w14:textId="77777777" w:rsidR="00170F7A" w:rsidRDefault="00170F7A" w:rsidP="00170F7A">
      <w:r>
        <w:rPr>
          <w:rFonts w:hint="eastAsia"/>
        </w:rPr>
        <w:t>五、企业发展优势劣势分析</w:t>
      </w:r>
    </w:p>
    <w:p w14:paraId="508DAD01" w14:textId="19294F6E" w:rsidR="00170F7A" w:rsidRDefault="00170F7A" w:rsidP="00170F7A">
      <w:r>
        <w:rPr>
          <w:rFonts w:hint="eastAsia"/>
        </w:rPr>
        <w:t>六、企业发展战略分析</w:t>
      </w:r>
    </w:p>
    <w:p w14:paraId="60D8FB03" w14:textId="77777777" w:rsidR="00170F7A" w:rsidRDefault="00170F7A" w:rsidP="00170F7A">
      <w:pPr>
        <w:rPr>
          <w:rFonts w:hint="eastAsia"/>
        </w:rPr>
      </w:pPr>
    </w:p>
    <w:p w14:paraId="47BAD1F3" w14:textId="77777777" w:rsidR="00170F7A" w:rsidRPr="00170F7A" w:rsidRDefault="00170F7A" w:rsidP="00170F7A">
      <w:pPr>
        <w:rPr>
          <w:b/>
          <w:bCs/>
        </w:rPr>
      </w:pPr>
      <w:r w:rsidRPr="00170F7A">
        <w:rPr>
          <w:rFonts w:hint="eastAsia"/>
          <w:b/>
          <w:bCs/>
        </w:rPr>
        <w:t>第九章</w:t>
      </w:r>
      <w:r w:rsidRPr="00170F7A">
        <w:rPr>
          <w:b/>
          <w:bCs/>
        </w:rPr>
        <w:t xml:space="preserve"> 智能化药品管理设备行业产业链分析</w:t>
      </w:r>
    </w:p>
    <w:p w14:paraId="7AD32901" w14:textId="77777777" w:rsidR="00170F7A" w:rsidRDefault="00170F7A" w:rsidP="00170F7A">
      <w:r>
        <w:rPr>
          <w:rFonts w:hint="eastAsia"/>
        </w:rPr>
        <w:t>第一节</w:t>
      </w:r>
      <w:r>
        <w:t xml:space="preserve"> 2015-2019年主要上游产业发展分析</w:t>
      </w:r>
    </w:p>
    <w:p w14:paraId="4E16716D" w14:textId="77777777" w:rsidR="00170F7A" w:rsidRDefault="00170F7A" w:rsidP="00170F7A">
      <w:r>
        <w:rPr>
          <w:rFonts w:hint="eastAsia"/>
        </w:rPr>
        <w:t>一、</w:t>
      </w:r>
      <w:r>
        <w:t>A行业发展分析</w:t>
      </w:r>
    </w:p>
    <w:p w14:paraId="79F403E6" w14:textId="77777777" w:rsidR="00170F7A" w:rsidRDefault="00170F7A" w:rsidP="00170F7A">
      <w:r>
        <w:t>1、市场规模情况</w:t>
      </w:r>
    </w:p>
    <w:p w14:paraId="2A91DDA4" w14:textId="77777777" w:rsidR="00170F7A" w:rsidRDefault="00170F7A" w:rsidP="00170F7A">
      <w:r>
        <w:t>2、行业价格分析</w:t>
      </w:r>
    </w:p>
    <w:p w14:paraId="04EF1FEB" w14:textId="77777777" w:rsidR="00170F7A" w:rsidRDefault="00170F7A" w:rsidP="00170F7A">
      <w:r>
        <w:t>3、行业生产情况</w:t>
      </w:r>
    </w:p>
    <w:p w14:paraId="23978822" w14:textId="77777777" w:rsidR="00170F7A" w:rsidRDefault="00170F7A" w:rsidP="00170F7A">
      <w:r>
        <w:rPr>
          <w:rFonts w:hint="eastAsia"/>
        </w:rPr>
        <w:t>二、</w:t>
      </w:r>
      <w:r>
        <w:t>B行业发展分析</w:t>
      </w:r>
    </w:p>
    <w:p w14:paraId="63208465" w14:textId="77777777" w:rsidR="00170F7A" w:rsidRDefault="00170F7A" w:rsidP="00170F7A">
      <w:r>
        <w:t>1、市场规模情况</w:t>
      </w:r>
    </w:p>
    <w:p w14:paraId="6FFCA890" w14:textId="77777777" w:rsidR="00170F7A" w:rsidRDefault="00170F7A" w:rsidP="00170F7A">
      <w:r>
        <w:t>2、行业价格分析</w:t>
      </w:r>
    </w:p>
    <w:p w14:paraId="65E247C4" w14:textId="77777777" w:rsidR="00170F7A" w:rsidRDefault="00170F7A" w:rsidP="00170F7A">
      <w:r>
        <w:t>3、行业生产情况</w:t>
      </w:r>
    </w:p>
    <w:p w14:paraId="490BD0D3" w14:textId="77777777" w:rsidR="00170F7A" w:rsidRDefault="00170F7A" w:rsidP="00170F7A">
      <w:r>
        <w:rPr>
          <w:rFonts w:hint="eastAsia"/>
        </w:rPr>
        <w:t>第二节</w:t>
      </w:r>
      <w:r>
        <w:t xml:space="preserve"> 2015-2019年主要下游产业发展分析</w:t>
      </w:r>
    </w:p>
    <w:p w14:paraId="57917413" w14:textId="77777777" w:rsidR="00170F7A" w:rsidRDefault="00170F7A" w:rsidP="00170F7A">
      <w:r>
        <w:rPr>
          <w:rFonts w:hint="eastAsia"/>
        </w:rPr>
        <w:t>一、</w:t>
      </w:r>
      <w:r>
        <w:t>A行业发展分析</w:t>
      </w:r>
    </w:p>
    <w:p w14:paraId="735AB19E" w14:textId="77777777" w:rsidR="00170F7A" w:rsidRDefault="00170F7A" w:rsidP="00170F7A">
      <w:r>
        <w:t>1、行业现状分析</w:t>
      </w:r>
    </w:p>
    <w:p w14:paraId="7B945665" w14:textId="77777777" w:rsidR="00170F7A" w:rsidRDefault="00170F7A" w:rsidP="00170F7A">
      <w:r>
        <w:t>2、行业发展前景</w:t>
      </w:r>
    </w:p>
    <w:p w14:paraId="55EA88A1" w14:textId="77777777" w:rsidR="00170F7A" w:rsidRDefault="00170F7A" w:rsidP="00170F7A">
      <w:r>
        <w:rPr>
          <w:rFonts w:hint="eastAsia"/>
        </w:rPr>
        <w:t>二</w:t>
      </w:r>
      <w:r>
        <w:t xml:space="preserve"> 、B行业发展分析</w:t>
      </w:r>
    </w:p>
    <w:p w14:paraId="0798A90C" w14:textId="77777777" w:rsidR="00170F7A" w:rsidRDefault="00170F7A" w:rsidP="00170F7A">
      <w:r>
        <w:t>1、行业现状分析</w:t>
      </w:r>
    </w:p>
    <w:p w14:paraId="57182C7E" w14:textId="77777777" w:rsidR="00170F7A" w:rsidRDefault="00170F7A" w:rsidP="00170F7A">
      <w:r>
        <w:t>2、行业发展前景</w:t>
      </w:r>
    </w:p>
    <w:p w14:paraId="3CC0D2BB" w14:textId="77777777" w:rsidR="00170F7A" w:rsidRDefault="00170F7A" w:rsidP="00170F7A">
      <w:r>
        <w:t xml:space="preserve"> </w:t>
      </w:r>
    </w:p>
    <w:p w14:paraId="44395D5F" w14:textId="77777777" w:rsidR="00170F7A" w:rsidRPr="00170F7A" w:rsidRDefault="00170F7A" w:rsidP="00170F7A">
      <w:pPr>
        <w:rPr>
          <w:b/>
          <w:bCs/>
        </w:rPr>
      </w:pPr>
      <w:r w:rsidRPr="00170F7A">
        <w:rPr>
          <w:rFonts w:hint="eastAsia"/>
          <w:b/>
          <w:bCs/>
        </w:rPr>
        <w:t>第十章</w:t>
      </w:r>
      <w:r w:rsidRPr="00170F7A">
        <w:rPr>
          <w:b/>
          <w:bCs/>
        </w:rPr>
        <w:t xml:space="preserve"> 2015-2019年中国智能化药品管理设备行业竞争情况分析</w:t>
      </w:r>
    </w:p>
    <w:p w14:paraId="4832E27F" w14:textId="77777777" w:rsidR="00170F7A" w:rsidRDefault="00170F7A" w:rsidP="00170F7A">
      <w:r>
        <w:rPr>
          <w:rFonts w:hint="eastAsia"/>
        </w:rPr>
        <w:t>第一节</w:t>
      </w:r>
      <w:r>
        <w:t xml:space="preserve"> 中国智能化药品管理设备行业经济指标分析</w:t>
      </w:r>
    </w:p>
    <w:p w14:paraId="0DE0EFAE" w14:textId="77777777" w:rsidR="00170F7A" w:rsidRDefault="00170F7A" w:rsidP="00170F7A">
      <w:r>
        <w:rPr>
          <w:rFonts w:hint="eastAsia"/>
        </w:rPr>
        <w:t>一、赢利性</w:t>
      </w:r>
    </w:p>
    <w:p w14:paraId="011FE192" w14:textId="77777777" w:rsidR="00170F7A" w:rsidRDefault="00170F7A" w:rsidP="00170F7A">
      <w:r>
        <w:rPr>
          <w:rFonts w:hint="eastAsia"/>
        </w:rPr>
        <w:t>二、附加值的提升空间</w:t>
      </w:r>
    </w:p>
    <w:p w14:paraId="61A4F3F2" w14:textId="77777777" w:rsidR="00170F7A" w:rsidRDefault="00170F7A" w:rsidP="00170F7A">
      <w:r>
        <w:rPr>
          <w:rFonts w:hint="eastAsia"/>
        </w:rPr>
        <w:t>三、进入壁垒</w:t>
      </w:r>
      <w:r>
        <w:t>/退出机制</w:t>
      </w:r>
    </w:p>
    <w:p w14:paraId="073E7A83" w14:textId="77777777" w:rsidR="00170F7A" w:rsidRDefault="00170F7A" w:rsidP="00170F7A">
      <w:r>
        <w:rPr>
          <w:rFonts w:hint="eastAsia"/>
        </w:rPr>
        <w:t>四、行业周期</w:t>
      </w:r>
    </w:p>
    <w:p w14:paraId="168C5FDF" w14:textId="77777777" w:rsidR="00170F7A" w:rsidRDefault="00170F7A" w:rsidP="00170F7A">
      <w:r>
        <w:rPr>
          <w:rFonts w:hint="eastAsia"/>
        </w:rPr>
        <w:t>第二节</w:t>
      </w:r>
      <w:r>
        <w:t xml:space="preserve"> 中国智能化药品管理设备行业竞争结构分析</w:t>
      </w:r>
    </w:p>
    <w:p w14:paraId="0B4F19D9" w14:textId="77777777" w:rsidR="00170F7A" w:rsidRDefault="00170F7A" w:rsidP="00170F7A">
      <w:r>
        <w:rPr>
          <w:rFonts w:hint="eastAsia"/>
        </w:rPr>
        <w:t>一、现有企业间竞争</w:t>
      </w:r>
    </w:p>
    <w:p w14:paraId="1CE192D5" w14:textId="77777777" w:rsidR="00170F7A" w:rsidRDefault="00170F7A" w:rsidP="00170F7A">
      <w:r>
        <w:rPr>
          <w:rFonts w:hint="eastAsia"/>
        </w:rPr>
        <w:t>二、潜在进入者分析</w:t>
      </w:r>
    </w:p>
    <w:p w14:paraId="40910AA4" w14:textId="77777777" w:rsidR="00170F7A" w:rsidRDefault="00170F7A" w:rsidP="00170F7A">
      <w:r>
        <w:rPr>
          <w:rFonts w:hint="eastAsia"/>
        </w:rPr>
        <w:t>三、替代品威胁分析</w:t>
      </w:r>
    </w:p>
    <w:p w14:paraId="41AD92FA" w14:textId="77777777" w:rsidR="00170F7A" w:rsidRDefault="00170F7A" w:rsidP="00170F7A">
      <w:r>
        <w:rPr>
          <w:rFonts w:hint="eastAsia"/>
        </w:rPr>
        <w:t>四、供应商议价能力</w:t>
      </w:r>
    </w:p>
    <w:p w14:paraId="157EF82D" w14:textId="77777777" w:rsidR="00170F7A" w:rsidRDefault="00170F7A" w:rsidP="00170F7A">
      <w:r>
        <w:rPr>
          <w:rFonts w:hint="eastAsia"/>
        </w:rPr>
        <w:t>五、客户议价能力</w:t>
      </w:r>
    </w:p>
    <w:p w14:paraId="7C99D4FD" w14:textId="77777777" w:rsidR="00170F7A" w:rsidRDefault="00170F7A" w:rsidP="00170F7A">
      <w:r>
        <w:rPr>
          <w:rFonts w:hint="eastAsia"/>
        </w:rPr>
        <w:t>第三节</w:t>
      </w:r>
      <w:r>
        <w:t xml:space="preserve"> 2020-2026年中国智能化药品管理设备行业市场竞争策略展望分析</w:t>
      </w:r>
    </w:p>
    <w:p w14:paraId="1E5B177D" w14:textId="77777777" w:rsidR="00170F7A" w:rsidRDefault="00170F7A" w:rsidP="00170F7A">
      <w:r>
        <w:rPr>
          <w:rFonts w:hint="eastAsia"/>
        </w:rPr>
        <w:t>一、</w:t>
      </w:r>
      <w:r>
        <w:t>2020-2026年中国智能化药品管理设备行业市场竞争趋势分析</w:t>
      </w:r>
    </w:p>
    <w:p w14:paraId="636741D8" w14:textId="77777777" w:rsidR="00170F7A" w:rsidRDefault="00170F7A" w:rsidP="00170F7A">
      <w:r>
        <w:rPr>
          <w:rFonts w:hint="eastAsia"/>
        </w:rPr>
        <w:t>二、</w:t>
      </w:r>
      <w:r>
        <w:t>2020-2026年中国智能化药品管理设备行业市场竞争格局展望分析</w:t>
      </w:r>
    </w:p>
    <w:p w14:paraId="79324EDB" w14:textId="26C8BBCD" w:rsidR="00170F7A" w:rsidRDefault="00170F7A" w:rsidP="00170F7A">
      <w:r>
        <w:rPr>
          <w:rFonts w:hint="eastAsia"/>
        </w:rPr>
        <w:t>三、</w:t>
      </w:r>
      <w:r>
        <w:t>2020-2026年中国智能化药品管理设备行业市场竞争策略分析</w:t>
      </w:r>
    </w:p>
    <w:p w14:paraId="7DD96CA1" w14:textId="77777777" w:rsidR="00170F7A" w:rsidRDefault="00170F7A" w:rsidP="00170F7A">
      <w:pPr>
        <w:rPr>
          <w:rFonts w:hint="eastAsia"/>
        </w:rPr>
      </w:pPr>
    </w:p>
    <w:p w14:paraId="45B957DC" w14:textId="77777777" w:rsidR="00170F7A" w:rsidRPr="00170F7A" w:rsidRDefault="00170F7A" w:rsidP="00170F7A">
      <w:pPr>
        <w:rPr>
          <w:b/>
          <w:bCs/>
        </w:rPr>
      </w:pPr>
      <w:r w:rsidRPr="00170F7A">
        <w:rPr>
          <w:rFonts w:hint="eastAsia"/>
          <w:b/>
          <w:bCs/>
        </w:rPr>
        <w:t>第十一章</w:t>
      </w:r>
      <w:r w:rsidRPr="00170F7A">
        <w:rPr>
          <w:b/>
          <w:bCs/>
        </w:rPr>
        <w:t xml:space="preserve"> 2020-2026年 智能化药品管理设备行业发展预测分析</w:t>
      </w:r>
    </w:p>
    <w:p w14:paraId="459ADABE" w14:textId="77777777" w:rsidR="00170F7A" w:rsidRDefault="00170F7A" w:rsidP="00170F7A">
      <w:r>
        <w:rPr>
          <w:rFonts w:hint="eastAsia"/>
        </w:rPr>
        <w:t>第一节</w:t>
      </w:r>
      <w:r>
        <w:t xml:space="preserve"> 2020-2026年全球智能化药品管理设备行业市场规模预测分析</w:t>
      </w:r>
    </w:p>
    <w:p w14:paraId="3C2015BB" w14:textId="77777777" w:rsidR="00170F7A" w:rsidRDefault="00170F7A" w:rsidP="00170F7A">
      <w:r>
        <w:rPr>
          <w:rFonts w:hint="eastAsia"/>
        </w:rPr>
        <w:t>第二节</w:t>
      </w:r>
      <w:r>
        <w:t xml:space="preserve"> 2020-2026年中国智能化药品管理设备行业未来发展预测分析</w:t>
      </w:r>
    </w:p>
    <w:p w14:paraId="1ACBF239" w14:textId="77777777" w:rsidR="00170F7A" w:rsidRDefault="00170F7A" w:rsidP="00170F7A">
      <w:r>
        <w:rPr>
          <w:rFonts w:hint="eastAsia"/>
        </w:rPr>
        <w:t>第三节</w:t>
      </w:r>
      <w:r>
        <w:t xml:space="preserve"> 2020-2026年中国智能化药品管理设备产业产需预测</w:t>
      </w:r>
    </w:p>
    <w:p w14:paraId="45DE0150" w14:textId="77777777" w:rsidR="00170F7A" w:rsidRDefault="00170F7A" w:rsidP="00170F7A">
      <w:r>
        <w:rPr>
          <w:rFonts w:hint="eastAsia"/>
        </w:rPr>
        <w:t>一、智能化药品管理设备行业市场产量预测</w:t>
      </w:r>
    </w:p>
    <w:p w14:paraId="21759414" w14:textId="56B0CD22" w:rsidR="00170F7A" w:rsidRDefault="00170F7A" w:rsidP="00170F7A">
      <w:r>
        <w:rPr>
          <w:rFonts w:hint="eastAsia"/>
        </w:rPr>
        <w:lastRenderedPageBreak/>
        <w:t>二、智能化药品管理设备行业市场需求预测</w:t>
      </w:r>
    </w:p>
    <w:p w14:paraId="57BA7288" w14:textId="77777777" w:rsidR="00170F7A" w:rsidRDefault="00170F7A" w:rsidP="00170F7A">
      <w:pPr>
        <w:rPr>
          <w:rFonts w:hint="eastAsia"/>
        </w:rPr>
      </w:pPr>
    </w:p>
    <w:p w14:paraId="46A7089F" w14:textId="77777777" w:rsidR="00170F7A" w:rsidRPr="00170F7A" w:rsidRDefault="00170F7A" w:rsidP="00170F7A">
      <w:pPr>
        <w:rPr>
          <w:b/>
          <w:bCs/>
        </w:rPr>
      </w:pPr>
      <w:r w:rsidRPr="00170F7A">
        <w:rPr>
          <w:rFonts w:hint="eastAsia"/>
          <w:b/>
          <w:bCs/>
        </w:rPr>
        <w:t>第十二章</w:t>
      </w:r>
      <w:r w:rsidRPr="00170F7A">
        <w:rPr>
          <w:b/>
          <w:bCs/>
        </w:rPr>
        <w:t xml:space="preserve"> 2020-2026年智能化药品管理设备行业投资机会分析</w:t>
      </w:r>
    </w:p>
    <w:p w14:paraId="2D31AF99" w14:textId="77777777" w:rsidR="00170F7A" w:rsidRDefault="00170F7A" w:rsidP="00170F7A">
      <w:r>
        <w:rPr>
          <w:rFonts w:hint="eastAsia"/>
        </w:rPr>
        <w:t>第一节</w:t>
      </w:r>
      <w:r>
        <w:t xml:space="preserve"> 2020-2026年智能化药品管理设备行业主要区域投资机会</w:t>
      </w:r>
    </w:p>
    <w:p w14:paraId="01183BB4" w14:textId="77777777" w:rsidR="00170F7A" w:rsidRDefault="00170F7A" w:rsidP="00170F7A">
      <w:r>
        <w:rPr>
          <w:rFonts w:hint="eastAsia"/>
        </w:rPr>
        <w:t>第二节</w:t>
      </w:r>
      <w:r>
        <w:t xml:space="preserve"> 2020-2026年智能化药品管理设备行业企业的多元化投资机会</w:t>
      </w:r>
    </w:p>
    <w:p w14:paraId="226411ED" w14:textId="77777777" w:rsidR="00170F7A" w:rsidRDefault="00170F7A" w:rsidP="00170F7A">
      <w:r>
        <w:rPr>
          <w:rFonts w:hint="eastAsia"/>
        </w:rPr>
        <w:t>第三节</w:t>
      </w:r>
      <w:r>
        <w:t xml:space="preserve"> 2020-2026年中国智能化药品管理设备产品原材料投资机会分析</w:t>
      </w:r>
    </w:p>
    <w:p w14:paraId="34F07180" w14:textId="77777777" w:rsidR="00170F7A" w:rsidRDefault="00170F7A" w:rsidP="00170F7A">
      <w:r>
        <w:rPr>
          <w:rFonts w:hint="eastAsia"/>
        </w:rPr>
        <w:t>一、我国智能化药品管理设备产品主要原材料价格情况</w:t>
      </w:r>
    </w:p>
    <w:p w14:paraId="196A848F" w14:textId="626E050B" w:rsidR="00170F7A" w:rsidRDefault="00170F7A" w:rsidP="00170F7A">
      <w:r>
        <w:rPr>
          <w:rFonts w:hint="eastAsia"/>
        </w:rPr>
        <w:t>二、我国智能化药品管理设备产品主要原材料价格走势预测</w:t>
      </w:r>
    </w:p>
    <w:p w14:paraId="31C46704" w14:textId="77777777" w:rsidR="00170F7A" w:rsidRDefault="00170F7A" w:rsidP="00170F7A">
      <w:pPr>
        <w:rPr>
          <w:rFonts w:hint="eastAsia"/>
        </w:rPr>
      </w:pPr>
    </w:p>
    <w:p w14:paraId="1AB59153" w14:textId="77777777" w:rsidR="00170F7A" w:rsidRPr="00170F7A" w:rsidRDefault="00170F7A" w:rsidP="00170F7A">
      <w:pPr>
        <w:rPr>
          <w:b/>
          <w:bCs/>
        </w:rPr>
      </w:pPr>
      <w:r w:rsidRPr="00170F7A">
        <w:rPr>
          <w:rFonts w:hint="eastAsia"/>
          <w:b/>
          <w:bCs/>
        </w:rPr>
        <w:t>第十三章</w:t>
      </w:r>
      <w:r w:rsidRPr="00170F7A">
        <w:rPr>
          <w:b/>
          <w:bCs/>
        </w:rPr>
        <w:t xml:space="preserve"> 2020-2026年中国智能化药品管理设备行业投资风险与策略分析</w:t>
      </w:r>
    </w:p>
    <w:p w14:paraId="64FFE089" w14:textId="77777777" w:rsidR="00170F7A" w:rsidRDefault="00170F7A" w:rsidP="00170F7A">
      <w:r>
        <w:rPr>
          <w:rFonts w:hint="eastAsia"/>
        </w:rPr>
        <w:t>第一节</w:t>
      </w:r>
      <w:r>
        <w:t xml:space="preserve"> 2020-2026年中国智能化药品管理设备行业投资风险分析</w:t>
      </w:r>
    </w:p>
    <w:p w14:paraId="40478B77" w14:textId="77777777" w:rsidR="00170F7A" w:rsidRDefault="00170F7A" w:rsidP="00170F7A">
      <w:r>
        <w:rPr>
          <w:rFonts w:hint="eastAsia"/>
        </w:rPr>
        <w:t>一、市场竞争风险</w:t>
      </w:r>
    </w:p>
    <w:p w14:paraId="00A149BC" w14:textId="77777777" w:rsidR="00170F7A" w:rsidRDefault="00170F7A" w:rsidP="00170F7A">
      <w:r>
        <w:rPr>
          <w:rFonts w:hint="eastAsia"/>
        </w:rPr>
        <w:t>二、原材料风险分析</w:t>
      </w:r>
    </w:p>
    <w:p w14:paraId="11F299A0" w14:textId="77777777" w:rsidR="00170F7A" w:rsidRDefault="00170F7A" w:rsidP="00170F7A">
      <w:r>
        <w:rPr>
          <w:rFonts w:hint="eastAsia"/>
        </w:rPr>
        <w:t>三、政策</w:t>
      </w:r>
      <w:r>
        <w:t>/体制风险分析</w:t>
      </w:r>
    </w:p>
    <w:p w14:paraId="4246431C" w14:textId="77777777" w:rsidR="00170F7A" w:rsidRDefault="00170F7A" w:rsidP="00170F7A">
      <w:r>
        <w:rPr>
          <w:rFonts w:hint="eastAsia"/>
        </w:rPr>
        <w:t>四、其他风险分析</w:t>
      </w:r>
    </w:p>
    <w:p w14:paraId="5D046322" w14:textId="77777777" w:rsidR="00170F7A" w:rsidRDefault="00170F7A" w:rsidP="00170F7A">
      <w:r>
        <w:rPr>
          <w:rFonts w:hint="eastAsia"/>
        </w:rPr>
        <w:t>第二节</w:t>
      </w:r>
      <w:r>
        <w:t xml:space="preserve"> 产品定位策略</w:t>
      </w:r>
    </w:p>
    <w:p w14:paraId="3DB1A71A" w14:textId="77777777" w:rsidR="00170F7A" w:rsidRDefault="00170F7A" w:rsidP="00170F7A">
      <w:r>
        <w:rPr>
          <w:rFonts w:hint="eastAsia"/>
        </w:rPr>
        <w:t>一、市场细分策略</w:t>
      </w:r>
    </w:p>
    <w:p w14:paraId="1D87ED1E" w14:textId="5CC5B909" w:rsidR="00170F7A" w:rsidRDefault="00170F7A" w:rsidP="00170F7A">
      <w:r>
        <w:rPr>
          <w:rFonts w:hint="eastAsia"/>
        </w:rPr>
        <w:t>二、目标市场的选择</w:t>
      </w:r>
    </w:p>
    <w:p w14:paraId="285866D7" w14:textId="77777777" w:rsidR="00170F7A" w:rsidRDefault="00170F7A" w:rsidP="00170F7A">
      <w:pPr>
        <w:rPr>
          <w:rFonts w:hint="eastAsia"/>
        </w:rPr>
      </w:pPr>
    </w:p>
    <w:p w14:paraId="558215C9" w14:textId="6364651D" w:rsidR="00893459" w:rsidRPr="00170F7A" w:rsidRDefault="00170F7A" w:rsidP="00170F7A">
      <w:pPr>
        <w:rPr>
          <w:b/>
          <w:bCs/>
        </w:rPr>
      </w:pPr>
      <w:r w:rsidRPr="00170F7A">
        <w:rPr>
          <w:rFonts w:hint="eastAsia"/>
          <w:b/>
          <w:bCs/>
        </w:rPr>
        <w:t>第十四章</w:t>
      </w:r>
      <w:r w:rsidRPr="00170F7A">
        <w:rPr>
          <w:b/>
          <w:bCs/>
        </w:rPr>
        <w:t xml:space="preserve"> 2020-2026年中国智能化药品管理设备行业建议</w:t>
      </w:r>
    </w:p>
    <w:sectPr w:rsidR="00893459" w:rsidRPr="00170F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59"/>
    <w:rsid w:val="00170F7A"/>
    <w:rsid w:val="0068448E"/>
    <w:rsid w:val="00893459"/>
    <w:rsid w:val="008E0123"/>
    <w:rsid w:val="009925E2"/>
    <w:rsid w:val="00E45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05ABD"/>
  <w15:chartTrackingRefBased/>
  <w15:docId w15:val="{52FECC04-89E5-4F20-BF18-C39787F4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954</Words>
  <Characters>5439</Characters>
  <Application>Microsoft Office Word</Application>
  <DocSecurity>0</DocSecurity>
  <Lines>45</Lines>
  <Paragraphs>12</Paragraphs>
  <ScaleCrop>false</ScaleCrop>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2020-08-15T06:50:00Z</dcterms:created>
  <dcterms:modified xsi:type="dcterms:W3CDTF">2020-08-15T06:56:00Z</dcterms:modified>
</cp:coreProperties>
</file>