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FA5D1" w14:textId="77777777" w:rsidR="004F4154" w:rsidRPr="004F4154" w:rsidRDefault="004F4154" w:rsidP="004F4154">
      <w:pPr>
        <w:rPr>
          <w:b/>
          <w:bCs/>
        </w:rPr>
      </w:pPr>
      <w:r w:rsidRPr="004F4154">
        <w:rPr>
          <w:b/>
          <w:bCs/>
        </w:rPr>
        <w:t>1、煤炭综采设备后市场的发展历程</w:t>
      </w:r>
    </w:p>
    <w:p w14:paraId="54374B15" w14:textId="0B8A323A" w:rsidR="004F4154" w:rsidRDefault="004F4154" w:rsidP="004F4154">
      <w:r>
        <w:rPr>
          <w:rFonts w:hint="eastAsia"/>
        </w:rPr>
        <w:t>我国是全世界煤炭资源储量最丰富的国家之一，全国煤炭查明资源储量从</w:t>
      </w:r>
      <w:r>
        <w:t>1978 年的 5,960 亿吨增加到 2017 年的 1.67 万亿吨，2018年煤炭查明资源储量增长2.5％，全球第三。全国煤炭产量由1978 年的 6.2 亿吨增加到2019年的38.5亿吨。对于我国这样的以煤炭资源为主要能源的工业大国，发展出成熟的自有煤炭工业体系尤为重要，其中煤炭综采设备的国产化就是目前最卓有成效的一环。</w:t>
      </w:r>
    </w:p>
    <w:p w14:paraId="68485000" w14:textId="77777777" w:rsidR="004F4154" w:rsidRPr="004F4154" w:rsidRDefault="004F4154" w:rsidP="004F4154">
      <w:pPr>
        <w:rPr>
          <w:b/>
          <w:bCs/>
        </w:rPr>
      </w:pPr>
      <w:r w:rsidRPr="004F4154">
        <w:rPr>
          <w:rFonts w:hint="eastAsia"/>
          <w:b/>
          <w:bCs/>
        </w:rPr>
        <w:t>相关报告：北京普华有</w:t>
      </w:r>
      <w:proofErr w:type="gramStart"/>
      <w:r w:rsidRPr="004F4154">
        <w:rPr>
          <w:rFonts w:hint="eastAsia"/>
          <w:b/>
          <w:bCs/>
        </w:rPr>
        <w:t>策信息</w:t>
      </w:r>
      <w:proofErr w:type="gramEnd"/>
      <w:r w:rsidRPr="004F4154">
        <w:rPr>
          <w:rFonts w:hint="eastAsia"/>
          <w:b/>
          <w:bCs/>
        </w:rPr>
        <w:t>咨询有限公司《</w:t>
      </w:r>
      <w:r w:rsidRPr="004F4154">
        <w:rPr>
          <w:b/>
          <w:bCs/>
        </w:rPr>
        <w:t>2020-2026年煤矿机械后市场服务行业投资前景专项报告》</w:t>
      </w:r>
    </w:p>
    <w:p w14:paraId="3931F501" w14:textId="77777777" w:rsidR="004F4154" w:rsidRDefault="004F4154" w:rsidP="004F4154">
      <w:r>
        <w:rPr>
          <w:rFonts w:hint="eastAsia"/>
        </w:rPr>
        <w:t>广义的煤矿机械，主要包括露天开采设备和井下开采设备，主要有综采设备、洗选设备、安全设备、辅助设备和露天开采设备等。我国的煤矿开采以井下开采为主。狭义上的煤机专指“三机一架”即采煤机、掘进机、刮板输送机和液压支架。</w:t>
      </w:r>
    </w:p>
    <w:p w14:paraId="4C90FB82" w14:textId="77777777" w:rsidR="004F4154" w:rsidRDefault="004F4154" w:rsidP="004F4154">
      <w:r>
        <w:rPr>
          <w:rFonts w:hint="eastAsia"/>
        </w:rPr>
        <w:t>我国在</w:t>
      </w:r>
      <w:r>
        <w:t xml:space="preserve"> 1964 年由太原分院和郑州煤机厂设计出 70 型迈步式自移支架，从此开始了液压支架的国产化进程。1984 年，北京开采所、沈阳所、郑州煤机厂在沈阳蒲河矿进行我国第一套放顶煤液压支架的工业性实验，进而研制了多种低位、中位和高位放顶煤支架，成功地在缓倾斜厚煤层和急倾斜厚煤层水平分层工作面使用。1990 年后，国产液压支架得到了全面的发展。目前，国内大、中型矿井中，条件合适的煤层均采用液压支架进行综合机械化开采。</w:t>
      </w:r>
    </w:p>
    <w:p w14:paraId="710D8363" w14:textId="77777777" w:rsidR="004F4154" w:rsidRDefault="004F4154" w:rsidP="004F4154">
      <w:r>
        <w:rPr>
          <w:rFonts w:hint="eastAsia"/>
        </w:rPr>
        <w:t>煤炭综采设备后市场服务的发展是和煤机制造行业乃至煤炭开采行业密不可分的，煤炭综采设备在投产过程中，因为使用环境条件比较恶劣，装备故障时常发生，如果设备故障得不到有效解决将严重影响设备的生产运营。煤炭综采设备运转中，通常有两种原因引发故障，一个是备件需更换，此类故障易于解决，及时更换即可；另一种是设备需维修，设备维修需对工艺、技术等均有要求，且可能伴随零部件更换。煤炭综采的维修和备件更换服务均是煤炭综采设备产业下的延伸行业，该行业发展特点与发展状况与液压机械装备制造行业的发展紧密相关，受机械制造行业发展拉动。</w:t>
      </w:r>
    </w:p>
    <w:p w14:paraId="2E767303" w14:textId="4AC54D18" w:rsidR="004F4154" w:rsidRDefault="004F4154" w:rsidP="004F4154">
      <w:r>
        <w:rPr>
          <w:rFonts w:hint="eastAsia"/>
        </w:rPr>
        <w:t>我国煤炭开采行业从上世纪</w:t>
      </w:r>
      <w:r>
        <w:t xml:space="preserve"> 90 年代至今机械化程度和作业效率不断提高，与之相关的煤炭综采设备后市场服务行业也随之经历了从无到有，从低水平到专业化的发展历程。煤炭综采设备后市场服务行业大致可以分为以下三个阶段：</w:t>
      </w:r>
    </w:p>
    <w:p w14:paraId="0E2B6A70" w14:textId="7BD398B5" w:rsidR="00F42F8C" w:rsidRPr="00AB6A2A" w:rsidRDefault="00AB6A2A" w:rsidP="004F4154">
      <w:pPr>
        <w:rPr>
          <w:b/>
          <w:bCs/>
        </w:rPr>
      </w:pPr>
      <w:r w:rsidRPr="00AB6A2A">
        <w:rPr>
          <w:rFonts w:hint="eastAsia"/>
          <w:b/>
          <w:bCs/>
        </w:rPr>
        <w:t>行业发展历程</w:t>
      </w:r>
    </w:p>
    <w:p w14:paraId="18E55ECB" w14:textId="051AC2C7" w:rsidR="00F42F8C" w:rsidRDefault="00AB6A2A" w:rsidP="004F4154">
      <w:r>
        <w:rPr>
          <w:noProof/>
        </w:rPr>
        <w:drawing>
          <wp:inline distT="0" distB="0" distL="0" distR="0" wp14:anchorId="1817DDD7" wp14:editId="7D3F6BE2">
            <wp:extent cx="5273675" cy="3133725"/>
            <wp:effectExtent l="0" t="0" r="31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33725"/>
                    </a:xfrm>
                    <a:prstGeom prst="rect">
                      <a:avLst/>
                    </a:prstGeom>
                    <a:noFill/>
                  </pic:spPr>
                </pic:pic>
              </a:graphicData>
            </a:graphic>
          </wp:inline>
        </w:drawing>
      </w:r>
    </w:p>
    <w:p w14:paraId="680108E8" w14:textId="34DC6651" w:rsidR="00F42F8C" w:rsidRDefault="00AB6A2A" w:rsidP="004F4154">
      <w:pPr>
        <w:rPr>
          <w:rFonts w:hint="eastAsia"/>
        </w:rPr>
      </w:pPr>
      <w:r>
        <w:rPr>
          <w:rFonts w:hint="eastAsia"/>
        </w:rPr>
        <w:lastRenderedPageBreak/>
        <w:t>资料来源：普华有策</w:t>
      </w:r>
    </w:p>
    <w:p w14:paraId="11271249" w14:textId="77777777" w:rsidR="004F4154" w:rsidRDefault="004F4154" w:rsidP="004F4154">
      <w:r>
        <w:rPr>
          <w:rFonts w:hint="eastAsia"/>
        </w:rPr>
        <w:t>（</w:t>
      </w:r>
      <w:r>
        <w:t>1）孕育阶段（2009 年以前）：</w:t>
      </w:r>
    </w:p>
    <w:p w14:paraId="22F525FB" w14:textId="77777777" w:rsidR="004F4154" w:rsidRDefault="004F4154" w:rsidP="004F4154">
      <w:r>
        <w:rPr>
          <w:rFonts w:hint="eastAsia"/>
        </w:rPr>
        <w:t>上世纪</w:t>
      </w:r>
      <w:r>
        <w:t xml:space="preserve"> 90 年代，受经济发展水平制约，煤炭需求量较小，开采规模有限，采煤机械化水平非常低，基本采用的是粗放式的炮采。此时采煤机械化应用总体比例不足 20%，尤其是比较先进的综采设备占比较低，主要依赖进口，返厂维修成本极高。</w:t>
      </w:r>
    </w:p>
    <w:p w14:paraId="31BECF26" w14:textId="77777777" w:rsidR="004F4154" w:rsidRDefault="004F4154" w:rsidP="004F4154">
      <w:r>
        <w:t>2004 年左右随着国家经济的快速发展，煤炭需求持续上升，煤炭行业逐渐景气，原始的炮采作业已经无法满足大量的煤炭需求，加上更高的安全性要求，煤矿企业不得不大量上马普采和综采工作面。普采作业方式使用机械采煤，液压千斤顶支护工作面；综采作业方式使用采煤机、掘进机、刮板机和液压支架“三机一架”进行综合机械化采煤，技术性强，适用于规模化采煤。</w:t>
      </w:r>
    </w:p>
    <w:p w14:paraId="001DAACB" w14:textId="77777777" w:rsidR="004F4154" w:rsidRDefault="004F4154" w:rsidP="004F4154">
      <w:r>
        <w:rPr>
          <w:rFonts w:hint="eastAsia"/>
        </w:rPr>
        <w:t>在这个阶段，煤炭综采设备在我国已逐渐普及，并逐渐由进口转向了基本国产化，设备专业化程度提高，机、电、</w:t>
      </w:r>
      <w:proofErr w:type="gramStart"/>
      <w:r>
        <w:rPr>
          <w:rFonts w:hint="eastAsia"/>
        </w:rPr>
        <w:t>液联合</w:t>
      </w:r>
      <w:proofErr w:type="gramEnd"/>
      <w:r>
        <w:rPr>
          <w:rFonts w:hint="eastAsia"/>
        </w:rPr>
        <w:t>控制精度增强，此阶段煤炭企业专业化分工程度低，煤炭综采设备基本</w:t>
      </w:r>
      <w:proofErr w:type="gramStart"/>
      <w:r>
        <w:rPr>
          <w:rFonts w:hint="eastAsia"/>
        </w:rPr>
        <w:t>依靠煤企自身</w:t>
      </w:r>
      <w:proofErr w:type="gramEnd"/>
      <w:r>
        <w:rPr>
          <w:rFonts w:hint="eastAsia"/>
        </w:rPr>
        <w:t>进行简单的维护，以更换零部件为主，同时煤矿周边的小型维修厂和跨区域的专业维修公司开始出现。可以说这个阶段国内大型煤矿对综采设备已经初步有了后市场服务的需求。</w:t>
      </w:r>
    </w:p>
    <w:p w14:paraId="0D2DD3E3" w14:textId="77777777" w:rsidR="004F4154" w:rsidRDefault="004F4154" w:rsidP="004F4154">
      <w:r>
        <w:rPr>
          <w:rFonts w:hint="eastAsia"/>
        </w:rPr>
        <w:t>（</w:t>
      </w:r>
      <w:r>
        <w:t>2）起步与调整阶段（2009-2016 年）</w:t>
      </w:r>
    </w:p>
    <w:p w14:paraId="32267067" w14:textId="77777777" w:rsidR="004F4154" w:rsidRDefault="004F4154" w:rsidP="004F4154">
      <w:r>
        <w:t>2009 年-2012 年，得益于煤炭市场的繁荣发展，煤矿机械后市场的市场潜力明显，经济价值突出，煤炭生产企业、煤机制造企业纷纷布局于此，通过参股的模式，与社会资本合作成立专业化的后市场服务公司，这一类企业技术水平高、市场资源丰富、经营模式灵活，成为了煤矿机械后市场服务的主要参与者之一。</w:t>
      </w:r>
    </w:p>
    <w:p w14:paraId="07B2E578" w14:textId="77777777" w:rsidR="004F4154" w:rsidRDefault="004F4154" w:rsidP="004F4154">
      <w:r>
        <w:t>2012 年以后，我国煤炭行业进入下行周期，煤炭企业效益不如从前。随着国企混合所有制改革，主辅分离推进，越来越多的煤炭生产企业开始冷静思考如何在新的周期同步提高生产的效率和精细化程度，这给了外部的专业化服务商更多的机会的同时，也给煤炭综采设备后市场服务商提出了更高的要求，许多较小的煤机服务提供商纷纷关停调整，规模较大煤矿机械后市场服务商开始努力提升自身产品服务水平和开拓新的业务品种，于是维修与再制造、全寿命周期专业化总包服务、二手设备租售等后市场服务品种也逐步出现。随着市场空间的扩大和服务品类的增加，行业内</w:t>
      </w:r>
      <w:r>
        <w:rPr>
          <w:rFonts w:hint="eastAsia"/>
        </w:rPr>
        <w:t>开始出现服务区域辐射全国、技术水平较高、服务意识完善的专业化综合后市场服务商。</w:t>
      </w:r>
    </w:p>
    <w:p w14:paraId="7519F0D0" w14:textId="77777777" w:rsidR="004F4154" w:rsidRDefault="004F4154" w:rsidP="004F4154">
      <w:r>
        <w:rPr>
          <w:rFonts w:hint="eastAsia"/>
        </w:rPr>
        <w:t>（</w:t>
      </w:r>
      <w:r>
        <w:t>3）行业调整后开始步入成长阶段（2016-至今）</w:t>
      </w:r>
    </w:p>
    <w:p w14:paraId="7F38574E" w14:textId="77777777" w:rsidR="004F4154" w:rsidRDefault="004F4154" w:rsidP="004F4154">
      <w:r>
        <w:t>2016 年是煤炭行业的谷底，2016 年之后行情逐渐复苏。经历过上一轮的低谷后，虽然原煤需求量上升，但煤炭生产企业开始更加理性地进行经营决策，对于后市场的需求逐步恢复的同时，对后市场服务的要求也转变，开始求精求专。这一阶段，煤矿机械后市场服务同时面临着机遇与挑战，具有较强实力、技术过硬的综合性服务公司将获得了较大的发展空间。</w:t>
      </w:r>
    </w:p>
    <w:p w14:paraId="2F7A379C" w14:textId="77777777" w:rsidR="004F4154" w:rsidRPr="004F4154" w:rsidRDefault="004F4154" w:rsidP="004F4154">
      <w:pPr>
        <w:rPr>
          <w:b/>
          <w:bCs/>
        </w:rPr>
      </w:pPr>
      <w:r w:rsidRPr="004F4154">
        <w:rPr>
          <w:b/>
          <w:bCs/>
        </w:rPr>
        <w:t>2、煤矿机械后市场行业现状与前景</w:t>
      </w:r>
    </w:p>
    <w:p w14:paraId="7EB42147" w14:textId="77777777" w:rsidR="004F4154" w:rsidRDefault="004F4154" w:rsidP="004F4154">
      <w:r>
        <w:rPr>
          <w:rFonts w:hint="eastAsia"/>
        </w:rPr>
        <w:t>我国煤矿机械后市场的服务主体目前以煤矿企业</w:t>
      </w:r>
      <w:proofErr w:type="gramStart"/>
      <w:r>
        <w:rPr>
          <w:rFonts w:hint="eastAsia"/>
        </w:rPr>
        <w:t>自服务</w:t>
      </w:r>
      <w:proofErr w:type="gramEnd"/>
      <w:r>
        <w:rPr>
          <w:rFonts w:hint="eastAsia"/>
        </w:rPr>
        <w:t>和专业后市场服务商为主，未来行业的发展趋势将更有利于专业后市场服务提供商，影响本行业的发展前景的主要有利因素如下：</w:t>
      </w:r>
    </w:p>
    <w:p w14:paraId="5F6D972E" w14:textId="77777777" w:rsidR="004F4154" w:rsidRDefault="004F4154" w:rsidP="004F4154">
      <w:r>
        <w:rPr>
          <w:rFonts w:hint="eastAsia"/>
        </w:rPr>
        <w:t>（</w:t>
      </w:r>
      <w:r>
        <w:t>1）专业化服务模式的主流化</w:t>
      </w:r>
    </w:p>
    <w:p w14:paraId="0A4D9941" w14:textId="77777777" w:rsidR="004F4154" w:rsidRDefault="004F4154" w:rsidP="004F4154">
      <w:r>
        <w:rPr>
          <w:rFonts w:hint="eastAsia"/>
        </w:rPr>
        <w:t>现阶段，在煤矿机械后市场服务行业中，煤炭企业</w:t>
      </w:r>
      <w:proofErr w:type="gramStart"/>
      <w:r>
        <w:rPr>
          <w:rFonts w:hint="eastAsia"/>
        </w:rPr>
        <w:t>自服务</w:t>
      </w:r>
      <w:proofErr w:type="gramEnd"/>
      <w:r>
        <w:rPr>
          <w:rFonts w:hint="eastAsia"/>
        </w:rPr>
        <w:t>模式在备品配件供应管理和维修与再制造等两个业务品种市场份额</w:t>
      </w:r>
      <w:proofErr w:type="gramStart"/>
      <w:r>
        <w:rPr>
          <w:rFonts w:hint="eastAsia"/>
        </w:rPr>
        <w:t>占比较</w:t>
      </w:r>
      <w:proofErr w:type="gramEnd"/>
      <w:r>
        <w:rPr>
          <w:rFonts w:hint="eastAsia"/>
        </w:rPr>
        <w:t>高，但这种模式在效率、成本等方面都面临瓶颈，往往都是煤矿企业的成本中心，严重影响了煤矿企业自身经营效率，不利于其聚焦主业，这种自主服务模式的劣势也将成为被专业服务模式逐步替代的重要原因。</w:t>
      </w:r>
    </w:p>
    <w:p w14:paraId="5DFD0869" w14:textId="77777777" w:rsidR="004F4154" w:rsidRDefault="004F4154" w:rsidP="004F4154">
      <w:r>
        <w:rPr>
          <w:rFonts w:hint="eastAsia"/>
        </w:rPr>
        <w:t>近年来，国企混合所有制改革成为国企改革中的最大热点，整体上仍将朝纵深方向持续推进。煤炭企业客户多为大型国有企业，国企改革的众多举措将促使国有煤炭企业剥离一些辅助性</w:t>
      </w:r>
      <w:r>
        <w:rPr>
          <w:rFonts w:hint="eastAsia"/>
        </w:rPr>
        <w:lastRenderedPageBreak/>
        <w:t>的产业或业务环节，转向社会采购，进一步聚焦主业，提高生产经营效率，这将加速改变目前煤矿机械后市场服务行业的</w:t>
      </w:r>
      <w:proofErr w:type="gramStart"/>
      <w:r>
        <w:rPr>
          <w:rFonts w:hint="eastAsia"/>
        </w:rPr>
        <w:t>煤企自服务</w:t>
      </w:r>
      <w:proofErr w:type="gramEnd"/>
      <w:r>
        <w:rPr>
          <w:rFonts w:hint="eastAsia"/>
        </w:rPr>
        <w:t>的低效模式，逐步转向专业服务提供商采购。</w:t>
      </w:r>
    </w:p>
    <w:p w14:paraId="4F388E05" w14:textId="77777777" w:rsidR="004F4154" w:rsidRDefault="004F4154" w:rsidP="004F4154">
      <w:r>
        <w:rPr>
          <w:rFonts w:hint="eastAsia"/>
        </w:rPr>
        <w:t>综上，在市场压力和产业政策的联合推动下，专业服务模式未来将成为煤矿机械后市场服务市场主流，这将逐步为专业后市场服务提供商提供较大的市场空间。</w:t>
      </w:r>
    </w:p>
    <w:p w14:paraId="47AD228B" w14:textId="77777777" w:rsidR="004F4154" w:rsidRDefault="004F4154" w:rsidP="004F4154">
      <w:r>
        <w:rPr>
          <w:rFonts w:hint="eastAsia"/>
        </w:rPr>
        <w:t>（</w:t>
      </w:r>
      <w:r>
        <w:t>2）后市场服务渗透率上升</w:t>
      </w:r>
    </w:p>
    <w:p w14:paraId="58130855" w14:textId="77777777" w:rsidR="004F4154" w:rsidRDefault="004F4154" w:rsidP="004F4154">
      <w:r>
        <w:rPr>
          <w:rFonts w:hint="eastAsia"/>
        </w:rPr>
        <w:t>目前我国煤矿机械后市场虽然已经形成与汽车后市场行业相似的维修养护、配件供应、二手交易等几大子行业，但对煤矿行业的渗透率依然偏低。随着行业的发展，后市场服务渗透率将进一步上升。</w:t>
      </w:r>
    </w:p>
    <w:p w14:paraId="6D339CE9" w14:textId="77777777" w:rsidR="004F4154" w:rsidRDefault="004F4154" w:rsidP="004F4154">
      <w:r>
        <w:rPr>
          <w:rFonts w:hint="eastAsia"/>
        </w:rPr>
        <w:t>煤矿二手机械设备的租售业务的快速发展将带动后市场渗透率的上升。近年来煤炭行业走出了大热行情，进入了稳定时期，越来越多的</w:t>
      </w:r>
      <w:proofErr w:type="gramStart"/>
      <w:r>
        <w:rPr>
          <w:rFonts w:hint="eastAsia"/>
        </w:rPr>
        <w:t>煤企开始</w:t>
      </w:r>
      <w:proofErr w:type="gramEnd"/>
      <w:r>
        <w:rPr>
          <w:rFonts w:hint="eastAsia"/>
        </w:rPr>
        <w:t>思考生产效率和经营成本的问题，既需要提高机械化程度和作业的安全性，购置新的煤矿机械设备时又需要面临成本高企的问题，这种尴尬局面催生了煤矿机械市场有了更加丰富细化的后市场服务需求，比如二手设备的买卖、租赁、置换、回购。这些新的服务品类将带动煤矿机械后市场的进一步发展。</w:t>
      </w:r>
    </w:p>
    <w:p w14:paraId="70179665" w14:textId="77777777" w:rsidR="004F4154" w:rsidRDefault="004F4154" w:rsidP="004F4154">
      <w:r>
        <w:rPr>
          <w:rFonts w:hint="eastAsia"/>
        </w:rPr>
        <w:t>另外，机械化率的提升使得煤矿机械增量市场容量扩大，带动后市场服务的渗透率的提升。根据国家《煤炭工业发展“十三五”规划》，“十三五”期间，采煤机械化程度将从</w:t>
      </w:r>
      <w:r>
        <w:t xml:space="preserve"> 2015 年的 76%增长到 2020 年的 85%，掘进机械化程度将从 2015 年的 58%提高到 2020 年的 65%，随着综采机械设备存量的增加，后市场服务面将更广。</w:t>
      </w:r>
    </w:p>
    <w:p w14:paraId="53F1955B" w14:textId="77777777" w:rsidR="004F4154" w:rsidRDefault="004F4154" w:rsidP="004F4154">
      <w:r>
        <w:rPr>
          <w:rFonts w:hint="eastAsia"/>
        </w:rPr>
        <w:t>（</w:t>
      </w:r>
      <w:r>
        <w:t>3）后市场服务行业集中度将进一步提升</w:t>
      </w:r>
    </w:p>
    <w:p w14:paraId="75FB96DA" w14:textId="77777777" w:rsidR="004F4154" w:rsidRDefault="004F4154" w:rsidP="004F4154">
      <w:r>
        <w:rPr>
          <w:rFonts w:hint="eastAsia"/>
        </w:rPr>
        <w:t>我国煤矿机械后市场服务行业目前竞争主体，除煤炭企业</w:t>
      </w:r>
      <w:proofErr w:type="gramStart"/>
      <w:r>
        <w:rPr>
          <w:rFonts w:hint="eastAsia"/>
        </w:rPr>
        <w:t>自服务</w:t>
      </w:r>
      <w:proofErr w:type="gramEnd"/>
      <w:r>
        <w:rPr>
          <w:rFonts w:hint="eastAsia"/>
        </w:rPr>
        <w:t>主体外，还有数量众多的外部服务主体，这些外部服务主体都呈现规模小、服务品种单一、服务区域窄、技术能力差等特点。</w:t>
      </w:r>
      <w:r>
        <w:t>2012 年以后，我国煤炭行业开始进入下行周期，煤炭企业效益不如从前，越来越多的煤炭生产企业开始冷静思考如何在新的周期同步提高生产的效率和精细化程度，这虽然也给了外部的服务主体提供更多的机会，但这也给它们提出了更高的要求，服务开始求精求专。许多较小规模的区域性外部服务提供商纷纷关停调整，行业集中度提升的趋势明显，这将为具有较强实力、技术过硬的综</w:t>
      </w:r>
      <w:r>
        <w:rPr>
          <w:rFonts w:hint="eastAsia"/>
        </w:rPr>
        <w:t>合性服务公司提供发展机遇。</w:t>
      </w:r>
    </w:p>
    <w:p w14:paraId="4FD71E62" w14:textId="77777777" w:rsidR="004F4154" w:rsidRDefault="004F4154" w:rsidP="004F4154">
      <w:r>
        <w:rPr>
          <w:rFonts w:hint="eastAsia"/>
        </w:rPr>
        <w:t>（</w:t>
      </w:r>
      <w:r>
        <w:t>4）产业政策支持</w:t>
      </w:r>
    </w:p>
    <w:p w14:paraId="0AB572BE" w14:textId="77777777" w:rsidR="004F4154" w:rsidRDefault="004F4154" w:rsidP="004F4154">
      <w:r>
        <w:rPr>
          <w:rFonts w:hint="eastAsia"/>
        </w:rPr>
        <w:t>煤矿机械设备后市场服务属于机械工业服务业。制造业服务化是我国工业转型的一大重要趋势，在保持工业生产过程的连续性、促进工业技术进步、产业升级和提高生产效率上意义重大。国家鼓励和支持机械工业服务业发展，颁布了多项政策法规加以重视，因此煤矿机械后市场服务符合国家政策导向，属国家产业政策大力扶持的产业。</w:t>
      </w:r>
    </w:p>
    <w:p w14:paraId="6DFF8E08" w14:textId="77777777" w:rsidR="004F4154" w:rsidRDefault="004F4154" w:rsidP="004F4154">
      <w:r>
        <w:rPr>
          <w:rFonts w:hint="eastAsia"/>
        </w:rPr>
        <w:t>国务院于</w:t>
      </w:r>
      <w:r>
        <w:t xml:space="preserve"> 2014 年 8 月 6 日颁布了《国务院关于加快发展生产性服务业促进产业结构调整升级的指导意见》，指出发展技术支持和设备监理、保养、维修、改造、备品备件等专业化服务，提高设备运行质量，支持工业企业所属信息服务机构面向行业和社会提供专业化服务；国务院于 2015 年 5 月 8 日颁布了《中国制造 2025》，指出加快产品全生命周期管理、客户关系管理、供应链管理系统的推广应用；国务院于 2016 年 3 月 18 日颁布《中华人民共和国国民经济和社会发展第十三个五年规划纲要》，指出加快推动服务业优</w:t>
      </w:r>
      <w:r>
        <w:rPr>
          <w:rFonts w:hint="eastAsia"/>
        </w:rPr>
        <w:t>质高效发展，促进生产性服务业专业化，引导生产企业加快服务环节专业化分离和外包；国务院于</w:t>
      </w:r>
      <w:r>
        <w:t xml:space="preserve"> 2016 年3 月 28 日颁布《工程机械行业“十三五”发展规划》，指出着力提升工程机械产品可靠性、耐久性及环保、安全性，继续加快建设工程机械后市场服务平台；工信部、</w:t>
      </w:r>
      <w:proofErr w:type="gramStart"/>
      <w:r>
        <w:t>国家发改委</w:t>
      </w:r>
      <w:proofErr w:type="gramEnd"/>
      <w:r>
        <w:t>和中国工程院三部门联合于 2016 年 7 月 12 日发布《发展服务型制造专项行动指南》，旨在指导贯彻落实《中国制造 2025》（国发〔2015〕28号），把握新一轮科技革命和产业变革带来的机遇，促进制造业由生产型制造向服务型制造转变；国务院于 2016 年 8 月 1 日颁布《装备制造业标准化和质量提升规划》，指出提升装备制造业服务质量，适应生产性服务业社会化、专业化发展要求，发展技术支持和设备监理、保养、维修、改造、备品</w:t>
      </w:r>
      <w:r>
        <w:lastRenderedPageBreak/>
        <w:t>备件等专业化服务，提高设备运行质量；国务院于 2016 年 12 月 22 日颁布《煤炭工业发展“十三五”规划》，鼓励应用煤矿机械再制造产品和技术，将煤矿采煤机械化程度达到 85%，掘进机械化程度达到 65%。</w:t>
      </w:r>
    </w:p>
    <w:p w14:paraId="7FF8ACC8" w14:textId="77777777" w:rsidR="004F4154" w:rsidRPr="004F4154" w:rsidRDefault="004F4154" w:rsidP="004F4154">
      <w:pPr>
        <w:rPr>
          <w:b/>
          <w:bCs/>
        </w:rPr>
      </w:pPr>
      <w:r w:rsidRPr="004F4154">
        <w:rPr>
          <w:rFonts w:hint="eastAsia"/>
          <w:b/>
          <w:bCs/>
        </w:rPr>
        <w:t>目录</w:t>
      </w:r>
    </w:p>
    <w:p w14:paraId="12C1FFE8" w14:textId="77777777" w:rsidR="004F4154" w:rsidRPr="004F4154" w:rsidRDefault="004F4154" w:rsidP="004F4154">
      <w:pPr>
        <w:rPr>
          <w:b/>
          <w:bCs/>
        </w:rPr>
      </w:pPr>
      <w:r w:rsidRPr="004F4154">
        <w:rPr>
          <w:rFonts w:hint="eastAsia"/>
          <w:b/>
          <w:bCs/>
        </w:rPr>
        <w:t>第一章</w:t>
      </w:r>
      <w:r w:rsidRPr="004F4154">
        <w:rPr>
          <w:b/>
          <w:bCs/>
        </w:rPr>
        <w:t xml:space="preserve"> 宏观经济环境分析</w:t>
      </w:r>
    </w:p>
    <w:p w14:paraId="3D91E009" w14:textId="77777777" w:rsidR="004F4154" w:rsidRDefault="004F4154" w:rsidP="004F4154">
      <w:r>
        <w:rPr>
          <w:rFonts w:hint="eastAsia"/>
        </w:rPr>
        <w:t>第一节</w:t>
      </w:r>
      <w:r>
        <w:t xml:space="preserve"> 全球宏观经济分析</w:t>
      </w:r>
    </w:p>
    <w:p w14:paraId="3283E410" w14:textId="77777777" w:rsidR="004F4154" w:rsidRDefault="004F4154" w:rsidP="004F4154">
      <w:r>
        <w:rPr>
          <w:rFonts w:hint="eastAsia"/>
        </w:rPr>
        <w:t>一、</w:t>
      </w:r>
      <w:r>
        <w:t>2015-2019年全球宏观经济运行概况</w:t>
      </w:r>
    </w:p>
    <w:p w14:paraId="578CE39B" w14:textId="77777777" w:rsidR="004F4154" w:rsidRDefault="004F4154" w:rsidP="004F4154">
      <w:r>
        <w:rPr>
          <w:rFonts w:hint="eastAsia"/>
        </w:rPr>
        <w:t>二、</w:t>
      </w:r>
      <w:r>
        <w:t>2020-2026年全球宏观经济趋势预测</w:t>
      </w:r>
    </w:p>
    <w:p w14:paraId="736BBF2B" w14:textId="77777777" w:rsidR="004F4154" w:rsidRDefault="004F4154" w:rsidP="004F4154">
      <w:r>
        <w:rPr>
          <w:rFonts w:hint="eastAsia"/>
        </w:rPr>
        <w:t>第二节</w:t>
      </w:r>
      <w:r>
        <w:t xml:space="preserve"> 中国宏观经济环境分析</w:t>
      </w:r>
    </w:p>
    <w:p w14:paraId="7EAD2AD8" w14:textId="77777777" w:rsidR="004F4154" w:rsidRDefault="004F4154" w:rsidP="004F4154">
      <w:r>
        <w:rPr>
          <w:rFonts w:hint="eastAsia"/>
        </w:rPr>
        <w:t>一、</w:t>
      </w:r>
      <w:r>
        <w:t>2015-2019年中国宏观经济运行概况</w:t>
      </w:r>
    </w:p>
    <w:p w14:paraId="5A2EDC93" w14:textId="77777777" w:rsidR="004F4154" w:rsidRDefault="004F4154" w:rsidP="004F4154">
      <w:r>
        <w:rPr>
          <w:rFonts w:hint="eastAsia"/>
        </w:rPr>
        <w:t>二、</w:t>
      </w:r>
      <w:r>
        <w:t>2020-2026年中国宏观经济趋势预测</w:t>
      </w:r>
    </w:p>
    <w:p w14:paraId="2EC63C0D" w14:textId="77777777" w:rsidR="004F4154" w:rsidRDefault="004F4154" w:rsidP="004F4154">
      <w:r>
        <w:rPr>
          <w:rFonts w:hint="eastAsia"/>
        </w:rPr>
        <w:t>第三节</w:t>
      </w:r>
      <w:r>
        <w:t xml:space="preserve"> 煤矿机械后市场服务行业社会环境分析</w:t>
      </w:r>
    </w:p>
    <w:p w14:paraId="77E71310" w14:textId="77777777" w:rsidR="004F4154" w:rsidRDefault="004F4154" w:rsidP="004F4154">
      <w:r>
        <w:rPr>
          <w:rFonts w:hint="eastAsia"/>
        </w:rPr>
        <w:t>第四节</w:t>
      </w:r>
      <w:r>
        <w:t xml:space="preserve"> 煤矿机械后市场服务行业政治法律环境分析</w:t>
      </w:r>
    </w:p>
    <w:p w14:paraId="205BA584" w14:textId="77777777" w:rsidR="004F4154" w:rsidRDefault="004F4154" w:rsidP="004F4154">
      <w:r>
        <w:rPr>
          <w:rFonts w:hint="eastAsia"/>
        </w:rPr>
        <w:t>一、行业管理体制分析</w:t>
      </w:r>
    </w:p>
    <w:p w14:paraId="73B80C37" w14:textId="77777777" w:rsidR="004F4154" w:rsidRDefault="004F4154" w:rsidP="004F4154">
      <w:r>
        <w:rPr>
          <w:rFonts w:hint="eastAsia"/>
        </w:rPr>
        <w:t>二、行业相关发展规划</w:t>
      </w:r>
    </w:p>
    <w:p w14:paraId="4A2BC582" w14:textId="77777777" w:rsidR="004F4154" w:rsidRDefault="004F4154" w:rsidP="004F4154">
      <w:r>
        <w:rPr>
          <w:rFonts w:hint="eastAsia"/>
        </w:rPr>
        <w:t>三、主要产业政策解读</w:t>
      </w:r>
    </w:p>
    <w:p w14:paraId="4CBECEE1" w14:textId="77777777" w:rsidR="004F4154" w:rsidRDefault="004F4154" w:rsidP="004F4154">
      <w:r>
        <w:rPr>
          <w:rFonts w:hint="eastAsia"/>
        </w:rPr>
        <w:t>第五节</w:t>
      </w:r>
      <w:r>
        <w:t xml:space="preserve"> 煤矿机械后市场服务行业技术环境分析</w:t>
      </w:r>
    </w:p>
    <w:p w14:paraId="360C2F5A" w14:textId="77777777" w:rsidR="004F4154" w:rsidRDefault="004F4154" w:rsidP="004F4154">
      <w:r>
        <w:rPr>
          <w:rFonts w:hint="eastAsia"/>
        </w:rPr>
        <w:t>一、技术发展水平分析</w:t>
      </w:r>
    </w:p>
    <w:p w14:paraId="5C21F9C9" w14:textId="53CD4692" w:rsidR="004F4154" w:rsidRDefault="004F4154" w:rsidP="004F4154">
      <w:r>
        <w:rPr>
          <w:rFonts w:hint="eastAsia"/>
        </w:rPr>
        <w:t>二、技术革新趋势分析</w:t>
      </w:r>
    </w:p>
    <w:p w14:paraId="05192E94" w14:textId="77777777" w:rsidR="004F4154" w:rsidRDefault="004F4154" w:rsidP="004F4154">
      <w:pPr>
        <w:rPr>
          <w:rFonts w:hint="eastAsia"/>
        </w:rPr>
      </w:pPr>
    </w:p>
    <w:p w14:paraId="0DCD9A94" w14:textId="77777777" w:rsidR="004F4154" w:rsidRPr="004F4154" w:rsidRDefault="004F4154" w:rsidP="004F4154">
      <w:pPr>
        <w:rPr>
          <w:b/>
          <w:bCs/>
        </w:rPr>
      </w:pPr>
      <w:r w:rsidRPr="004F4154">
        <w:rPr>
          <w:rFonts w:hint="eastAsia"/>
          <w:b/>
          <w:bCs/>
        </w:rPr>
        <w:t>第二章</w:t>
      </w:r>
      <w:r w:rsidRPr="004F4154">
        <w:rPr>
          <w:b/>
          <w:bCs/>
        </w:rPr>
        <w:t xml:space="preserve"> 国际煤矿机械后市场服务行业发展分析</w:t>
      </w:r>
    </w:p>
    <w:p w14:paraId="2D2AAD78" w14:textId="77777777" w:rsidR="004F4154" w:rsidRDefault="004F4154" w:rsidP="004F4154">
      <w:r>
        <w:rPr>
          <w:rFonts w:hint="eastAsia"/>
        </w:rPr>
        <w:t>第一节</w:t>
      </w:r>
      <w:r>
        <w:t xml:space="preserve"> 国际煤矿机械后市场服务行业发展现状分析</w:t>
      </w:r>
    </w:p>
    <w:p w14:paraId="13D36DE1" w14:textId="77777777" w:rsidR="004F4154" w:rsidRDefault="004F4154" w:rsidP="004F4154">
      <w:r>
        <w:rPr>
          <w:rFonts w:hint="eastAsia"/>
        </w:rPr>
        <w:t>一、国际煤矿机械后市场服务行业发展概况</w:t>
      </w:r>
    </w:p>
    <w:p w14:paraId="5B83F5AF" w14:textId="77777777" w:rsidR="004F4154" w:rsidRDefault="004F4154" w:rsidP="004F4154">
      <w:r>
        <w:rPr>
          <w:rFonts w:hint="eastAsia"/>
        </w:rPr>
        <w:t>二、主要国家煤矿机械后市场服务行业的经济效益分析</w:t>
      </w:r>
    </w:p>
    <w:p w14:paraId="58D61E92" w14:textId="77777777" w:rsidR="004F4154" w:rsidRDefault="004F4154" w:rsidP="004F4154">
      <w:r>
        <w:rPr>
          <w:rFonts w:hint="eastAsia"/>
        </w:rPr>
        <w:t>三、</w:t>
      </w:r>
      <w:r>
        <w:t>2020-2026年国际煤矿机械后市场服务行业的发展趋势分析</w:t>
      </w:r>
    </w:p>
    <w:p w14:paraId="58CD79D1" w14:textId="77777777" w:rsidR="004F4154" w:rsidRDefault="004F4154" w:rsidP="004F4154">
      <w:r>
        <w:rPr>
          <w:rFonts w:hint="eastAsia"/>
        </w:rPr>
        <w:t>第二节</w:t>
      </w:r>
      <w:r>
        <w:t xml:space="preserve"> 主要国家及地区煤矿机械后市场服务行业发展状况及经验借鉴</w:t>
      </w:r>
    </w:p>
    <w:p w14:paraId="3DE1729D" w14:textId="77777777" w:rsidR="004F4154" w:rsidRDefault="004F4154" w:rsidP="004F4154">
      <w:r>
        <w:rPr>
          <w:rFonts w:hint="eastAsia"/>
        </w:rPr>
        <w:t>一、美国煤矿机械后市场服务行业发展分析</w:t>
      </w:r>
    </w:p>
    <w:p w14:paraId="71F74EDF" w14:textId="77777777" w:rsidR="004F4154" w:rsidRDefault="004F4154" w:rsidP="004F4154">
      <w:r>
        <w:t>1、2015-2019年行业规模情况</w:t>
      </w:r>
    </w:p>
    <w:p w14:paraId="217662A4" w14:textId="77777777" w:rsidR="004F4154" w:rsidRDefault="004F4154" w:rsidP="004F4154">
      <w:r>
        <w:t>2、2020-2026年行业前景展望</w:t>
      </w:r>
    </w:p>
    <w:p w14:paraId="4EFCD361" w14:textId="77777777" w:rsidR="004F4154" w:rsidRDefault="004F4154" w:rsidP="004F4154">
      <w:r>
        <w:rPr>
          <w:rFonts w:hint="eastAsia"/>
        </w:rPr>
        <w:t>二、欧洲煤矿机械后市场服务行业发展分析</w:t>
      </w:r>
    </w:p>
    <w:p w14:paraId="20C372FF" w14:textId="77777777" w:rsidR="004F4154" w:rsidRDefault="004F4154" w:rsidP="004F4154">
      <w:r>
        <w:t>1、2015-2019年行业规模情况</w:t>
      </w:r>
    </w:p>
    <w:p w14:paraId="20887014" w14:textId="77777777" w:rsidR="004F4154" w:rsidRDefault="004F4154" w:rsidP="004F4154">
      <w:r>
        <w:t>2、2020-2026年行业前景展望</w:t>
      </w:r>
    </w:p>
    <w:p w14:paraId="19DC876A" w14:textId="77777777" w:rsidR="004F4154" w:rsidRDefault="004F4154" w:rsidP="004F4154">
      <w:r>
        <w:rPr>
          <w:rFonts w:hint="eastAsia"/>
        </w:rPr>
        <w:t>三、日韩煤矿机械后市场服务行业发展分析</w:t>
      </w:r>
    </w:p>
    <w:p w14:paraId="0AEB050E" w14:textId="77777777" w:rsidR="004F4154" w:rsidRDefault="004F4154" w:rsidP="004F4154">
      <w:r>
        <w:t>1、2015-2019年行业规模情况</w:t>
      </w:r>
    </w:p>
    <w:p w14:paraId="753B69DD" w14:textId="77777777" w:rsidR="004F4154" w:rsidRDefault="004F4154" w:rsidP="004F4154">
      <w:r>
        <w:t>2、2020-2026年行业前景展望</w:t>
      </w:r>
    </w:p>
    <w:p w14:paraId="136A998E" w14:textId="77777777" w:rsidR="004F4154" w:rsidRDefault="004F4154" w:rsidP="004F4154">
      <w:r>
        <w:rPr>
          <w:rFonts w:hint="eastAsia"/>
        </w:rPr>
        <w:t>四、</w:t>
      </w:r>
      <w:r>
        <w:t>2015-2019年其他国家及地区煤矿机械后市场服务行业发展分析</w:t>
      </w:r>
    </w:p>
    <w:p w14:paraId="1C644F90" w14:textId="11A882D3" w:rsidR="004F4154" w:rsidRDefault="004F4154" w:rsidP="004F4154">
      <w:r>
        <w:rPr>
          <w:rFonts w:hint="eastAsia"/>
        </w:rPr>
        <w:t>五、国外煤矿机械后市场服务行业发展经验总结</w:t>
      </w:r>
    </w:p>
    <w:p w14:paraId="08AF9AAB" w14:textId="77777777" w:rsidR="004F4154" w:rsidRDefault="004F4154" w:rsidP="004F4154">
      <w:pPr>
        <w:rPr>
          <w:rFonts w:hint="eastAsia"/>
        </w:rPr>
      </w:pPr>
    </w:p>
    <w:p w14:paraId="57EA614B" w14:textId="77777777" w:rsidR="004F4154" w:rsidRPr="004F4154" w:rsidRDefault="004F4154" w:rsidP="004F4154">
      <w:pPr>
        <w:rPr>
          <w:b/>
          <w:bCs/>
        </w:rPr>
      </w:pPr>
      <w:r w:rsidRPr="004F4154">
        <w:rPr>
          <w:rFonts w:hint="eastAsia"/>
          <w:b/>
          <w:bCs/>
        </w:rPr>
        <w:t>第三章</w:t>
      </w:r>
      <w:r w:rsidRPr="004F4154">
        <w:rPr>
          <w:b/>
          <w:bCs/>
        </w:rPr>
        <w:t xml:space="preserve"> 2015-2019年中国煤矿机械后市场服务市场供需分析</w:t>
      </w:r>
    </w:p>
    <w:p w14:paraId="78FCBDB5" w14:textId="77777777" w:rsidR="004F4154" w:rsidRDefault="004F4154" w:rsidP="004F4154">
      <w:r>
        <w:rPr>
          <w:rFonts w:hint="eastAsia"/>
        </w:rPr>
        <w:t>第一节</w:t>
      </w:r>
      <w:r>
        <w:t xml:space="preserve"> 2015-2019年煤矿机械后市场服务产能分析</w:t>
      </w:r>
    </w:p>
    <w:p w14:paraId="0710287A" w14:textId="77777777" w:rsidR="004F4154" w:rsidRDefault="004F4154" w:rsidP="004F4154">
      <w:r>
        <w:rPr>
          <w:rFonts w:hint="eastAsia"/>
        </w:rPr>
        <w:t>一、</w:t>
      </w:r>
      <w:r>
        <w:t>2015-2019年中国煤矿机械后市场服务产能及增长率</w:t>
      </w:r>
    </w:p>
    <w:p w14:paraId="61980740" w14:textId="77777777" w:rsidR="004F4154" w:rsidRDefault="004F4154" w:rsidP="004F4154">
      <w:r>
        <w:rPr>
          <w:rFonts w:hint="eastAsia"/>
        </w:rPr>
        <w:t>二、</w:t>
      </w:r>
      <w:r>
        <w:t>2020-2026年中国煤矿机械后市场服务产能预测</w:t>
      </w:r>
    </w:p>
    <w:p w14:paraId="61EF7D33" w14:textId="77777777" w:rsidR="004F4154" w:rsidRDefault="004F4154" w:rsidP="004F4154">
      <w:r>
        <w:rPr>
          <w:rFonts w:hint="eastAsia"/>
        </w:rPr>
        <w:t>三、</w:t>
      </w:r>
      <w:r>
        <w:t>2015-2019年中国煤矿机械后市场服务产能利用率分析</w:t>
      </w:r>
    </w:p>
    <w:p w14:paraId="78023FBC" w14:textId="77777777" w:rsidR="004F4154" w:rsidRDefault="004F4154" w:rsidP="004F4154">
      <w:r>
        <w:rPr>
          <w:rFonts w:hint="eastAsia"/>
        </w:rPr>
        <w:t>第二节</w:t>
      </w:r>
      <w:r>
        <w:t xml:space="preserve"> 2015-2019年煤矿机械后市场服务产量分析</w:t>
      </w:r>
    </w:p>
    <w:p w14:paraId="7656F087" w14:textId="77777777" w:rsidR="004F4154" w:rsidRDefault="004F4154" w:rsidP="004F4154">
      <w:r>
        <w:rPr>
          <w:rFonts w:hint="eastAsia"/>
        </w:rPr>
        <w:lastRenderedPageBreak/>
        <w:t>一、</w:t>
      </w:r>
      <w:r>
        <w:t>2015-2019年中国煤矿机械后市场服务产量及增长率</w:t>
      </w:r>
    </w:p>
    <w:p w14:paraId="0AC26B3A" w14:textId="77777777" w:rsidR="004F4154" w:rsidRDefault="004F4154" w:rsidP="004F4154">
      <w:r>
        <w:rPr>
          <w:rFonts w:hint="eastAsia"/>
        </w:rPr>
        <w:t>二、</w:t>
      </w:r>
      <w:r>
        <w:t>2020-2026年中国煤矿机械后市场服务产量预测</w:t>
      </w:r>
    </w:p>
    <w:p w14:paraId="6E6FDCE6" w14:textId="77777777" w:rsidR="004F4154" w:rsidRDefault="004F4154" w:rsidP="004F4154">
      <w:r>
        <w:rPr>
          <w:rFonts w:hint="eastAsia"/>
        </w:rPr>
        <w:t>第三节</w:t>
      </w:r>
      <w:r>
        <w:t xml:space="preserve"> 2015-2019年煤矿机械后市场服务市场需求分析</w:t>
      </w:r>
    </w:p>
    <w:p w14:paraId="73FED5EA" w14:textId="77777777" w:rsidR="004F4154" w:rsidRDefault="004F4154" w:rsidP="004F4154">
      <w:r>
        <w:rPr>
          <w:rFonts w:hint="eastAsia"/>
        </w:rPr>
        <w:t>一、</w:t>
      </w:r>
      <w:r>
        <w:t>2015-2019年中国煤矿机械后市场服务市场需求量及增长率</w:t>
      </w:r>
    </w:p>
    <w:p w14:paraId="40B1E491" w14:textId="06363193" w:rsidR="004F4154" w:rsidRDefault="004F4154" w:rsidP="004F4154">
      <w:r>
        <w:rPr>
          <w:rFonts w:hint="eastAsia"/>
        </w:rPr>
        <w:t>二、</w:t>
      </w:r>
      <w:r>
        <w:t>2020-2026年中国煤矿机械后市场服务市场需求量预测</w:t>
      </w:r>
    </w:p>
    <w:p w14:paraId="68189211" w14:textId="77777777" w:rsidR="004F4154" w:rsidRDefault="004F4154" w:rsidP="004F4154">
      <w:pPr>
        <w:rPr>
          <w:rFonts w:hint="eastAsia"/>
        </w:rPr>
      </w:pPr>
    </w:p>
    <w:p w14:paraId="55A581C1" w14:textId="77777777" w:rsidR="004F4154" w:rsidRPr="004F4154" w:rsidRDefault="004F4154" w:rsidP="004F4154">
      <w:pPr>
        <w:rPr>
          <w:b/>
          <w:bCs/>
        </w:rPr>
      </w:pPr>
      <w:r w:rsidRPr="004F4154">
        <w:rPr>
          <w:rFonts w:hint="eastAsia"/>
          <w:b/>
          <w:bCs/>
        </w:rPr>
        <w:t>第四章</w:t>
      </w:r>
      <w:r w:rsidRPr="004F4154">
        <w:rPr>
          <w:b/>
          <w:bCs/>
        </w:rPr>
        <w:t xml:space="preserve"> 中国煤矿机械后市场服务产业链结构分析</w:t>
      </w:r>
    </w:p>
    <w:p w14:paraId="5B5815F9" w14:textId="77777777" w:rsidR="004F4154" w:rsidRDefault="004F4154" w:rsidP="004F4154">
      <w:r>
        <w:rPr>
          <w:rFonts w:hint="eastAsia"/>
        </w:rPr>
        <w:t>第一节</w:t>
      </w:r>
      <w:r>
        <w:t xml:space="preserve"> 中国煤矿机械后市场服务产业链结构</w:t>
      </w:r>
    </w:p>
    <w:p w14:paraId="5D61644D" w14:textId="77777777" w:rsidR="004F4154" w:rsidRDefault="004F4154" w:rsidP="004F4154">
      <w:r>
        <w:rPr>
          <w:rFonts w:hint="eastAsia"/>
        </w:rPr>
        <w:t>一、产业链概况</w:t>
      </w:r>
    </w:p>
    <w:p w14:paraId="66CBCF4F" w14:textId="77777777" w:rsidR="004F4154" w:rsidRDefault="004F4154" w:rsidP="004F4154">
      <w:r>
        <w:rPr>
          <w:rFonts w:hint="eastAsia"/>
        </w:rPr>
        <w:t>二、特征</w:t>
      </w:r>
    </w:p>
    <w:p w14:paraId="3F64D086" w14:textId="77777777" w:rsidR="004F4154" w:rsidRDefault="004F4154" w:rsidP="004F4154">
      <w:r>
        <w:rPr>
          <w:rFonts w:hint="eastAsia"/>
        </w:rPr>
        <w:t>第二节</w:t>
      </w:r>
      <w:r>
        <w:t xml:space="preserve"> 中国煤矿机械后市场服务产业链演进趋势</w:t>
      </w:r>
    </w:p>
    <w:p w14:paraId="3E3C3951" w14:textId="77777777" w:rsidR="004F4154" w:rsidRDefault="004F4154" w:rsidP="004F4154">
      <w:r>
        <w:rPr>
          <w:rFonts w:hint="eastAsia"/>
        </w:rPr>
        <w:t>一、产业链生命周期分析</w:t>
      </w:r>
    </w:p>
    <w:p w14:paraId="7FFD5011" w14:textId="77777777" w:rsidR="004F4154" w:rsidRDefault="004F4154" w:rsidP="004F4154">
      <w:r>
        <w:rPr>
          <w:rFonts w:hint="eastAsia"/>
        </w:rPr>
        <w:t>二、产业</w:t>
      </w:r>
      <w:proofErr w:type="gramStart"/>
      <w:r>
        <w:rPr>
          <w:rFonts w:hint="eastAsia"/>
        </w:rPr>
        <w:t>链价值</w:t>
      </w:r>
      <w:proofErr w:type="gramEnd"/>
      <w:r>
        <w:rPr>
          <w:rFonts w:hint="eastAsia"/>
        </w:rPr>
        <w:t>流动分析</w:t>
      </w:r>
    </w:p>
    <w:p w14:paraId="6E665F0A" w14:textId="77777777" w:rsidR="004F4154" w:rsidRDefault="004F4154" w:rsidP="004F4154">
      <w:r>
        <w:rPr>
          <w:rFonts w:hint="eastAsia"/>
        </w:rPr>
        <w:t>三、演进路径与趋势</w:t>
      </w:r>
    </w:p>
    <w:p w14:paraId="34EC35AC" w14:textId="1AD53013" w:rsidR="004F4154" w:rsidRDefault="004F4154" w:rsidP="004F4154">
      <w:r>
        <w:rPr>
          <w:rFonts w:hint="eastAsia"/>
        </w:rPr>
        <w:t>第三节</w:t>
      </w:r>
      <w:r>
        <w:t xml:space="preserve"> 中国煤矿机械后市场服务产业</w:t>
      </w:r>
      <w:proofErr w:type="gramStart"/>
      <w:r>
        <w:t>链竞争</w:t>
      </w:r>
      <w:proofErr w:type="gramEnd"/>
      <w:r>
        <w:t>分析</w:t>
      </w:r>
    </w:p>
    <w:p w14:paraId="7FA208BD" w14:textId="77777777" w:rsidR="004F4154" w:rsidRDefault="004F4154" w:rsidP="004F4154">
      <w:pPr>
        <w:rPr>
          <w:rFonts w:hint="eastAsia"/>
        </w:rPr>
      </w:pPr>
    </w:p>
    <w:p w14:paraId="2DD73194" w14:textId="77777777" w:rsidR="004F4154" w:rsidRPr="004F4154" w:rsidRDefault="004F4154" w:rsidP="004F4154">
      <w:pPr>
        <w:rPr>
          <w:b/>
          <w:bCs/>
        </w:rPr>
      </w:pPr>
      <w:r w:rsidRPr="004F4154">
        <w:rPr>
          <w:rFonts w:hint="eastAsia"/>
          <w:b/>
          <w:bCs/>
        </w:rPr>
        <w:t>第五章</w:t>
      </w:r>
      <w:r w:rsidRPr="004F4154">
        <w:rPr>
          <w:b/>
          <w:bCs/>
        </w:rPr>
        <w:t xml:space="preserve"> 2015-2019年煤矿机械后市场服务行业产业链分析</w:t>
      </w:r>
    </w:p>
    <w:p w14:paraId="13890CD3" w14:textId="77777777" w:rsidR="004F4154" w:rsidRDefault="004F4154" w:rsidP="004F4154">
      <w:r>
        <w:rPr>
          <w:rFonts w:hint="eastAsia"/>
        </w:rPr>
        <w:t>第一节</w:t>
      </w:r>
      <w:r>
        <w:t xml:space="preserve"> 2015-2019年煤矿机械后市场服务行业上游运行分析</w:t>
      </w:r>
    </w:p>
    <w:p w14:paraId="067A9D6A" w14:textId="77777777" w:rsidR="004F4154" w:rsidRDefault="004F4154" w:rsidP="004F4154">
      <w:r>
        <w:rPr>
          <w:rFonts w:hint="eastAsia"/>
        </w:rPr>
        <w:t>一、行业上游介绍</w:t>
      </w:r>
    </w:p>
    <w:p w14:paraId="7279545D" w14:textId="77777777" w:rsidR="004F4154" w:rsidRDefault="004F4154" w:rsidP="004F4154">
      <w:r>
        <w:rPr>
          <w:rFonts w:hint="eastAsia"/>
        </w:rPr>
        <w:t>二、行业上游发展状况分析</w:t>
      </w:r>
    </w:p>
    <w:p w14:paraId="0FAED16C" w14:textId="77777777" w:rsidR="004F4154" w:rsidRDefault="004F4154" w:rsidP="004F4154">
      <w:r>
        <w:rPr>
          <w:rFonts w:hint="eastAsia"/>
        </w:rPr>
        <w:t>三、行业上游对煤矿机械后市场服务行业影响力分析</w:t>
      </w:r>
    </w:p>
    <w:p w14:paraId="0E81E221" w14:textId="77777777" w:rsidR="004F4154" w:rsidRDefault="004F4154" w:rsidP="004F4154">
      <w:r>
        <w:rPr>
          <w:rFonts w:hint="eastAsia"/>
        </w:rPr>
        <w:t>第二节</w:t>
      </w:r>
      <w:r>
        <w:t xml:space="preserve"> 2015-2019年煤矿机械后市场服务行业下游运行分析</w:t>
      </w:r>
    </w:p>
    <w:p w14:paraId="73A677BD" w14:textId="77777777" w:rsidR="004F4154" w:rsidRDefault="004F4154" w:rsidP="004F4154">
      <w:r>
        <w:rPr>
          <w:rFonts w:hint="eastAsia"/>
        </w:rPr>
        <w:t>一、行业下游介绍</w:t>
      </w:r>
    </w:p>
    <w:p w14:paraId="14F16B62" w14:textId="77777777" w:rsidR="004F4154" w:rsidRDefault="004F4154" w:rsidP="004F4154">
      <w:r>
        <w:rPr>
          <w:rFonts w:hint="eastAsia"/>
        </w:rPr>
        <w:t>二、行业下游发展状况分析</w:t>
      </w:r>
    </w:p>
    <w:p w14:paraId="063576F8" w14:textId="21440E6E" w:rsidR="004F4154" w:rsidRDefault="004F4154" w:rsidP="004F4154">
      <w:r>
        <w:rPr>
          <w:rFonts w:hint="eastAsia"/>
        </w:rPr>
        <w:t>三、行业</w:t>
      </w:r>
      <w:proofErr w:type="gramStart"/>
      <w:r>
        <w:rPr>
          <w:rFonts w:hint="eastAsia"/>
        </w:rPr>
        <w:t>下游对</w:t>
      </w:r>
      <w:proofErr w:type="gramEnd"/>
      <w:r>
        <w:rPr>
          <w:rFonts w:hint="eastAsia"/>
        </w:rPr>
        <w:t>煤矿机械后市场服务行业影响力分析</w:t>
      </w:r>
    </w:p>
    <w:p w14:paraId="4AEA553F" w14:textId="77777777" w:rsidR="004F4154" w:rsidRDefault="004F4154" w:rsidP="004F4154">
      <w:pPr>
        <w:rPr>
          <w:rFonts w:hint="eastAsia"/>
        </w:rPr>
      </w:pPr>
    </w:p>
    <w:p w14:paraId="45060322" w14:textId="77777777" w:rsidR="004F4154" w:rsidRPr="004F4154" w:rsidRDefault="004F4154" w:rsidP="004F4154">
      <w:pPr>
        <w:rPr>
          <w:b/>
          <w:bCs/>
        </w:rPr>
      </w:pPr>
      <w:r w:rsidRPr="004F4154">
        <w:rPr>
          <w:rFonts w:hint="eastAsia"/>
          <w:b/>
          <w:bCs/>
        </w:rPr>
        <w:t>第六章</w:t>
      </w:r>
      <w:r w:rsidRPr="004F4154">
        <w:rPr>
          <w:b/>
          <w:bCs/>
        </w:rPr>
        <w:t xml:space="preserve"> 中国煤矿机械后市场服务行业区域市场分析</w:t>
      </w:r>
    </w:p>
    <w:p w14:paraId="7A6E8338" w14:textId="77777777" w:rsidR="004F4154" w:rsidRDefault="004F4154" w:rsidP="004F4154">
      <w:r>
        <w:rPr>
          <w:rFonts w:hint="eastAsia"/>
        </w:rPr>
        <w:t>第一节</w:t>
      </w:r>
      <w:r>
        <w:t xml:space="preserve"> 华北地区煤矿机械后市场服务行业分析</w:t>
      </w:r>
    </w:p>
    <w:p w14:paraId="112CF333" w14:textId="77777777" w:rsidR="004F4154" w:rsidRDefault="004F4154" w:rsidP="004F4154">
      <w:r>
        <w:rPr>
          <w:rFonts w:hint="eastAsia"/>
        </w:rPr>
        <w:t>一、</w:t>
      </w:r>
      <w:r>
        <w:t>2015-2019年行业发展现状分析</w:t>
      </w:r>
    </w:p>
    <w:p w14:paraId="72ED1019" w14:textId="77777777" w:rsidR="004F4154" w:rsidRDefault="004F4154" w:rsidP="004F4154">
      <w:r>
        <w:rPr>
          <w:rFonts w:hint="eastAsia"/>
        </w:rPr>
        <w:t>二、</w:t>
      </w:r>
      <w:r>
        <w:t>2015-2019年市场规模情况分析</w:t>
      </w:r>
    </w:p>
    <w:p w14:paraId="19962204" w14:textId="77777777" w:rsidR="004F4154" w:rsidRDefault="004F4154" w:rsidP="004F4154">
      <w:r>
        <w:rPr>
          <w:rFonts w:hint="eastAsia"/>
        </w:rPr>
        <w:t>三、</w:t>
      </w:r>
      <w:r>
        <w:t>2015-2019年市场需求情况分析</w:t>
      </w:r>
    </w:p>
    <w:p w14:paraId="363913C3" w14:textId="77777777" w:rsidR="004F4154" w:rsidRDefault="004F4154" w:rsidP="004F4154">
      <w:r>
        <w:rPr>
          <w:rFonts w:hint="eastAsia"/>
        </w:rPr>
        <w:t>四、</w:t>
      </w:r>
      <w:r>
        <w:t>2020-2026年行业发展前景预测</w:t>
      </w:r>
    </w:p>
    <w:p w14:paraId="1785A154" w14:textId="77777777" w:rsidR="004F4154" w:rsidRDefault="004F4154" w:rsidP="004F4154">
      <w:r>
        <w:rPr>
          <w:rFonts w:hint="eastAsia"/>
        </w:rPr>
        <w:t>第二节</w:t>
      </w:r>
      <w:r>
        <w:t xml:space="preserve"> 东北地区煤矿机械后市场服务行业分析</w:t>
      </w:r>
    </w:p>
    <w:p w14:paraId="77537E27" w14:textId="77777777" w:rsidR="004F4154" w:rsidRDefault="004F4154" w:rsidP="004F4154">
      <w:r>
        <w:rPr>
          <w:rFonts w:hint="eastAsia"/>
        </w:rPr>
        <w:t>一、</w:t>
      </w:r>
      <w:r>
        <w:t>2015-2019年行业发展现状分析</w:t>
      </w:r>
    </w:p>
    <w:p w14:paraId="117B0C93" w14:textId="77777777" w:rsidR="004F4154" w:rsidRDefault="004F4154" w:rsidP="004F4154">
      <w:r>
        <w:rPr>
          <w:rFonts w:hint="eastAsia"/>
        </w:rPr>
        <w:t>二、</w:t>
      </w:r>
      <w:r>
        <w:t>2015-2019年市场规模情况分析</w:t>
      </w:r>
    </w:p>
    <w:p w14:paraId="25FA0F3A" w14:textId="77777777" w:rsidR="004F4154" w:rsidRDefault="004F4154" w:rsidP="004F4154">
      <w:r>
        <w:rPr>
          <w:rFonts w:hint="eastAsia"/>
        </w:rPr>
        <w:t>三、</w:t>
      </w:r>
      <w:r>
        <w:t>2015-2019年市场需求情况分析</w:t>
      </w:r>
    </w:p>
    <w:p w14:paraId="43550BEA" w14:textId="77777777" w:rsidR="004F4154" w:rsidRDefault="004F4154" w:rsidP="004F4154">
      <w:r>
        <w:rPr>
          <w:rFonts w:hint="eastAsia"/>
        </w:rPr>
        <w:t>四、</w:t>
      </w:r>
      <w:r>
        <w:t>2020-2026年行业发展前景预测</w:t>
      </w:r>
    </w:p>
    <w:p w14:paraId="71253ECF" w14:textId="77777777" w:rsidR="004F4154" w:rsidRDefault="004F4154" w:rsidP="004F4154">
      <w:r>
        <w:rPr>
          <w:rFonts w:hint="eastAsia"/>
        </w:rPr>
        <w:t>第三节</w:t>
      </w:r>
      <w:r>
        <w:t xml:space="preserve"> 华东地区煤矿机械后市场服务行业分析</w:t>
      </w:r>
    </w:p>
    <w:p w14:paraId="15EACD7C" w14:textId="77777777" w:rsidR="004F4154" w:rsidRDefault="004F4154" w:rsidP="004F4154">
      <w:r>
        <w:rPr>
          <w:rFonts w:hint="eastAsia"/>
        </w:rPr>
        <w:t>一、</w:t>
      </w:r>
      <w:r>
        <w:t>2015-2019年行业发展现状分析</w:t>
      </w:r>
    </w:p>
    <w:p w14:paraId="1FDE7571" w14:textId="77777777" w:rsidR="004F4154" w:rsidRDefault="004F4154" w:rsidP="004F4154">
      <w:r>
        <w:rPr>
          <w:rFonts w:hint="eastAsia"/>
        </w:rPr>
        <w:t>二、</w:t>
      </w:r>
      <w:r>
        <w:t>2015-2019年市场规模情况分析</w:t>
      </w:r>
    </w:p>
    <w:p w14:paraId="6CE6CB11" w14:textId="77777777" w:rsidR="004F4154" w:rsidRDefault="004F4154" w:rsidP="004F4154">
      <w:r>
        <w:rPr>
          <w:rFonts w:hint="eastAsia"/>
        </w:rPr>
        <w:t>三、</w:t>
      </w:r>
      <w:r>
        <w:t>2015-2019年市场需求情况分析</w:t>
      </w:r>
    </w:p>
    <w:p w14:paraId="18419E20" w14:textId="77777777" w:rsidR="004F4154" w:rsidRDefault="004F4154" w:rsidP="004F4154">
      <w:r>
        <w:rPr>
          <w:rFonts w:hint="eastAsia"/>
        </w:rPr>
        <w:t>四、</w:t>
      </w:r>
      <w:r>
        <w:t>2020-2026年行业发展前景预测</w:t>
      </w:r>
    </w:p>
    <w:p w14:paraId="6BF1BFC4" w14:textId="77777777" w:rsidR="004F4154" w:rsidRDefault="004F4154" w:rsidP="004F4154">
      <w:r>
        <w:rPr>
          <w:rFonts w:hint="eastAsia"/>
        </w:rPr>
        <w:t>第四节</w:t>
      </w:r>
      <w:r>
        <w:t xml:space="preserve"> 华南地区煤矿机械后市场服务行业分析</w:t>
      </w:r>
    </w:p>
    <w:p w14:paraId="7C64C471" w14:textId="77777777" w:rsidR="004F4154" w:rsidRDefault="004F4154" w:rsidP="004F4154">
      <w:r>
        <w:rPr>
          <w:rFonts w:hint="eastAsia"/>
        </w:rPr>
        <w:t>一、</w:t>
      </w:r>
      <w:r>
        <w:t>2015-2019年行业发展现状分析</w:t>
      </w:r>
    </w:p>
    <w:p w14:paraId="33421AC7" w14:textId="77777777" w:rsidR="004F4154" w:rsidRDefault="004F4154" w:rsidP="004F4154">
      <w:r>
        <w:rPr>
          <w:rFonts w:hint="eastAsia"/>
        </w:rPr>
        <w:lastRenderedPageBreak/>
        <w:t>二、</w:t>
      </w:r>
      <w:r>
        <w:t>2015-2019年市场规模情况分析</w:t>
      </w:r>
    </w:p>
    <w:p w14:paraId="3DE895EB" w14:textId="77777777" w:rsidR="004F4154" w:rsidRDefault="004F4154" w:rsidP="004F4154">
      <w:r>
        <w:rPr>
          <w:rFonts w:hint="eastAsia"/>
        </w:rPr>
        <w:t>三、</w:t>
      </w:r>
      <w:r>
        <w:t>2015-2019年市场需求情况分析</w:t>
      </w:r>
    </w:p>
    <w:p w14:paraId="179896DB" w14:textId="77777777" w:rsidR="004F4154" w:rsidRDefault="004F4154" w:rsidP="004F4154">
      <w:r>
        <w:rPr>
          <w:rFonts w:hint="eastAsia"/>
        </w:rPr>
        <w:t>四、</w:t>
      </w:r>
      <w:r>
        <w:t>2020-2026年行业发展前景预测</w:t>
      </w:r>
    </w:p>
    <w:p w14:paraId="56EC3EE5" w14:textId="77777777" w:rsidR="004F4154" w:rsidRDefault="004F4154" w:rsidP="004F4154">
      <w:r>
        <w:rPr>
          <w:rFonts w:hint="eastAsia"/>
        </w:rPr>
        <w:t>第五节</w:t>
      </w:r>
      <w:r>
        <w:t xml:space="preserve"> 华中地区煤矿机械后市场服务行业分析</w:t>
      </w:r>
    </w:p>
    <w:p w14:paraId="662039B9" w14:textId="77777777" w:rsidR="004F4154" w:rsidRDefault="004F4154" w:rsidP="004F4154">
      <w:r>
        <w:rPr>
          <w:rFonts w:hint="eastAsia"/>
        </w:rPr>
        <w:t>一、</w:t>
      </w:r>
      <w:r>
        <w:t>2015-2019年行业发展现状分析</w:t>
      </w:r>
    </w:p>
    <w:p w14:paraId="035833FC" w14:textId="77777777" w:rsidR="004F4154" w:rsidRDefault="004F4154" w:rsidP="004F4154">
      <w:r>
        <w:rPr>
          <w:rFonts w:hint="eastAsia"/>
        </w:rPr>
        <w:t>二、</w:t>
      </w:r>
      <w:r>
        <w:t>2015-2019年市场规模情况分析</w:t>
      </w:r>
    </w:p>
    <w:p w14:paraId="475B222D" w14:textId="77777777" w:rsidR="004F4154" w:rsidRDefault="004F4154" w:rsidP="004F4154">
      <w:r>
        <w:rPr>
          <w:rFonts w:hint="eastAsia"/>
        </w:rPr>
        <w:t>三、</w:t>
      </w:r>
      <w:r>
        <w:t>2015-2019年市场需求情况分析</w:t>
      </w:r>
    </w:p>
    <w:p w14:paraId="0669ED1D" w14:textId="77777777" w:rsidR="004F4154" w:rsidRDefault="004F4154" w:rsidP="004F4154">
      <w:r>
        <w:rPr>
          <w:rFonts w:hint="eastAsia"/>
        </w:rPr>
        <w:t>四、</w:t>
      </w:r>
      <w:r>
        <w:t>2020-2026年行业发展前景预测</w:t>
      </w:r>
    </w:p>
    <w:p w14:paraId="0819768B" w14:textId="77777777" w:rsidR="004F4154" w:rsidRDefault="004F4154" w:rsidP="004F4154">
      <w:r>
        <w:rPr>
          <w:rFonts w:hint="eastAsia"/>
        </w:rPr>
        <w:t>第六节</w:t>
      </w:r>
      <w:r>
        <w:t xml:space="preserve"> 西南地区煤矿机械后市场服务行业分析</w:t>
      </w:r>
    </w:p>
    <w:p w14:paraId="20696B72" w14:textId="77777777" w:rsidR="004F4154" w:rsidRDefault="004F4154" w:rsidP="004F4154">
      <w:r>
        <w:rPr>
          <w:rFonts w:hint="eastAsia"/>
        </w:rPr>
        <w:t>一、</w:t>
      </w:r>
      <w:r>
        <w:t>2015-2019年行业发展现状分析</w:t>
      </w:r>
    </w:p>
    <w:p w14:paraId="7D82DB57" w14:textId="77777777" w:rsidR="004F4154" w:rsidRDefault="004F4154" w:rsidP="004F4154">
      <w:r>
        <w:rPr>
          <w:rFonts w:hint="eastAsia"/>
        </w:rPr>
        <w:t>二、</w:t>
      </w:r>
      <w:r>
        <w:t>2015-2019年市场规模情况分析</w:t>
      </w:r>
    </w:p>
    <w:p w14:paraId="5CC31630" w14:textId="77777777" w:rsidR="004F4154" w:rsidRDefault="004F4154" w:rsidP="004F4154">
      <w:r>
        <w:rPr>
          <w:rFonts w:hint="eastAsia"/>
        </w:rPr>
        <w:t>三、</w:t>
      </w:r>
      <w:r>
        <w:t>2015-2019年市场需求情况分析</w:t>
      </w:r>
    </w:p>
    <w:p w14:paraId="327CCE2E" w14:textId="77777777" w:rsidR="004F4154" w:rsidRDefault="004F4154" w:rsidP="004F4154">
      <w:r>
        <w:rPr>
          <w:rFonts w:hint="eastAsia"/>
        </w:rPr>
        <w:t>四、</w:t>
      </w:r>
      <w:r>
        <w:t>2020-2026年行业发展前景预测</w:t>
      </w:r>
    </w:p>
    <w:p w14:paraId="5856A540" w14:textId="77777777" w:rsidR="004F4154" w:rsidRDefault="004F4154" w:rsidP="004F4154">
      <w:r>
        <w:rPr>
          <w:rFonts w:hint="eastAsia"/>
        </w:rPr>
        <w:t>第七节</w:t>
      </w:r>
      <w:r>
        <w:t xml:space="preserve"> 西北地区煤矿机械后市场服务行业分析</w:t>
      </w:r>
    </w:p>
    <w:p w14:paraId="355763B8" w14:textId="77777777" w:rsidR="004F4154" w:rsidRDefault="004F4154" w:rsidP="004F4154">
      <w:r>
        <w:rPr>
          <w:rFonts w:hint="eastAsia"/>
        </w:rPr>
        <w:t>一、</w:t>
      </w:r>
      <w:r>
        <w:t>2015-2019年行业发展现状分析</w:t>
      </w:r>
    </w:p>
    <w:p w14:paraId="39EE5521" w14:textId="77777777" w:rsidR="004F4154" w:rsidRDefault="004F4154" w:rsidP="004F4154">
      <w:r>
        <w:rPr>
          <w:rFonts w:hint="eastAsia"/>
        </w:rPr>
        <w:t>二、</w:t>
      </w:r>
      <w:r>
        <w:t>2015-2019年市场规模情况分析</w:t>
      </w:r>
    </w:p>
    <w:p w14:paraId="6EC42869" w14:textId="77777777" w:rsidR="004F4154" w:rsidRDefault="004F4154" w:rsidP="004F4154">
      <w:r>
        <w:rPr>
          <w:rFonts w:hint="eastAsia"/>
        </w:rPr>
        <w:t>三、</w:t>
      </w:r>
      <w:r>
        <w:t>2015-2019年市场需求情况分析</w:t>
      </w:r>
    </w:p>
    <w:p w14:paraId="5A3199C0" w14:textId="719E85C0" w:rsidR="004F4154" w:rsidRDefault="004F4154" w:rsidP="004F4154">
      <w:r>
        <w:rPr>
          <w:rFonts w:hint="eastAsia"/>
        </w:rPr>
        <w:t>四、</w:t>
      </w:r>
      <w:r>
        <w:t>2020-2026年行业发展前景预测</w:t>
      </w:r>
    </w:p>
    <w:p w14:paraId="697DFC47" w14:textId="77777777" w:rsidR="004F4154" w:rsidRDefault="004F4154" w:rsidP="004F4154">
      <w:pPr>
        <w:rPr>
          <w:rFonts w:hint="eastAsia"/>
        </w:rPr>
      </w:pPr>
    </w:p>
    <w:p w14:paraId="3E2106C0" w14:textId="77777777" w:rsidR="004F4154" w:rsidRPr="004F4154" w:rsidRDefault="004F4154" w:rsidP="004F4154">
      <w:pPr>
        <w:rPr>
          <w:b/>
          <w:bCs/>
        </w:rPr>
      </w:pPr>
      <w:r w:rsidRPr="004F4154">
        <w:rPr>
          <w:rFonts w:hint="eastAsia"/>
          <w:b/>
          <w:bCs/>
        </w:rPr>
        <w:t>第七章</w:t>
      </w:r>
      <w:r w:rsidRPr="004F4154">
        <w:rPr>
          <w:b/>
          <w:bCs/>
        </w:rPr>
        <w:t xml:space="preserve"> 中国煤矿机械后市场服务行业成本费用分析</w:t>
      </w:r>
    </w:p>
    <w:p w14:paraId="498B7349" w14:textId="77777777" w:rsidR="004F4154" w:rsidRDefault="004F4154" w:rsidP="004F4154">
      <w:r>
        <w:rPr>
          <w:rFonts w:hint="eastAsia"/>
        </w:rPr>
        <w:t>第一节</w:t>
      </w:r>
      <w:r>
        <w:t xml:space="preserve"> 2015-2019年煤矿机械后市场服务行业产品销售成本分析</w:t>
      </w:r>
    </w:p>
    <w:p w14:paraId="7C9D6B61" w14:textId="77777777" w:rsidR="004F4154" w:rsidRDefault="004F4154" w:rsidP="004F4154">
      <w:r>
        <w:rPr>
          <w:rFonts w:hint="eastAsia"/>
        </w:rPr>
        <w:t>一、</w:t>
      </w:r>
      <w:r>
        <w:t>2015-2019年行业销售成本总额分析</w:t>
      </w:r>
    </w:p>
    <w:p w14:paraId="6FDB7F7C" w14:textId="77777777" w:rsidR="004F4154" w:rsidRDefault="004F4154" w:rsidP="004F4154">
      <w:r>
        <w:rPr>
          <w:rFonts w:hint="eastAsia"/>
        </w:rPr>
        <w:t>二、不同规模企业销售成本比较分析</w:t>
      </w:r>
    </w:p>
    <w:p w14:paraId="43888672" w14:textId="77777777" w:rsidR="004F4154" w:rsidRDefault="004F4154" w:rsidP="004F4154">
      <w:r>
        <w:rPr>
          <w:rFonts w:hint="eastAsia"/>
        </w:rPr>
        <w:t>三、不同所有制企业销售成本比较分析</w:t>
      </w:r>
    </w:p>
    <w:p w14:paraId="33D71E08" w14:textId="77777777" w:rsidR="004F4154" w:rsidRDefault="004F4154" w:rsidP="004F4154">
      <w:r>
        <w:rPr>
          <w:rFonts w:hint="eastAsia"/>
        </w:rPr>
        <w:t>第二节</w:t>
      </w:r>
      <w:r>
        <w:t xml:space="preserve"> 2015-2019年煤矿机械后市场服务行业销售费用分析</w:t>
      </w:r>
    </w:p>
    <w:p w14:paraId="6D23AF07" w14:textId="77777777" w:rsidR="004F4154" w:rsidRDefault="004F4154" w:rsidP="004F4154">
      <w:r>
        <w:rPr>
          <w:rFonts w:hint="eastAsia"/>
        </w:rPr>
        <w:t>一、</w:t>
      </w:r>
      <w:r>
        <w:t>2015-2019年行业销售费用总额分析</w:t>
      </w:r>
    </w:p>
    <w:p w14:paraId="1F405457" w14:textId="77777777" w:rsidR="004F4154" w:rsidRDefault="004F4154" w:rsidP="004F4154">
      <w:r>
        <w:rPr>
          <w:rFonts w:hint="eastAsia"/>
        </w:rPr>
        <w:t>二、不同规模企业销售费用比较分析</w:t>
      </w:r>
    </w:p>
    <w:p w14:paraId="7BA115E8" w14:textId="77777777" w:rsidR="004F4154" w:rsidRDefault="004F4154" w:rsidP="004F4154">
      <w:r>
        <w:rPr>
          <w:rFonts w:hint="eastAsia"/>
        </w:rPr>
        <w:t>三、不同所有制企业销售费用比较分析</w:t>
      </w:r>
    </w:p>
    <w:p w14:paraId="3A139FBD" w14:textId="77777777" w:rsidR="004F4154" w:rsidRDefault="004F4154" w:rsidP="004F4154">
      <w:r>
        <w:rPr>
          <w:rFonts w:hint="eastAsia"/>
        </w:rPr>
        <w:t>第三节</w:t>
      </w:r>
      <w:r>
        <w:t xml:space="preserve"> 2015-2019年煤矿机械后市场服务行业管理费用分析</w:t>
      </w:r>
    </w:p>
    <w:p w14:paraId="4C7352A7" w14:textId="77777777" w:rsidR="004F4154" w:rsidRDefault="004F4154" w:rsidP="004F4154">
      <w:r>
        <w:rPr>
          <w:rFonts w:hint="eastAsia"/>
        </w:rPr>
        <w:t>一、</w:t>
      </w:r>
      <w:r>
        <w:t>2015-2019年行业管理费用总额分析</w:t>
      </w:r>
    </w:p>
    <w:p w14:paraId="726E29E9" w14:textId="77777777" w:rsidR="004F4154" w:rsidRDefault="004F4154" w:rsidP="004F4154">
      <w:r>
        <w:rPr>
          <w:rFonts w:hint="eastAsia"/>
        </w:rPr>
        <w:t>二、不同规模企业管理费用比较分析</w:t>
      </w:r>
    </w:p>
    <w:p w14:paraId="57DBBA34" w14:textId="77777777" w:rsidR="004F4154" w:rsidRDefault="004F4154" w:rsidP="004F4154">
      <w:r>
        <w:rPr>
          <w:rFonts w:hint="eastAsia"/>
        </w:rPr>
        <w:t>三、不同所有制企业管理费用比较分析</w:t>
      </w:r>
    </w:p>
    <w:p w14:paraId="7F10707C" w14:textId="77777777" w:rsidR="004F4154" w:rsidRDefault="004F4154" w:rsidP="004F4154">
      <w:r>
        <w:rPr>
          <w:rFonts w:hint="eastAsia"/>
        </w:rPr>
        <w:t>第四节</w:t>
      </w:r>
      <w:r>
        <w:t xml:space="preserve"> 2015-2019年煤矿机械后市场服务行业财务费用分析</w:t>
      </w:r>
    </w:p>
    <w:p w14:paraId="1D2E4F73" w14:textId="77777777" w:rsidR="004F4154" w:rsidRDefault="004F4154" w:rsidP="004F4154">
      <w:r>
        <w:rPr>
          <w:rFonts w:hint="eastAsia"/>
        </w:rPr>
        <w:t>一、</w:t>
      </w:r>
      <w:r>
        <w:t>2015-2019年行业财务费用总额分析</w:t>
      </w:r>
    </w:p>
    <w:p w14:paraId="72C5F645" w14:textId="77777777" w:rsidR="004F4154" w:rsidRDefault="004F4154" w:rsidP="004F4154">
      <w:r>
        <w:rPr>
          <w:rFonts w:hint="eastAsia"/>
        </w:rPr>
        <w:t>二、不同规模企业财务费用比较分析</w:t>
      </w:r>
    </w:p>
    <w:p w14:paraId="38AA3CAD" w14:textId="5B95FC83" w:rsidR="004F4154" w:rsidRDefault="004F4154" w:rsidP="004F4154">
      <w:r>
        <w:rPr>
          <w:rFonts w:hint="eastAsia"/>
        </w:rPr>
        <w:t>三、不同所有制企业财务费用比较分析</w:t>
      </w:r>
    </w:p>
    <w:p w14:paraId="2405125F" w14:textId="77777777" w:rsidR="004F4154" w:rsidRDefault="004F4154" w:rsidP="004F4154">
      <w:pPr>
        <w:rPr>
          <w:rFonts w:hint="eastAsia"/>
        </w:rPr>
      </w:pPr>
    </w:p>
    <w:p w14:paraId="2A62526E" w14:textId="77777777" w:rsidR="004F4154" w:rsidRPr="004F4154" w:rsidRDefault="004F4154" w:rsidP="004F4154">
      <w:pPr>
        <w:rPr>
          <w:b/>
          <w:bCs/>
        </w:rPr>
      </w:pPr>
      <w:r w:rsidRPr="004F4154">
        <w:rPr>
          <w:rFonts w:hint="eastAsia"/>
          <w:b/>
          <w:bCs/>
        </w:rPr>
        <w:t>第八章</w:t>
      </w:r>
      <w:r w:rsidRPr="004F4154">
        <w:rPr>
          <w:b/>
          <w:bCs/>
        </w:rPr>
        <w:t xml:space="preserve"> 中国煤矿机械后市场服务行业市场经营情况分析</w:t>
      </w:r>
    </w:p>
    <w:p w14:paraId="5784B74E" w14:textId="77777777" w:rsidR="004F4154" w:rsidRDefault="004F4154" w:rsidP="004F4154">
      <w:r>
        <w:rPr>
          <w:rFonts w:hint="eastAsia"/>
        </w:rPr>
        <w:t>第一节</w:t>
      </w:r>
      <w:r>
        <w:t xml:space="preserve"> 2015-2019年行业市场规模分析</w:t>
      </w:r>
    </w:p>
    <w:p w14:paraId="52D3E080" w14:textId="77777777" w:rsidR="004F4154" w:rsidRDefault="004F4154" w:rsidP="004F4154">
      <w:r>
        <w:rPr>
          <w:rFonts w:hint="eastAsia"/>
        </w:rPr>
        <w:t>第二节</w:t>
      </w:r>
      <w:r>
        <w:t xml:space="preserve"> 2015-2019年行业基本特点分析</w:t>
      </w:r>
    </w:p>
    <w:p w14:paraId="4EDDBE4A" w14:textId="77777777" w:rsidR="004F4154" w:rsidRDefault="004F4154" w:rsidP="004F4154">
      <w:r>
        <w:rPr>
          <w:rFonts w:hint="eastAsia"/>
        </w:rPr>
        <w:t>第三节</w:t>
      </w:r>
      <w:r>
        <w:t xml:space="preserve"> 2015-2019年行业销售收入分析</w:t>
      </w:r>
    </w:p>
    <w:p w14:paraId="6561D74A" w14:textId="43F35C10" w:rsidR="004F4154" w:rsidRDefault="004F4154" w:rsidP="004F4154">
      <w:r>
        <w:rPr>
          <w:rFonts w:hint="eastAsia"/>
        </w:rPr>
        <w:t>第四节</w:t>
      </w:r>
      <w:r>
        <w:t xml:space="preserve"> 2015-2019年行业区域结构分析</w:t>
      </w:r>
    </w:p>
    <w:p w14:paraId="6A1FA8A7" w14:textId="77777777" w:rsidR="004F4154" w:rsidRDefault="004F4154" w:rsidP="004F4154">
      <w:pPr>
        <w:rPr>
          <w:rFonts w:hint="eastAsia"/>
        </w:rPr>
      </w:pPr>
    </w:p>
    <w:p w14:paraId="413530CA" w14:textId="77777777" w:rsidR="004F4154" w:rsidRPr="004F4154" w:rsidRDefault="004F4154" w:rsidP="004F4154">
      <w:pPr>
        <w:rPr>
          <w:b/>
          <w:bCs/>
        </w:rPr>
      </w:pPr>
      <w:r w:rsidRPr="004F4154">
        <w:rPr>
          <w:rFonts w:hint="eastAsia"/>
          <w:b/>
          <w:bCs/>
        </w:rPr>
        <w:t>第九章中国煤矿机械后市场服务产品价格分析</w:t>
      </w:r>
    </w:p>
    <w:p w14:paraId="2866C58D" w14:textId="77777777" w:rsidR="004F4154" w:rsidRDefault="004F4154" w:rsidP="004F4154">
      <w:r>
        <w:rPr>
          <w:rFonts w:hint="eastAsia"/>
        </w:rPr>
        <w:lastRenderedPageBreak/>
        <w:t>第一节</w:t>
      </w:r>
      <w:r>
        <w:t xml:space="preserve"> 2015-2019年中国煤矿机械后市场服务历年价格</w:t>
      </w:r>
    </w:p>
    <w:p w14:paraId="13C85F20" w14:textId="77777777" w:rsidR="004F4154" w:rsidRDefault="004F4154" w:rsidP="004F4154">
      <w:r>
        <w:rPr>
          <w:rFonts w:hint="eastAsia"/>
        </w:rPr>
        <w:t>第二节</w:t>
      </w:r>
      <w:r>
        <w:t xml:space="preserve"> 中国煤矿机械后市场服务当前市场价格</w:t>
      </w:r>
    </w:p>
    <w:p w14:paraId="648145A9" w14:textId="77777777" w:rsidR="004F4154" w:rsidRDefault="004F4154" w:rsidP="004F4154">
      <w:r>
        <w:rPr>
          <w:rFonts w:hint="eastAsia"/>
        </w:rPr>
        <w:t>一、产品当前价格分析</w:t>
      </w:r>
    </w:p>
    <w:p w14:paraId="7C36DA3C" w14:textId="77777777" w:rsidR="004F4154" w:rsidRDefault="004F4154" w:rsidP="004F4154">
      <w:r>
        <w:rPr>
          <w:rFonts w:hint="eastAsia"/>
        </w:rPr>
        <w:t>二、产品未来价格预测</w:t>
      </w:r>
    </w:p>
    <w:p w14:paraId="608ACFB6" w14:textId="77777777" w:rsidR="004F4154" w:rsidRDefault="004F4154" w:rsidP="004F4154">
      <w:pPr>
        <w:rPr>
          <w:rFonts w:hint="eastAsia"/>
        </w:rPr>
      </w:pPr>
      <w:r>
        <w:rPr>
          <w:rFonts w:hint="eastAsia"/>
        </w:rPr>
        <w:t>第三节</w:t>
      </w:r>
      <w:r>
        <w:t xml:space="preserve"> 中国煤矿机械后市场服务价格影响因素分析</w:t>
      </w:r>
    </w:p>
    <w:p w14:paraId="2A9DBF98" w14:textId="4328B9CD" w:rsidR="004F4154" w:rsidRDefault="004F4154" w:rsidP="004F4154">
      <w:r>
        <w:rPr>
          <w:rFonts w:hint="eastAsia"/>
        </w:rPr>
        <w:t>第四节</w:t>
      </w:r>
      <w:r>
        <w:t xml:space="preserve"> 2020-2026年煤矿机械后市场服务行业未来价格走势预测</w:t>
      </w:r>
    </w:p>
    <w:p w14:paraId="0C6CC5F7" w14:textId="77777777" w:rsidR="004F4154" w:rsidRDefault="004F4154" w:rsidP="004F4154">
      <w:pPr>
        <w:rPr>
          <w:rFonts w:hint="eastAsia"/>
        </w:rPr>
      </w:pPr>
    </w:p>
    <w:p w14:paraId="2B38027B" w14:textId="77777777" w:rsidR="004F4154" w:rsidRPr="004F4154" w:rsidRDefault="004F4154" w:rsidP="004F4154">
      <w:pPr>
        <w:rPr>
          <w:b/>
          <w:bCs/>
        </w:rPr>
      </w:pPr>
      <w:r w:rsidRPr="004F4154">
        <w:rPr>
          <w:rFonts w:hint="eastAsia"/>
          <w:b/>
          <w:bCs/>
        </w:rPr>
        <w:t>第十章</w:t>
      </w:r>
      <w:r w:rsidRPr="004F4154">
        <w:rPr>
          <w:b/>
          <w:bCs/>
        </w:rPr>
        <w:t xml:space="preserve"> 煤矿机械后市场服务行业竞争格局分析</w:t>
      </w:r>
    </w:p>
    <w:p w14:paraId="5D06F55D" w14:textId="77777777" w:rsidR="004F4154" w:rsidRDefault="004F4154" w:rsidP="004F4154">
      <w:r>
        <w:rPr>
          <w:rFonts w:hint="eastAsia"/>
        </w:rPr>
        <w:t>第一节</w:t>
      </w:r>
      <w:r>
        <w:t xml:space="preserve"> 煤矿机械后市场服务行业集中度分析</w:t>
      </w:r>
    </w:p>
    <w:p w14:paraId="6AF3E54E" w14:textId="77777777" w:rsidR="004F4154" w:rsidRDefault="004F4154" w:rsidP="004F4154">
      <w:r>
        <w:rPr>
          <w:rFonts w:hint="eastAsia"/>
        </w:rPr>
        <w:t>一、市场集中度分析</w:t>
      </w:r>
    </w:p>
    <w:p w14:paraId="01D4BC5E" w14:textId="77777777" w:rsidR="004F4154" w:rsidRDefault="004F4154" w:rsidP="004F4154">
      <w:r>
        <w:rPr>
          <w:rFonts w:hint="eastAsia"/>
        </w:rPr>
        <w:t>二、区域集中度分析</w:t>
      </w:r>
    </w:p>
    <w:p w14:paraId="2F0B1E00" w14:textId="77777777" w:rsidR="004F4154" w:rsidRDefault="004F4154" w:rsidP="004F4154">
      <w:r>
        <w:rPr>
          <w:rFonts w:hint="eastAsia"/>
        </w:rPr>
        <w:t>第二节</w:t>
      </w:r>
      <w:r>
        <w:t xml:space="preserve"> 煤矿机械后市场服务行业竞争格局分析</w:t>
      </w:r>
    </w:p>
    <w:p w14:paraId="5D36750D" w14:textId="77777777" w:rsidR="004F4154" w:rsidRDefault="004F4154" w:rsidP="004F4154">
      <w:r>
        <w:rPr>
          <w:rFonts w:hint="eastAsia"/>
        </w:rPr>
        <w:t>一、行业竞争分析</w:t>
      </w:r>
    </w:p>
    <w:p w14:paraId="55E3E5D2" w14:textId="77777777" w:rsidR="004F4154" w:rsidRDefault="004F4154" w:rsidP="004F4154">
      <w:r>
        <w:rPr>
          <w:rFonts w:hint="eastAsia"/>
        </w:rPr>
        <w:t>二、与国际产品竞争分析</w:t>
      </w:r>
    </w:p>
    <w:p w14:paraId="1C42B90A" w14:textId="458772CA" w:rsidR="004F4154" w:rsidRDefault="004F4154" w:rsidP="004F4154">
      <w:r>
        <w:rPr>
          <w:rFonts w:hint="eastAsia"/>
        </w:rPr>
        <w:t>三、行业竞争格局展望</w:t>
      </w:r>
    </w:p>
    <w:p w14:paraId="784B815A" w14:textId="77777777" w:rsidR="004F4154" w:rsidRDefault="004F4154" w:rsidP="004F4154">
      <w:pPr>
        <w:rPr>
          <w:rFonts w:hint="eastAsia"/>
        </w:rPr>
      </w:pPr>
    </w:p>
    <w:p w14:paraId="051A07F8" w14:textId="77777777" w:rsidR="004F4154" w:rsidRPr="004F4154" w:rsidRDefault="004F4154" w:rsidP="004F4154">
      <w:pPr>
        <w:rPr>
          <w:b/>
          <w:bCs/>
        </w:rPr>
      </w:pPr>
      <w:r w:rsidRPr="004F4154">
        <w:rPr>
          <w:rFonts w:hint="eastAsia"/>
          <w:b/>
          <w:bCs/>
        </w:rPr>
        <w:t>第十一章</w:t>
      </w:r>
      <w:r w:rsidRPr="004F4154">
        <w:rPr>
          <w:b/>
          <w:bCs/>
        </w:rPr>
        <w:t xml:space="preserve"> 普华.有策对行业重点企业经营状况分析</w:t>
      </w:r>
    </w:p>
    <w:p w14:paraId="534F8A3B" w14:textId="77777777" w:rsidR="004F4154" w:rsidRDefault="004F4154" w:rsidP="004F4154">
      <w:r>
        <w:rPr>
          <w:rFonts w:hint="eastAsia"/>
        </w:rPr>
        <w:t>第一节</w:t>
      </w:r>
      <w:r>
        <w:t xml:space="preserve"> A公司</w:t>
      </w:r>
    </w:p>
    <w:p w14:paraId="41E1BE1F" w14:textId="77777777" w:rsidR="004F4154" w:rsidRDefault="004F4154" w:rsidP="004F4154">
      <w:r>
        <w:rPr>
          <w:rFonts w:hint="eastAsia"/>
        </w:rPr>
        <w:t>一、企业基本情况</w:t>
      </w:r>
    </w:p>
    <w:p w14:paraId="2CC49F66" w14:textId="77777777" w:rsidR="004F4154" w:rsidRDefault="004F4154" w:rsidP="004F4154">
      <w:r>
        <w:rPr>
          <w:rFonts w:hint="eastAsia"/>
        </w:rPr>
        <w:t>二、企业主要业务概况</w:t>
      </w:r>
    </w:p>
    <w:p w14:paraId="0E54C09D" w14:textId="77777777" w:rsidR="004F4154" w:rsidRDefault="004F4154" w:rsidP="004F4154">
      <w:r>
        <w:rPr>
          <w:rFonts w:hint="eastAsia"/>
        </w:rPr>
        <w:t>三、企业核心竞争力分析</w:t>
      </w:r>
    </w:p>
    <w:p w14:paraId="6B163AEA" w14:textId="77777777" w:rsidR="004F4154" w:rsidRDefault="004F4154" w:rsidP="004F4154">
      <w:r>
        <w:rPr>
          <w:rFonts w:hint="eastAsia"/>
        </w:rPr>
        <w:t>四、企业经营情况分析</w:t>
      </w:r>
    </w:p>
    <w:p w14:paraId="5DDB8874" w14:textId="77777777" w:rsidR="004F4154" w:rsidRDefault="004F4154" w:rsidP="004F4154">
      <w:r>
        <w:rPr>
          <w:rFonts w:hint="eastAsia"/>
        </w:rPr>
        <w:t>五、企业发展战略分析</w:t>
      </w:r>
    </w:p>
    <w:p w14:paraId="316A66B0" w14:textId="77777777" w:rsidR="004F4154" w:rsidRDefault="004F4154" w:rsidP="004F4154">
      <w:r>
        <w:rPr>
          <w:rFonts w:hint="eastAsia"/>
        </w:rPr>
        <w:t>第二节</w:t>
      </w:r>
      <w:r>
        <w:t xml:space="preserve"> B公司</w:t>
      </w:r>
    </w:p>
    <w:p w14:paraId="3F4B085F" w14:textId="77777777" w:rsidR="004F4154" w:rsidRDefault="004F4154" w:rsidP="004F4154">
      <w:r>
        <w:rPr>
          <w:rFonts w:hint="eastAsia"/>
        </w:rPr>
        <w:t>一、企业基本情况</w:t>
      </w:r>
    </w:p>
    <w:p w14:paraId="053514D5" w14:textId="77777777" w:rsidR="004F4154" w:rsidRDefault="004F4154" w:rsidP="004F4154">
      <w:r>
        <w:rPr>
          <w:rFonts w:hint="eastAsia"/>
        </w:rPr>
        <w:t>二、企业主要业务概况</w:t>
      </w:r>
    </w:p>
    <w:p w14:paraId="4BFFE077" w14:textId="77777777" w:rsidR="004F4154" w:rsidRDefault="004F4154" w:rsidP="004F4154">
      <w:r>
        <w:rPr>
          <w:rFonts w:hint="eastAsia"/>
        </w:rPr>
        <w:t>三、企业核心竞争力分析</w:t>
      </w:r>
    </w:p>
    <w:p w14:paraId="3595ECCF" w14:textId="77777777" w:rsidR="004F4154" w:rsidRDefault="004F4154" w:rsidP="004F4154">
      <w:r>
        <w:rPr>
          <w:rFonts w:hint="eastAsia"/>
        </w:rPr>
        <w:t>四、企业经营情况分析</w:t>
      </w:r>
    </w:p>
    <w:p w14:paraId="52A04517" w14:textId="77777777" w:rsidR="004F4154" w:rsidRDefault="004F4154" w:rsidP="004F4154">
      <w:r>
        <w:rPr>
          <w:rFonts w:hint="eastAsia"/>
        </w:rPr>
        <w:t>五、企业发展战略分析</w:t>
      </w:r>
    </w:p>
    <w:p w14:paraId="08D87B4C" w14:textId="77777777" w:rsidR="004F4154" w:rsidRDefault="004F4154" w:rsidP="004F4154">
      <w:r>
        <w:rPr>
          <w:rFonts w:hint="eastAsia"/>
        </w:rPr>
        <w:t>第三节</w:t>
      </w:r>
      <w:r>
        <w:t xml:space="preserve"> C公司</w:t>
      </w:r>
    </w:p>
    <w:p w14:paraId="102D29BA" w14:textId="77777777" w:rsidR="004F4154" w:rsidRDefault="004F4154" w:rsidP="004F4154">
      <w:r>
        <w:rPr>
          <w:rFonts w:hint="eastAsia"/>
        </w:rPr>
        <w:t>一、企业基本情况</w:t>
      </w:r>
    </w:p>
    <w:p w14:paraId="2285DCF2" w14:textId="77777777" w:rsidR="004F4154" w:rsidRDefault="004F4154" w:rsidP="004F4154">
      <w:r>
        <w:rPr>
          <w:rFonts w:hint="eastAsia"/>
        </w:rPr>
        <w:t>二、企业主要业务概况</w:t>
      </w:r>
    </w:p>
    <w:p w14:paraId="53EFBB2C" w14:textId="77777777" w:rsidR="004F4154" w:rsidRDefault="004F4154" w:rsidP="004F4154">
      <w:r>
        <w:rPr>
          <w:rFonts w:hint="eastAsia"/>
        </w:rPr>
        <w:t>三、企业核心竞争力分析</w:t>
      </w:r>
    </w:p>
    <w:p w14:paraId="3C489BF7" w14:textId="77777777" w:rsidR="004F4154" w:rsidRDefault="004F4154" w:rsidP="004F4154">
      <w:r>
        <w:rPr>
          <w:rFonts w:hint="eastAsia"/>
        </w:rPr>
        <w:t>四、企业经营情况分析</w:t>
      </w:r>
    </w:p>
    <w:p w14:paraId="7584C578" w14:textId="77777777" w:rsidR="004F4154" w:rsidRDefault="004F4154" w:rsidP="004F4154">
      <w:r>
        <w:rPr>
          <w:rFonts w:hint="eastAsia"/>
        </w:rPr>
        <w:t>五、企业发展战略分析</w:t>
      </w:r>
    </w:p>
    <w:p w14:paraId="53C306D7" w14:textId="77777777" w:rsidR="004F4154" w:rsidRDefault="004F4154" w:rsidP="004F4154">
      <w:r>
        <w:rPr>
          <w:rFonts w:hint="eastAsia"/>
        </w:rPr>
        <w:t>第四节</w:t>
      </w:r>
      <w:r>
        <w:t xml:space="preserve"> D公司</w:t>
      </w:r>
    </w:p>
    <w:p w14:paraId="6478E5FD" w14:textId="77777777" w:rsidR="004F4154" w:rsidRDefault="004F4154" w:rsidP="004F4154">
      <w:r>
        <w:rPr>
          <w:rFonts w:hint="eastAsia"/>
        </w:rPr>
        <w:t>一、企业基本情况</w:t>
      </w:r>
    </w:p>
    <w:p w14:paraId="06C8218F" w14:textId="77777777" w:rsidR="004F4154" w:rsidRDefault="004F4154" w:rsidP="004F4154">
      <w:r>
        <w:rPr>
          <w:rFonts w:hint="eastAsia"/>
        </w:rPr>
        <w:t>二、企业主要业务概况</w:t>
      </w:r>
    </w:p>
    <w:p w14:paraId="3CCDABE7" w14:textId="77777777" w:rsidR="004F4154" w:rsidRDefault="004F4154" w:rsidP="004F4154">
      <w:r>
        <w:rPr>
          <w:rFonts w:hint="eastAsia"/>
        </w:rPr>
        <w:t>三、企业核心竞争力分析</w:t>
      </w:r>
    </w:p>
    <w:p w14:paraId="325ED00B" w14:textId="77777777" w:rsidR="004F4154" w:rsidRDefault="004F4154" w:rsidP="004F4154">
      <w:r>
        <w:rPr>
          <w:rFonts w:hint="eastAsia"/>
        </w:rPr>
        <w:t>四、企业经营情况分析</w:t>
      </w:r>
    </w:p>
    <w:p w14:paraId="520199C7" w14:textId="77777777" w:rsidR="004F4154" w:rsidRDefault="004F4154" w:rsidP="004F4154">
      <w:r>
        <w:rPr>
          <w:rFonts w:hint="eastAsia"/>
        </w:rPr>
        <w:t>五、企业发展战略分析</w:t>
      </w:r>
    </w:p>
    <w:p w14:paraId="060E9583" w14:textId="77777777" w:rsidR="004F4154" w:rsidRDefault="004F4154" w:rsidP="004F4154">
      <w:r>
        <w:rPr>
          <w:rFonts w:hint="eastAsia"/>
        </w:rPr>
        <w:t>第五节</w:t>
      </w:r>
      <w:r>
        <w:t xml:space="preserve"> E公司</w:t>
      </w:r>
    </w:p>
    <w:p w14:paraId="72FCFA8D" w14:textId="77777777" w:rsidR="004F4154" w:rsidRDefault="004F4154" w:rsidP="004F4154">
      <w:r>
        <w:rPr>
          <w:rFonts w:hint="eastAsia"/>
        </w:rPr>
        <w:t>一、企业基本情况</w:t>
      </w:r>
    </w:p>
    <w:p w14:paraId="1A1CF40A" w14:textId="77777777" w:rsidR="004F4154" w:rsidRDefault="004F4154" w:rsidP="004F4154">
      <w:r>
        <w:rPr>
          <w:rFonts w:hint="eastAsia"/>
        </w:rPr>
        <w:t>二、企业主要业务概况</w:t>
      </w:r>
    </w:p>
    <w:p w14:paraId="7715A591" w14:textId="77777777" w:rsidR="004F4154" w:rsidRDefault="004F4154" w:rsidP="004F4154">
      <w:r>
        <w:rPr>
          <w:rFonts w:hint="eastAsia"/>
        </w:rPr>
        <w:lastRenderedPageBreak/>
        <w:t>三、企业核心竞争力分析</w:t>
      </w:r>
    </w:p>
    <w:p w14:paraId="31C504AE" w14:textId="77777777" w:rsidR="004F4154" w:rsidRDefault="004F4154" w:rsidP="004F4154">
      <w:r>
        <w:rPr>
          <w:rFonts w:hint="eastAsia"/>
        </w:rPr>
        <w:t>四、企业经营情况分析</w:t>
      </w:r>
    </w:p>
    <w:p w14:paraId="40A67CAF" w14:textId="77777777" w:rsidR="004F4154" w:rsidRDefault="004F4154" w:rsidP="004F4154">
      <w:r>
        <w:rPr>
          <w:rFonts w:hint="eastAsia"/>
        </w:rPr>
        <w:t>五、企业发展战略分析</w:t>
      </w:r>
    </w:p>
    <w:p w14:paraId="736A0DF0" w14:textId="77777777" w:rsidR="004F4154" w:rsidRDefault="004F4154" w:rsidP="004F4154">
      <w:r>
        <w:t xml:space="preserve"> </w:t>
      </w:r>
    </w:p>
    <w:p w14:paraId="5CD1850F" w14:textId="77777777" w:rsidR="004F4154" w:rsidRPr="004F4154" w:rsidRDefault="004F4154" w:rsidP="004F4154">
      <w:pPr>
        <w:rPr>
          <w:b/>
          <w:bCs/>
        </w:rPr>
      </w:pPr>
      <w:r w:rsidRPr="004F4154">
        <w:rPr>
          <w:rFonts w:hint="eastAsia"/>
          <w:b/>
          <w:bCs/>
        </w:rPr>
        <w:t>第十二章</w:t>
      </w:r>
      <w:r w:rsidRPr="004F4154">
        <w:rPr>
          <w:b/>
          <w:bCs/>
        </w:rPr>
        <w:t xml:space="preserve"> 煤矿机械后市场服务行业投资价值评估</w:t>
      </w:r>
    </w:p>
    <w:p w14:paraId="77D14C7E" w14:textId="77777777" w:rsidR="004F4154" w:rsidRDefault="004F4154" w:rsidP="004F4154">
      <w:r>
        <w:rPr>
          <w:rFonts w:hint="eastAsia"/>
        </w:rPr>
        <w:t>第一节</w:t>
      </w:r>
      <w:r>
        <w:t xml:space="preserve"> 2015-2019年煤矿机械后市场服务行业产销分析</w:t>
      </w:r>
    </w:p>
    <w:p w14:paraId="7B534BF2" w14:textId="77777777" w:rsidR="004F4154" w:rsidRDefault="004F4154" w:rsidP="004F4154">
      <w:r>
        <w:rPr>
          <w:rFonts w:hint="eastAsia"/>
        </w:rPr>
        <w:t>第二节</w:t>
      </w:r>
      <w:r>
        <w:t xml:space="preserve"> 2015-2019年煤矿机械后市场服务行业成长性分析</w:t>
      </w:r>
    </w:p>
    <w:p w14:paraId="144F822A" w14:textId="77777777" w:rsidR="004F4154" w:rsidRDefault="004F4154" w:rsidP="004F4154">
      <w:r>
        <w:rPr>
          <w:rFonts w:hint="eastAsia"/>
        </w:rPr>
        <w:t>第三节</w:t>
      </w:r>
      <w:r>
        <w:t xml:space="preserve"> 2015-2019年煤矿机械后市场服务行业盈利能力分析</w:t>
      </w:r>
    </w:p>
    <w:p w14:paraId="64A087AF" w14:textId="77777777" w:rsidR="004F4154" w:rsidRDefault="004F4154" w:rsidP="004F4154">
      <w:r>
        <w:rPr>
          <w:rFonts w:hint="eastAsia"/>
        </w:rPr>
        <w:t>一、主营业务利润率分析</w:t>
      </w:r>
    </w:p>
    <w:p w14:paraId="07E34B7F" w14:textId="77777777" w:rsidR="004F4154" w:rsidRDefault="004F4154" w:rsidP="004F4154">
      <w:r>
        <w:rPr>
          <w:rFonts w:hint="eastAsia"/>
        </w:rPr>
        <w:t>二、总资产收益率分析</w:t>
      </w:r>
    </w:p>
    <w:p w14:paraId="21789CBE" w14:textId="77777777" w:rsidR="004F4154" w:rsidRDefault="004F4154" w:rsidP="004F4154">
      <w:r>
        <w:rPr>
          <w:rFonts w:hint="eastAsia"/>
        </w:rPr>
        <w:t>第四节</w:t>
      </w:r>
      <w:r>
        <w:t xml:space="preserve"> 2015-2019年煤矿机械后市场服务行业偿债能力分析</w:t>
      </w:r>
    </w:p>
    <w:p w14:paraId="4EB49E91" w14:textId="77777777" w:rsidR="004F4154" w:rsidRDefault="004F4154" w:rsidP="004F4154">
      <w:r>
        <w:rPr>
          <w:rFonts w:hint="eastAsia"/>
        </w:rPr>
        <w:t>一、短期偿债能力分析</w:t>
      </w:r>
    </w:p>
    <w:p w14:paraId="1D807E40" w14:textId="3AB804B2" w:rsidR="004F4154" w:rsidRDefault="004F4154" w:rsidP="004F4154">
      <w:r>
        <w:rPr>
          <w:rFonts w:hint="eastAsia"/>
        </w:rPr>
        <w:t>二、长期偿债能力分析</w:t>
      </w:r>
    </w:p>
    <w:p w14:paraId="4098EB4B" w14:textId="77777777" w:rsidR="004F4154" w:rsidRDefault="004F4154" w:rsidP="004F4154">
      <w:pPr>
        <w:rPr>
          <w:rFonts w:hint="eastAsia"/>
        </w:rPr>
      </w:pPr>
    </w:p>
    <w:p w14:paraId="4CC739FC" w14:textId="77777777" w:rsidR="004F4154" w:rsidRPr="004F4154" w:rsidRDefault="004F4154" w:rsidP="004F4154">
      <w:pPr>
        <w:rPr>
          <w:b/>
          <w:bCs/>
        </w:rPr>
      </w:pPr>
      <w:r w:rsidRPr="004F4154">
        <w:rPr>
          <w:rFonts w:hint="eastAsia"/>
          <w:b/>
          <w:bCs/>
        </w:rPr>
        <w:t>第十三章</w:t>
      </w:r>
      <w:r w:rsidRPr="004F4154">
        <w:rPr>
          <w:b/>
          <w:bCs/>
        </w:rPr>
        <w:t>PHPOLICY对2020-2026年中国煤矿机械后市场服务行业发展预测分析</w:t>
      </w:r>
    </w:p>
    <w:p w14:paraId="62172B1D" w14:textId="77777777" w:rsidR="004F4154" w:rsidRDefault="004F4154" w:rsidP="004F4154">
      <w:r>
        <w:rPr>
          <w:rFonts w:hint="eastAsia"/>
        </w:rPr>
        <w:t>第一节</w:t>
      </w:r>
      <w:r>
        <w:t xml:space="preserve"> 2020-2026年中国煤矿机械后市场服务发展环境预测</w:t>
      </w:r>
    </w:p>
    <w:p w14:paraId="32937797" w14:textId="77777777" w:rsidR="004F4154" w:rsidRDefault="004F4154" w:rsidP="004F4154">
      <w:r>
        <w:rPr>
          <w:rFonts w:hint="eastAsia"/>
        </w:rPr>
        <w:t>一、行业宏观预测</w:t>
      </w:r>
    </w:p>
    <w:p w14:paraId="17297217" w14:textId="77777777" w:rsidR="004F4154" w:rsidRDefault="004F4154" w:rsidP="004F4154">
      <w:r>
        <w:rPr>
          <w:rFonts w:hint="eastAsia"/>
        </w:rPr>
        <w:t>二、所处行业发展展望</w:t>
      </w:r>
    </w:p>
    <w:p w14:paraId="2F7B6AAD" w14:textId="77777777" w:rsidR="004F4154" w:rsidRDefault="004F4154" w:rsidP="004F4154">
      <w:r>
        <w:rPr>
          <w:rFonts w:hint="eastAsia"/>
        </w:rPr>
        <w:t>三、行业发展状况预测分析</w:t>
      </w:r>
    </w:p>
    <w:p w14:paraId="3475FD5C" w14:textId="77777777" w:rsidR="004F4154" w:rsidRDefault="004F4154" w:rsidP="004F4154">
      <w:r>
        <w:rPr>
          <w:rFonts w:hint="eastAsia"/>
        </w:rPr>
        <w:t>四、行业挑战及机遇</w:t>
      </w:r>
    </w:p>
    <w:p w14:paraId="77FB1128" w14:textId="77777777" w:rsidR="004F4154" w:rsidRDefault="004F4154" w:rsidP="004F4154">
      <w:r>
        <w:rPr>
          <w:rFonts w:hint="eastAsia"/>
        </w:rPr>
        <w:t>第二节</w:t>
      </w:r>
      <w:r>
        <w:t xml:space="preserve"> 2020-2026年我国煤矿机械后市场服务行业产值预测</w:t>
      </w:r>
    </w:p>
    <w:p w14:paraId="7D62EBCD" w14:textId="77777777" w:rsidR="004F4154" w:rsidRDefault="004F4154" w:rsidP="004F4154">
      <w:r>
        <w:rPr>
          <w:rFonts w:hint="eastAsia"/>
        </w:rPr>
        <w:t>第三节</w:t>
      </w:r>
      <w:r>
        <w:t xml:space="preserve"> 2020-2026年我国煤矿机械后市场服务行业销售收入预测</w:t>
      </w:r>
    </w:p>
    <w:p w14:paraId="474590CD" w14:textId="77777777" w:rsidR="004F4154" w:rsidRDefault="004F4154" w:rsidP="004F4154">
      <w:r>
        <w:rPr>
          <w:rFonts w:hint="eastAsia"/>
        </w:rPr>
        <w:t>第四节</w:t>
      </w:r>
      <w:r>
        <w:t xml:space="preserve"> 2020-2026年我国煤矿机械后市场服务行业总资产预测</w:t>
      </w:r>
    </w:p>
    <w:p w14:paraId="31C091A9" w14:textId="77777777" w:rsidR="004F4154" w:rsidRDefault="004F4154" w:rsidP="004F4154">
      <w:r>
        <w:rPr>
          <w:rFonts w:hint="eastAsia"/>
        </w:rPr>
        <w:t>第五节</w:t>
      </w:r>
      <w:r>
        <w:t>2020-2026年我国煤矿机械后市场服务行业市场规模预测</w:t>
      </w:r>
    </w:p>
    <w:p w14:paraId="096E892D" w14:textId="77777777" w:rsidR="004F4154" w:rsidRDefault="004F4154" w:rsidP="004F4154">
      <w:r>
        <w:rPr>
          <w:rFonts w:hint="eastAsia"/>
        </w:rPr>
        <w:t>第六节</w:t>
      </w:r>
      <w:r>
        <w:t xml:space="preserve">  2020-2026年中国煤矿机械后市场服务市场形势分析</w:t>
      </w:r>
    </w:p>
    <w:p w14:paraId="0DC03087" w14:textId="77777777" w:rsidR="004F4154" w:rsidRDefault="004F4154" w:rsidP="004F4154">
      <w:r>
        <w:rPr>
          <w:rFonts w:hint="eastAsia"/>
        </w:rPr>
        <w:t>一、</w:t>
      </w:r>
      <w:r>
        <w:t>2020-2026年中国煤矿机械后市场服务生产形势分析预测</w:t>
      </w:r>
    </w:p>
    <w:p w14:paraId="57B2B225" w14:textId="77777777" w:rsidR="004F4154" w:rsidRDefault="004F4154" w:rsidP="004F4154">
      <w:r>
        <w:rPr>
          <w:rFonts w:hint="eastAsia"/>
        </w:rPr>
        <w:t>二、影响行业发展因素分析</w:t>
      </w:r>
    </w:p>
    <w:p w14:paraId="42FA8923" w14:textId="77777777" w:rsidR="004F4154" w:rsidRDefault="004F4154" w:rsidP="004F4154">
      <w:r>
        <w:t>1、有利因素</w:t>
      </w:r>
    </w:p>
    <w:p w14:paraId="66A650AB" w14:textId="77777777" w:rsidR="004F4154" w:rsidRDefault="004F4154" w:rsidP="004F4154">
      <w:r>
        <w:t>2、不利因</w:t>
      </w:r>
    </w:p>
    <w:p w14:paraId="41F41AF3" w14:textId="77777777" w:rsidR="004F4154" w:rsidRDefault="004F4154" w:rsidP="004F4154">
      <w:r>
        <w:rPr>
          <w:rFonts w:hint="eastAsia"/>
        </w:rPr>
        <w:t>第七节</w:t>
      </w:r>
      <w:r>
        <w:t xml:space="preserve"> 2020-2026年中国煤矿机械后市场服务市场趋势分析</w:t>
      </w:r>
    </w:p>
    <w:p w14:paraId="32C3E4BE" w14:textId="77777777" w:rsidR="004F4154" w:rsidRDefault="004F4154" w:rsidP="004F4154">
      <w:r>
        <w:rPr>
          <w:rFonts w:hint="eastAsia"/>
        </w:rPr>
        <w:t>一、行业市场趋势总结</w:t>
      </w:r>
    </w:p>
    <w:p w14:paraId="317C0999" w14:textId="77777777" w:rsidR="004F4154" w:rsidRDefault="004F4154" w:rsidP="004F4154">
      <w:r>
        <w:rPr>
          <w:rFonts w:hint="eastAsia"/>
        </w:rPr>
        <w:t>二、行业发展趋势分析</w:t>
      </w:r>
    </w:p>
    <w:p w14:paraId="68B473AA" w14:textId="77777777" w:rsidR="004F4154" w:rsidRDefault="004F4154" w:rsidP="004F4154">
      <w:r>
        <w:rPr>
          <w:rFonts w:hint="eastAsia"/>
        </w:rPr>
        <w:t>三、行业市场发展空间</w:t>
      </w:r>
    </w:p>
    <w:p w14:paraId="692175C3" w14:textId="77777777" w:rsidR="004F4154" w:rsidRDefault="004F4154" w:rsidP="004F4154">
      <w:r>
        <w:rPr>
          <w:rFonts w:hint="eastAsia"/>
        </w:rPr>
        <w:t>四、行业产业政策趋向</w:t>
      </w:r>
    </w:p>
    <w:p w14:paraId="4514259A" w14:textId="38A2B417" w:rsidR="004F4154" w:rsidRDefault="004F4154" w:rsidP="004F4154">
      <w:r>
        <w:rPr>
          <w:rFonts w:hint="eastAsia"/>
        </w:rPr>
        <w:t>五、行业发展技术趋势</w:t>
      </w:r>
    </w:p>
    <w:p w14:paraId="54E39AD7" w14:textId="77777777" w:rsidR="004F4154" w:rsidRDefault="004F4154" w:rsidP="004F4154">
      <w:pPr>
        <w:rPr>
          <w:rFonts w:hint="eastAsia"/>
        </w:rPr>
      </w:pPr>
    </w:p>
    <w:p w14:paraId="04A1CA05" w14:textId="77777777" w:rsidR="004F4154" w:rsidRPr="004F4154" w:rsidRDefault="004F4154" w:rsidP="004F4154">
      <w:pPr>
        <w:rPr>
          <w:b/>
          <w:bCs/>
        </w:rPr>
      </w:pPr>
      <w:r w:rsidRPr="004F4154">
        <w:rPr>
          <w:rFonts w:hint="eastAsia"/>
          <w:b/>
          <w:bCs/>
        </w:rPr>
        <w:t>第十四章</w:t>
      </w:r>
      <w:r w:rsidRPr="004F4154">
        <w:rPr>
          <w:b/>
          <w:bCs/>
        </w:rPr>
        <w:t xml:space="preserve"> 煤矿机械后市场服务行业投资战略</w:t>
      </w:r>
    </w:p>
    <w:p w14:paraId="3BDCD166" w14:textId="77777777" w:rsidR="004F4154" w:rsidRDefault="004F4154" w:rsidP="004F4154">
      <w:r>
        <w:rPr>
          <w:rFonts w:hint="eastAsia"/>
        </w:rPr>
        <w:t>第一节</w:t>
      </w:r>
      <w:r>
        <w:t xml:space="preserve"> 煤矿机械后市场服务行业发展趋势分析</w:t>
      </w:r>
    </w:p>
    <w:p w14:paraId="1509EDEC" w14:textId="77777777" w:rsidR="004F4154" w:rsidRDefault="004F4154" w:rsidP="004F4154">
      <w:r>
        <w:rPr>
          <w:rFonts w:hint="eastAsia"/>
        </w:rPr>
        <w:t>一、品牌格局趋势</w:t>
      </w:r>
    </w:p>
    <w:p w14:paraId="49A72D5C" w14:textId="77777777" w:rsidR="004F4154" w:rsidRDefault="004F4154" w:rsidP="004F4154">
      <w:r>
        <w:rPr>
          <w:rFonts w:hint="eastAsia"/>
        </w:rPr>
        <w:t>二、渠道分布趋势</w:t>
      </w:r>
    </w:p>
    <w:p w14:paraId="39C23B69" w14:textId="77777777" w:rsidR="004F4154" w:rsidRDefault="004F4154" w:rsidP="004F4154">
      <w:r>
        <w:rPr>
          <w:rFonts w:hint="eastAsia"/>
        </w:rPr>
        <w:t>三、消费趋势分析</w:t>
      </w:r>
    </w:p>
    <w:p w14:paraId="7757827E" w14:textId="77777777" w:rsidR="004F4154" w:rsidRDefault="004F4154" w:rsidP="004F4154">
      <w:r>
        <w:rPr>
          <w:rFonts w:hint="eastAsia"/>
        </w:rPr>
        <w:t>第二节煤矿机械后市场服务行业存在问题及对策</w:t>
      </w:r>
    </w:p>
    <w:p w14:paraId="7A723EE1" w14:textId="77777777" w:rsidR="004F4154" w:rsidRDefault="004F4154" w:rsidP="004F4154">
      <w:r>
        <w:rPr>
          <w:rFonts w:hint="eastAsia"/>
        </w:rPr>
        <w:t>第三节</w:t>
      </w:r>
      <w:r>
        <w:t xml:space="preserve"> 煤矿机械后市场服务行业发展战略研究</w:t>
      </w:r>
    </w:p>
    <w:p w14:paraId="26CF23AE" w14:textId="77777777" w:rsidR="004F4154" w:rsidRDefault="004F4154" w:rsidP="004F4154">
      <w:r>
        <w:rPr>
          <w:rFonts w:hint="eastAsia"/>
        </w:rPr>
        <w:t>一、战略综合规划</w:t>
      </w:r>
    </w:p>
    <w:p w14:paraId="3FAF915B" w14:textId="77777777" w:rsidR="004F4154" w:rsidRDefault="004F4154" w:rsidP="004F4154">
      <w:r>
        <w:rPr>
          <w:rFonts w:hint="eastAsia"/>
        </w:rPr>
        <w:lastRenderedPageBreak/>
        <w:t>二、技术开发战略</w:t>
      </w:r>
    </w:p>
    <w:p w14:paraId="2E840098" w14:textId="77777777" w:rsidR="004F4154" w:rsidRDefault="004F4154" w:rsidP="004F4154">
      <w:r>
        <w:rPr>
          <w:rFonts w:hint="eastAsia"/>
        </w:rPr>
        <w:t>三、区域战略规划</w:t>
      </w:r>
    </w:p>
    <w:p w14:paraId="362F404D" w14:textId="7C702CD9" w:rsidR="004F4154" w:rsidRDefault="004F4154" w:rsidP="004F4154">
      <w:r>
        <w:rPr>
          <w:rFonts w:hint="eastAsia"/>
        </w:rPr>
        <w:t>四、产业战略规划</w:t>
      </w:r>
    </w:p>
    <w:p w14:paraId="76757604" w14:textId="77777777" w:rsidR="004F4154" w:rsidRDefault="004F4154" w:rsidP="004F4154">
      <w:pPr>
        <w:rPr>
          <w:rFonts w:hint="eastAsia"/>
        </w:rPr>
      </w:pPr>
    </w:p>
    <w:p w14:paraId="3D2A8A38" w14:textId="133D7AF5" w:rsidR="004F4154" w:rsidRPr="004F4154" w:rsidRDefault="004F4154" w:rsidP="004F4154">
      <w:pPr>
        <w:rPr>
          <w:b/>
          <w:bCs/>
        </w:rPr>
      </w:pPr>
      <w:r w:rsidRPr="004F4154">
        <w:rPr>
          <w:rFonts w:hint="eastAsia"/>
          <w:b/>
          <w:bCs/>
        </w:rPr>
        <w:t>第十五章</w:t>
      </w:r>
      <w:r w:rsidRPr="004F4154">
        <w:rPr>
          <w:b/>
          <w:bCs/>
        </w:rPr>
        <w:t>2020-2026年煤矿机械后市场服务行业投资机会与风险</w:t>
      </w:r>
    </w:p>
    <w:p w14:paraId="15E4E059" w14:textId="4DC29713" w:rsidR="004F4154" w:rsidRDefault="004F4154" w:rsidP="004F4154">
      <w:r>
        <w:rPr>
          <w:rFonts w:hint="eastAsia"/>
        </w:rPr>
        <w:t>第一节煤矿机械后市场服务行业投资情况</w:t>
      </w:r>
    </w:p>
    <w:p w14:paraId="7EB7AC30" w14:textId="77777777" w:rsidR="004F4154" w:rsidRDefault="004F4154" w:rsidP="004F4154">
      <w:r>
        <w:rPr>
          <w:rFonts w:hint="eastAsia"/>
        </w:rPr>
        <w:t>第二节煤矿机械后市场服务行业投资机会</w:t>
      </w:r>
    </w:p>
    <w:p w14:paraId="5E51EE8C" w14:textId="77777777" w:rsidR="004F4154" w:rsidRDefault="004F4154" w:rsidP="004F4154">
      <w:r>
        <w:rPr>
          <w:rFonts w:hint="eastAsia"/>
        </w:rPr>
        <w:t>一、产业</w:t>
      </w:r>
      <w:proofErr w:type="gramStart"/>
      <w:r>
        <w:rPr>
          <w:rFonts w:hint="eastAsia"/>
        </w:rPr>
        <w:t>链投资</w:t>
      </w:r>
      <w:proofErr w:type="gramEnd"/>
      <w:r>
        <w:rPr>
          <w:rFonts w:hint="eastAsia"/>
        </w:rPr>
        <w:t>机会</w:t>
      </w:r>
    </w:p>
    <w:p w14:paraId="1952626F" w14:textId="77777777" w:rsidR="004F4154" w:rsidRDefault="004F4154" w:rsidP="004F4154">
      <w:r>
        <w:rPr>
          <w:rFonts w:hint="eastAsia"/>
        </w:rPr>
        <w:t>二、细分市场投资机会</w:t>
      </w:r>
    </w:p>
    <w:p w14:paraId="2406DFCA" w14:textId="77777777" w:rsidR="004F4154" w:rsidRDefault="004F4154" w:rsidP="004F4154">
      <w:r>
        <w:rPr>
          <w:rFonts w:hint="eastAsia"/>
        </w:rPr>
        <w:t>三、重点区域投资机会</w:t>
      </w:r>
    </w:p>
    <w:p w14:paraId="1B1A30A2" w14:textId="77777777" w:rsidR="004F4154" w:rsidRDefault="004F4154" w:rsidP="004F4154">
      <w:r>
        <w:rPr>
          <w:rFonts w:hint="eastAsia"/>
        </w:rPr>
        <w:t>第三节煤矿机械后市场服务行业投资风险及防范</w:t>
      </w:r>
    </w:p>
    <w:p w14:paraId="6635D58D" w14:textId="77777777" w:rsidR="004F4154" w:rsidRDefault="004F4154" w:rsidP="004F4154">
      <w:r>
        <w:rPr>
          <w:rFonts w:hint="eastAsia"/>
        </w:rPr>
        <w:t>一、政策风险及防范</w:t>
      </w:r>
    </w:p>
    <w:p w14:paraId="6CB871C4" w14:textId="77777777" w:rsidR="004F4154" w:rsidRDefault="004F4154" w:rsidP="004F4154">
      <w:r>
        <w:rPr>
          <w:rFonts w:hint="eastAsia"/>
        </w:rPr>
        <w:t>二、技术风险及防范</w:t>
      </w:r>
    </w:p>
    <w:p w14:paraId="16A873D8" w14:textId="77777777" w:rsidR="004F4154" w:rsidRDefault="004F4154" w:rsidP="004F4154">
      <w:r>
        <w:rPr>
          <w:rFonts w:hint="eastAsia"/>
        </w:rPr>
        <w:t>三、供求风险及防范</w:t>
      </w:r>
    </w:p>
    <w:p w14:paraId="21AC71A7" w14:textId="77777777" w:rsidR="004F4154" w:rsidRDefault="004F4154" w:rsidP="004F4154">
      <w:r>
        <w:rPr>
          <w:rFonts w:hint="eastAsia"/>
        </w:rPr>
        <w:t>四、宏观经济波动风险及防范</w:t>
      </w:r>
    </w:p>
    <w:p w14:paraId="24B83420" w14:textId="77777777" w:rsidR="004F4154" w:rsidRDefault="004F4154" w:rsidP="004F4154">
      <w:r>
        <w:rPr>
          <w:rFonts w:hint="eastAsia"/>
        </w:rPr>
        <w:t>五、关联产业风险及防范</w:t>
      </w:r>
    </w:p>
    <w:p w14:paraId="2CEAF8D6" w14:textId="77777777" w:rsidR="004F4154" w:rsidRDefault="004F4154" w:rsidP="004F4154">
      <w:r>
        <w:rPr>
          <w:rFonts w:hint="eastAsia"/>
        </w:rPr>
        <w:t>六、产品结构风险及防范</w:t>
      </w:r>
    </w:p>
    <w:p w14:paraId="695E8EA5" w14:textId="0F8980DD" w:rsidR="004F4154" w:rsidRDefault="004F4154" w:rsidP="004F4154">
      <w:r>
        <w:rPr>
          <w:rFonts w:hint="eastAsia"/>
        </w:rPr>
        <w:t>七、其他风险及防范</w:t>
      </w:r>
    </w:p>
    <w:p w14:paraId="29214566" w14:textId="77777777" w:rsidR="004F4154" w:rsidRDefault="004F4154" w:rsidP="004F4154">
      <w:pPr>
        <w:rPr>
          <w:rFonts w:hint="eastAsia"/>
        </w:rPr>
      </w:pPr>
    </w:p>
    <w:p w14:paraId="0C627988" w14:textId="77777777" w:rsidR="004F4154" w:rsidRPr="004F4154" w:rsidRDefault="004F4154" w:rsidP="004F4154">
      <w:pPr>
        <w:rPr>
          <w:b/>
          <w:bCs/>
        </w:rPr>
      </w:pPr>
      <w:r w:rsidRPr="004F4154">
        <w:rPr>
          <w:rFonts w:hint="eastAsia"/>
          <w:b/>
          <w:bCs/>
        </w:rPr>
        <w:t>第十六章</w:t>
      </w:r>
      <w:r w:rsidRPr="004F4154">
        <w:rPr>
          <w:b/>
          <w:bCs/>
        </w:rPr>
        <w:t xml:space="preserve"> 普华有策对煤矿机械后市场服务行业研究结论及投资建议</w:t>
      </w:r>
    </w:p>
    <w:p w14:paraId="1491609A" w14:textId="77777777" w:rsidR="004F4154" w:rsidRDefault="004F4154" w:rsidP="004F4154">
      <w:r>
        <w:rPr>
          <w:rFonts w:hint="eastAsia"/>
        </w:rPr>
        <w:t>第一节</w:t>
      </w:r>
      <w:r>
        <w:t xml:space="preserve"> 行业研究结论及建议</w:t>
      </w:r>
    </w:p>
    <w:p w14:paraId="61FDDCA5" w14:textId="77777777" w:rsidR="004F4154" w:rsidRDefault="004F4154" w:rsidP="004F4154">
      <w:r>
        <w:rPr>
          <w:rFonts w:hint="eastAsia"/>
        </w:rPr>
        <w:t>第二节</w:t>
      </w:r>
      <w:r>
        <w:t xml:space="preserve"> 2020-2026年煤矿机械后市场服务行业投资建议</w:t>
      </w:r>
    </w:p>
    <w:p w14:paraId="0D2CD8A4" w14:textId="77777777" w:rsidR="004F4154" w:rsidRDefault="004F4154" w:rsidP="004F4154">
      <w:r>
        <w:rPr>
          <w:rFonts w:hint="eastAsia"/>
        </w:rPr>
        <w:t>一、行业发展策略建议</w:t>
      </w:r>
    </w:p>
    <w:p w14:paraId="1AAC1AF4" w14:textId="77777777" w:rsidR="004F4154" w:rsidRDefault="004F4154" w:rsidP="004F4154">
      <w:r>
        <w:rPr>
          <w:rFonts w:hint="eastAsia"/>
        </w:rPr>
        <w:t>二、行业投资方向建议</w:t>
      </w:r>
    </w:p>
    <w:p w14:paraId="3210F231" w14:textId="77777777" w:rsidR="004F4154" w:rsidRDefault="004F4154" w:rsidP="004F4154">
      <w:r>
        <w:rPr>
          <w:rFonts w:hint="eastAsia"/>
        </w:rPr>
        <w:t>三、行业投资方式建议</w:t>
      </w:r>
    </w:p>
    <w:sectPr w:rsidR="004F41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3F"/>
    <w:rsid w:val="004A1E3F"/>
    <w:rsid w:val="004F4154"/>
    <w:rsid w:val="005F68B4"/>
    <w:rsid w:val="00AB6A2A"/>
    <w:rsid w:val="00F42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7482"/>
  <w15:chartTrackingRefBased/>
  <w15:docId w15:val="{2A7BE64E-5ADF-45A6-A2BE-E0AF8EB5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1266</Words>
  <Characters>7217</Characters>
  <Application>Microsoft Office Word</Application>
  <DocSecurity>0</DocSecurity>
  <Lines>60</Lines>
  <Paragraphs>16</Paragraphs>
  <ScaleCrop>false</ScaleCrop>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2020-08-15T04:07:00Z</dcterms:created>
  <dcterms:modified xsi:type="dcterms:W3CDTF">2020-08-15T04:20:00Z</dcterms:modified>
</cp:coreProperties>
</file>