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CCB6" w14:textId="77777777" w:rsidR="00957C3B" w:rsidRPr="00957C3B" w:rsidRDefault="00957C3B" w:rsidP="00957C3B">
      <w:pPr>
        <w:rPr>
          <w:b/>
          <w:bCs/>
        </w:rPr>
      </w:pPr>
      <w:r w:rsidRPr="00957C3B">
        <w:rPr>
          <w:rFonts w:hint="eastAsia"/>
          <w:b/>
          <w:bCs/>
        </w:rPr>
        <w:t>建筑装饰行业市场格局与利润水平趋势（附报告目录）</w:t>
      </w:r>
    </w:p>
    <w:p w14:paraId="71EC53EE" w14:textId="77777777" w:rsidR="00957C3B" w:rsidRPr="00957C3B" w:rsidRDefault="00957C3B" w:rsidP="00957C3B">
      <w:pPr>
        <w:rPr>
          <w:b/>
          <w:bCs/>
        </w:rPr>
      </w:pPr>
      <w:r w:rsidRPr="00957C3B">
        <w:rPr>
          <w:b/>
          <w:bCs/>
        </w:rPr>
        <w:t>1、市场化程度和竞争格局</w:t>
      </w:r>
    </w:p>
    <w:p w14:paraId="2768A102" w14:textId="19E70DF3" w:rsidR="003E4D1D" w:rsidRDefault="003E4D1D" w:rsidP="00957C3B">
      <w:r w:rsidRPr="003E4D1D">
        <w:rPr>
          <w:rFonts w:hint="eastAsia"/>
        </w:rPr>
        <w:t>建筑装饰业在我国有着悠久的发展历史，近年来，伴随着我国经济的快速增长、城镇化步伐加快，我国房地产、建筑业持续增长，建筑装饰行业显现出巨大的发展潜力。建筑装饰行业近年来始终保持较高的增长速度。</w:t>
      </w:r>
    </w:p>
    <w:p w14:paraId="689DE4A6" w14:textId="77777777" w:rsidR="003E4D1D" w:rsidRPr="00957C3B" w:rsidRDefault="003E4D1D" w:rsidP="003E4D1D">
      <w:pPr>
        <w:rPr>
          <w:b/>
          <w:bCs/>
        </w:rPr>
      </w:pPr>
      <w:r w:rsidRPr="00957C3B">
        <w:rPr>
          <w:rFonts w:hint="eastAsia"/>
          <w:b/>
          <w:bCs/>
        </w:rPr>
        <w:t>相关报告：北京普华有策信息咨询有限公司《</w:t>
      </w:r>
      <w:r w:rsidRPr="00957C3B">
        <w:rPr>
          <w:b/>
          <w:bCs/>
        </w:rPr>
        <w:t>2020-2026年建筑装饰行业深度调研及投资战略咨询报告》</w:t>
      </w:r>
    </w:p>
    <w:p w14:paraId="500EED3B" w14:textId="49050343" w:rsidR="003E4D1D" w:rsidRPr="003E4D1D" w:rsidRDefault="003E4D1D" w:rsidP="00957C3B">
      <w:pPr>
        <w:rPr>
          <w:b/>
          <w:bCs/>
        </w:rPr>
      </w:pPr>
      <w:r w:rsidRPr="003E4D1D">
        <w:rPr>
          <w:rFonts w:hint="eastAsia"/>
          <w:b/>
          <w:bCs/>
        </w:rPr>
        <w:t>2</w:t>
      </w:r>
      <w:r w:rsidRPr="003E4D1D">
        <w:rPr>
          <w:b/>
          <w:bCs/>
        </w:rPr>
        <w:t>010</w:t>
      </w:r>
      <w:r w:rsidRPr="003E4D1D">
        <w:rPr>
          <w:rFonts w:hint="eastAsia"/>
          <w:b/>
          <w:bCs/>
        </w:rPr>
        <w:t>-</w:t>
      </w:r>
      <w:r w:rsidRPr="003E4D1D">
        <w:rPr>
          <w:b/>
          <w:bCs/>
        </w:rPr>
        <w:t>2019</w:t>
      </w:r>
      <w:r w:rsidRPr="003E4D1D">
        <w:rPr>
          <w:rFonts w:hint="eastAsia"/>
          <w:b/>
          <w:bCs/>
        </w:rPr>
        <w:t>年</w:t>
      </w:r>
      <w:r w:rsidRPr="003E4D1D">
        <w:rPr>
          <w:rFonts w:hint="eastAsia"/>
          <w:b/>
          <w:bCs/>
        </w:rPr>
        <w:t>建筑装饰行业产值及增速分析</w:t>
      </w:r>
    </w:p>
    <w:p w14:paraId="6143FAB8" w14:textId="72672923" w:rsidR="003E4D1D" w:rsidRDefault="003E4D1D" w:rsidP="00957C3B">
      <w:r>
        <w:rPr>
          <w:noProof/>
        </w:rPr>
        <w:drawing>
          <wp:inline distT="0" distB="0" distL="0" distR="0" wp14:anchorId="46EBFB2D" wp14:editId="7BA48AA0">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80A156C" w14:textId="4F7CF6A3" w:rsidR="003E4D1D" w:rsidRDefault="003E4D1D" w:rsidP="00957C3B">
      <w:pPr>
        <w:rPr>
          <w:rFonts w:hint="eastAsia"/>
        </w:rPr>
      </w:pPr>
      <w:r>
        <w:rPr>
          <w:rFonts w:hint="eastAsia"/>
        </w:rPr>
        <w:t>资料来源：</w:t>
      </w:r>
      <w:r w:rsidRPr="003E4D1D">
        <w:t>CBDA</w:t>
      </w:r>
      <w:r>
        <w:rPr>
          <w:rFonts w:hint="eastAsia"/>
        </w:rPr>
        <w:t>、普华有策</w:t>
      </w:r>
    </w:p>
    <w:p w14:paraId="125CCE5F" w14:textId="05B26210" w:rsidR="00957C3B" w:rsidRDefault="00957C3B" w:rsidP="00957C3B">
      <w:r>
        <w:rPr>
          <w:rFonts w:hint="eastAsia"/>
        </w:rPr>
        <w:t>我国建筑装饰行业市场化运作较早，民营企业是参与行业竞争和推动行业发展的主力军。建筑装饰行业企业自成立起就需要建立同市场机制相适应的管理体制，积极参与市场竞争，逐步形成适应生产力发展水平的生产关系格局。因此，建筑装饰行业在竞争机制、用人机制、激励机制、分配机制等方面已较为市场化。</w:t>
      </w:r>
    </w:p>
    <w:p w14:paraId="133E5A09" w14:textId="77777777" w:rsidR="00957C3B" w:rsidRDefault="00957C3B" w:rsidP="00957C3B">
      <w:r w:rsidRPr="00957C3B">
        <w:rPr>
          <w:rFonts w:hint="eastAsia"/>
        </w:rPr>
        <w:t>近年来，随着经济发展水平的不断提高，建筑装饰行业的设计水平、材料加工能力和施工技</w:t>
      </w:r>
      <w:r>
        <w:rPr>
          <w:rFonts w:hint="eastAsia"/>
        </w:rPr>
        <w:t>术水平也不断提高。</w:t>
      </w:r>
    </w:p>
    <w:p w14:paraId="5A10C4E3" w14:textId="77777777" w:rsidR="00957C3B" w:rsidRDefault="00957C3B" w:rsidP="00957C3B">
      <w:r>
        <w:rPr>
          <w:rFonts w:hint="eastAsia"/>
        </w:rPr>
        <w:t>总体来看，我国建筑装饰行业处于充分竞争状态，呈现出“大市场、小企业”特点，主要体现在以下几个方面：</w:t>
      </w:r>
    </w:p>
    <w:p w14:paraId="505E2C74" w14:textId="77777777" w:rsidR="00957C3B" w:rsidRDefault="00957C3B" w:rsidP="00957C3B">
      <w:r>
        <w:rPr>
          <w:rFonts w:hint="eastAsia"/>
        </w:rPr>
        <w:t>（</w:t>
      </w:r>
      <w:r>
        <w:t>1）行业集中度呈上升趋势</w:t>
      </w:r>
    </w:p>
    <w:p w14:paraId="47DC3EDF" w14:textId="77777777" w:rsidR="00957C3B" w:rsidRDefault="00957C3B" w:rsidP="00957C3B">
      <w:r>
        <w:rPr>
          <w:rFonts w:hint="eastAsia"/>
        </w:rPr>
        <w:t>近年来，我国建筑装饰市场日益成熟，下游客户对装饰企业的资质、规模、项目执行能力的要求越来越高，行业中竞争力较差的小型企业逐步被市场所淘汰。行业整体集中度的提升为具有一定规模和业务优势的企业带来新的发展机遇。近年来，在行业持续发展、市场快速扩张的背景下，大型装饰企业的发展速度远高于行业的平均水平，行业集中度快速提高，龙头企业群体逐渐形成。</w:t>
      </w:r>
    </w:p>
    <w:p w14:paraId="6764DDF5" w14:textId="77777777" w:rsidR="00957C3B" w:rsidRDefault="00957C3B" w:rsidP="00957C3B">
      <w:r>
        <w:rPr>
          <w:rFonts w:hint="eastAsia"/>
        </w:rPr>
        <w:t>（</w:t>
      </w:r>
      <w:r>
        <w:t>2）住宅精装修行业竞争情况</w:t>
      </w:r>
    </w:p>
    <w:p w14:paraId="23A3DDE4" w14:textId="77777777" w:rsidR="00957C3B" w:rsidRDefault="00957C3B" w:rsidP="00957C3B">
      <w:r>
        <w:rPr>
          <w:rFonts w:hint="eastAsia"/>
        </w:rPr>
        <w:t>近年来由于批量精装修业务发展迅速，部分侵占了传统家庭住宅散装业务，但目前大部分城市住宅精装修业务仍较家庭住宅散装业务的规模有一定差距。和住宅散装业务不同，批量精装修业务需要装饰企业具有很强的施工组织能力、过程控制能力，两种类型业务的施工组织模式和面向的直接客户均不相同，决定了两种业务类型分别由不同商业模式类型的装饰企业承接，二者通常不形成直接的竞争关系。批量精装修业务目前主要由具有资质的大型建筑装饰企业承接。</w:t>
      </w:r>
    </w:p>
    <w:p w14:paraId="60843E28" w14:textId="77777777" w:rsidR="00957C3B" w:rsidRDefault="00957C3B" w:rsidP="00957C3B">
      <w:r>
        <w:rPr>
          <w:rFonts w:hint="eastAsia"/>
        </w:rPr>
        <w:lastRenderedPageBreak/>
        <w:t>目前，部分以公共装饰为主的装饰公司也积极开展精装修业务。随着住宅产业化的推进以及批量精装修细分市场的扩大，将会吸引更多大型装饰企业特别是已上市的装饰企业投入更多资源发展此类业务，未来的市场竞争将更加激烈。</w:t>
      </w:r>
    </w:p>
    <w:p w14:paraId="4C516590" w14:textId="77777777" w:rsidR="00957C3B" w:rsidRPr="00957C3B" w:rsidRDefault="00957C3B" w:rsidP="00957C3B">
      <w:pPr>
        <w:rPr>
          <w:b/>
          <w:bCs/>
        </w:rPr>
      </w:pPr>
      <w:r w:rsidRPr="00957C3B">
        <w:rPr>
          <w:b/>
          <w:bCs/>
        </w:rPr>
        <w:t>2、行业利润水平及变动趋势</w:t>
      </w:r>
    </w:p>
    <w:p w14:paraId="69B227C4" w14:textId="77777777" w:rsidR="00957C3B" w:rsidRDefault="00957C3B" w:rsidP="00957C3B">
      <w:r>
        <w:rPr>
          <w:rFonts w:hint="eastAsia"/>
        </w:rPr>
        <w:t>建筑装饰行业发展初期，工程项目利润率较高。受高利润率的吸引，大量企业涌入该行业，使装饰企业数量及工程承接能力总量与工程年需求量相比出现供过于求的现象。特别是在中低端市场，由于业主对设计和施工单位的要求较低，参与的企业实力参差不齐，导致中低端市场的竞争趋于白热化，偷工减料、低价恶性竞标时有发生。近年来，随着建筑装饰行业不断规范，行业竞争渐趋理性，行业利润率逐步开始稳定。</w:t>
      </w:r>
    </w:p>
    <w:p w14:paraId="72AC7DF7" w14:textId="77777777" w:rsidR="00957C3B" w:rsidRDefault="00957C3B" w:rsidP="00957C3B">
      <w:r>
        <w:rPr>
          <w:rFonts w:hint="eastAsia"/>
        </w:rPr>
        <w:t>在中高端市场，由于准入起点较高，市场逐步规范和成熟，行业竞争格局趋于理性和稳定，投资充足、技术含量高、施工难度大、施工体量大的中高端项目规范性越来越强，项目利润率水平呈现稳中有升的局面，整体高于行业平均利润率水平。在一些技术含量不高、产品定位较低的建筑装饰低端市场领域，进入门槛相对较低，有大量的企业涌入，竞争较为激烈，“最低价中标”的低层次价格竞争格局普遍存在。低端装饰市场仍以价格战为主导，影响了其利润水平，也给行业的健康发展带来隐患。</w:t>
      </w:r>
    </w:p>
    <w:p w14:paraId="5E695EEB" w14:textId="77777777" w:rsidR="00957C3B" w:rsidRDefault="00957C3B" w:rsidP="00957C3B">
      <w:r>
        <w:rPr>
          <w:rFonts w:hint="eastAsia"/>
        </w:rPr>
        <w:t>在建筑装饰行业中，主要成本包括装饰原材料和劳务用工费用。由于装修项目的原材料种类、劳务工工种较多、工序较多且复杂，因此项目质量与项目最终成本在很大程度上由项目管理能力决定。项目管理控制能力较强的施工企业，能有效降低采购成本、合理规划施工用量、高效配置劳动力资源、提高施工效率、减少浪费。具有成本采购优势、高效项目管理能力和施工效率的企业，将在施工周期、施工质量等方面有较强的竞争力。而通过信息化系统促进施工资源的合理配置，也将大大降低施工成本，提高整体利润率。</w:t>
      </w:r>
    </w:p>
    <w:p w14:paraId="0B6B56AF" w14:textId="77777777" w:rsidR="00957C3B" w:rsidRDefault="00957C3B" w:rsidP="00957C3B">
      <w:r>
        <w:rPr>
          <w:rFonts w:hint="eastAsia"/>
        </w:rPr>
        <w:t>与公共建筑装修业务相比，批量精装修业务施工过程中使用的原材料种类和劳务用工工种相对少，项目的标准化和规模化程度较高，因此，更有可能对施工项目进行高效项目管理。基于此，运行良好的批量精装修企业有可能获得更高的利润率。但随着细分行业竞争加剧，以及房地产市场增速放缓，住宅精装修企业的总体利润率水平可能受到影响。</w:t>
      </w:r>
    </w:p>
    <w:p w14:paraId="2FE92DF9" w14:textId="77777777" w:rsidR="00957C3B" w:rsidRPr="00957C3B" w:rsidRDefault="00957C3B" w:rsidP="00957C3B">
      <w:pPr>
        <w:rPr>
          <w:b/>
          <w:bCs/>
        </w:rPr>
      </w:pPr>
      <w:r w:rsidRPr="00957C3B">
        <w:rPr>
          <w:b/>
          <w:bCs/>
        </w:rPr>
        <w:t>3、行业进入壁垒</w:t>
      </w:r>
    </w:p>
    <w:p w14:paraId="1F957E5A" w14:textId="77777777" w:rsidR="00957C3B" w:rsidRDefault="00957C3B" w:rsidP="00957C3B">
      <w:r>
        <w:rPr>
          <w:rFonts w:hint="eastAsia"/>
        </w:rPr>
        <w:t>（</w:t>
      </w:r>
      <w:r>
        <w:t>1）行业资质壁垒</w:t>
      </w:r>
    </w:p>
    <w:p w14:paraId="451D14D1" w14:textId="77777777" w:rsidR="00957C3B" w:rsidRDefault="00957C3B" w:rsidP="00957C3B">
      <w:r>
        <w:rPr>
          <w:rFonts w:hint="eastAsia"/>
        </w:rPr>
        <w:t>目前我国对于施工企业从事工程承包、设计业务设定了相应的资质要求，并对不同资质等级下可以开展的业务类型与业务规模进行了详细的规定。行业主要资质证书的颁发均由政府管理部门负责审核，要求申报企业在规模、经营业绩、人员构成等方面必须全部达到资质所要求的标准才能予以颁发，因上述规定，从事建筑装饰业务存在资质壁垒。</w:t>
      </w:r>
    </w:p>
    <w:p w14:paraId="07B472C4" w14:textId="77777777" w:rsidR="00957C3B" w:rsidRDefault="00957C3B" w:rsidP="00957C3B">
      <w:r>
        <w:rPr>
          <w:rFonts w:hint="eastAsia"/>
        </w:rPr>
        <w:t>（</w:t>
      </w:r>
      <w:r>
        <w:t>2）资金实力壁垒</w:t>
      </w:r>
    </w:p>
    <w:p w14:paraId="30A37EB4" w14:textId="77777777" w:rsidR="00957C3B" w:rsidRDefault="00957C3B" w:rsidP="00957C3B">
      <w:r>
        <w:rPr>
          <w:rFonts w:hint="eastAsia"/>
        </w:rPr>
        <w:t>在建筑装饰行业中，装饰企业投标大中型建筑装饰工程，在招投标阶段需要支付投标保证金、工程前期需要垫付前期材料款、施工过程中需要支付材料及劳务采购款、施工完成后要提供质量保证金，因此施工企业通常需要维持大量营运资金以保证项目运行。同时，房地产开发商在施工过程中向承包商支付工程进度款的比例各有不同，在竣工验收后的项目结算周期与款项支付也存在差异，导致单个项目的现金流状况往往在一定时期内体现为净流出。因此，建筑装饰企业要完成多项施工工程，尤其在业务的快速扩张期，需要大量的流动资金作为履约和业务开展的保障，从而要求企业具备较强的资金实力。</w:t>
      </w:r>
    </w:p>
    <w:p w14:paraId="0B408D65" w14:textId="77777777" w:rsidR="00957C3B" w:rsidRDefault="00957C3B" w:rsidP="00957C3B">
      <w:r>
        <w:rPr>
          <w:rFonts w:hint="eastAsia"/>
        </w:rPr>
        <w:t>（</w:t>
      </w:r>
      <w:r>
        <w:t>3）标准化能力壁垒</w:t>
      </w:r>
    </w:p>
    <w:p w14:paraId="467D128A" w14:textId="77777777" w:rsidR="00957C3B" w:rsidRDefault="00957C3B" w:rsidP="00957C3B">
      <w:r>
        <w:rPr>
          <w:rFonts w:hint="eastAsia"/>
        </w:rPr>
        <w:t>批量精装修业务具有标准化程度较高的特点，在保证质量的前提下为提升工程效率、降低工程成本，业主方会要求建筑装饰企业具有较高的标准化管理能力，从设计、采购、施工管理、成本控制等多方面入手，采用系统化的方法提高标准化水平，在控制成本的同时保证工程质量。标准化水平一定程度上决定了批量精装修企业的业务水平和扩张能力。</w:t>
      </w:r>
    </w:p>
    <w:p w14:paraId="473D1079" w14:textId="77777777" w:rsidR="00957C3B" w:rsidRDefault="00957C3B" w:rsidP="00957C3B">
      <w:r>
        <w:rPr>
          <w:rFonts w:hint="eastAsia"/>
        </w:rPr>
        <w:lastRenderedPageBreak/>
        <w:t>（</w:t>
      </w:r>
      <w:r>
        <w:t>4）从业经验壁垒</w:t>
      </w:r>
    </w:p>
    <w:p w14:paraId="0CADD1B8" w14:textId="77777777" w:rsidR="00957C3B" w:rsidRDefault="00957C3B" w:rsidP="00957C3B">
      <w:r>
        <w:rPr>
          <w:rFonts w:hint="eastAsia"/>
        </w:rPr>
        <w:t>建筑装饰行业是先发优势较为明显的行业，丰富的行业经验与成功的装饰施工案例是建筑装饰企业取得客户信任的决定性因素之一。特别是在批量精装修领域，由于项目规模大，项目质量要求高，管理相对复杂，且项目执行标准化程度高，需要建筑装饰企业充分利用自身经验，在保持较高性价比的前提下保证工程交付质量和交付进度。随着行业的发展和居民消费维权意识提升，地产公司对实际购房人的投诉压力和可能引发的不良影响更为重视，进而对装饰企业的工程质量要求越来越高，新的行业进入者难以在短期内实现这一目标，形成较强的从业经验壁垒。</w:t>
      </w:r>
    </w:p>
    <w:p w14:paraId="03533892" w14:textId="77777777" w:rsidR="00957C3B" w:rsidRPr="00957C3B" w:rsidRDefault="00957C3B" w:rsidP="00957C3B">
      <w:pPr>
        <w:rPr>
          <w:b/>
          <w:bCs/>
        </w:rPr>
      </w:pPr>
      <w:r w:rsidRPr="00957C3B">
        <w:rPr>
          <w:rFonts w:hint="eastAsia"/>
          <w:b/>
          <w:bCs/>
        </w:rPr>
        <w:t>目录</w:t>
      </w:r>
    </w:p>
    <w:p w14:paraId="2AADD969" w14:textId="77777777" w:rsidR="00957C3B" w:rsidRPr="00957C3B" w:rsidRDefault="00957C3B" w:rsidP="00957C3B">
      <w:pPr>
        <w:rPr>
          <w:b/>
          <w:bCs/>
        </w:rPr>
      </w:pPr>
      <w:r w:rsidRPr="00957C3B">
        <w:rPr>
          <w:rFonts w:hint="eastAsia"/>
          <w:b/>
          <w:bCs/>
        </w:rPr>
        <w:t>第</w:t>
      </w:r>
      <w:r w:rsidRPr="00957C3B">
        <w:rPr>
          <w:b/>
          <w:bCs/>
        </w:rPr>
        <w:t>1章:建筑装饰行业概念界定及发展环境剖析</w:t>
      </w:r>
    </w:p>
    <w:p w14:paraId="6A7A569A" w14:textId="77777777" w:rsidR="00957C3B" w:rsidRDefault="00957C3B" w:rsidP="00957C3B">
      <w:r>
        <w:t>1.1建筑装饰行业概念界定</w:t>
      </w:r>
    </w:p>
    <w:p w14:paraId="72595165" w14:textId="77777777" w:rsidR="00957C3B" w:rsidRDefault="00957C3B" w:rsidP="00957C3B">
      <w:r>
        <w:t>1.1.1建筑装饰行业定义</w:t>
      </w:r>
    </w:p>
    <w:p w14:paraId="67948EC5" w14:textId="77777777" w:rsidR="00957C3B" w:rsidRDefault="00957C3B" w:rsidP="00957C3B">
      <w:r>
        <w:t>1.1.2建筑装饰行业分类</w:t>
      </w:r>
    </w:p>
    <w:p w14:paraId="4935F7CE" w14:textId="77777777" w:rsidR="00957C3B" w:rsidRDefault="00957C3B" w:rsidP="00957C3B">
      <w:r>
        <w:t>1.1.3建筑装饰行业所属国民经济统计分类代码</w:t>
      </w:r>
    </w:p>
    <w:p w14:paraId="36706451" w14:textId="77777777" w:rsidR="00957C3B" w:rsidRDefault="00957C3B" w:rsidP="00957C3B">
      <w:r>
        <w:t>1.1.4本报告数据来源及统计口径说明</w:t>
      </w:r>
    </w:p>
    <w:p w14:paraId="10C54009" w14:textId="77777777" w:rsidR="00957C3B" w:rsidRDefault="00957C3B" w:rsidP="00957C3B">
      <w:r>
        <w:t>1.2建筑装饰行业发展环境分析</w:t>
      </w:r>
    </w:p>
    <w:p w14:paraId="7A364D1E" w14:textId="77777777" w:rsidR="00957C3B" w:rsidRDefault="00957C3B" w:rsidP="00957C3B">
      <w:r>
        <w:t>1.2.1建筑装饰行业政策环境</w:t>
      </w:r>
    </w:p>
    <w:p w14:paraId="10396C6A" w14:textId="77777777" w:rsidR="00957C3B" w:rsidRDefault="00957C3B" w:rsidP="00957C3B">
      <w:r>
        <w:t>(1)建筑装饰行业主管部门</w:t>
      </w:r>
    </w:p>
    <w:p w14:paraId="0600E35F" w14:textId="77777777" w:rsidR="00957C3B" w:rsidRDefault="00957C3B" w:rsidP="00957C3B">
      <w:r>
        <w:t>(2)建筑装饰行业执行标准</w:t>
      </w:r>
    </w:p>
    <w:p w14:paraId="6B1F6436" w14:textId="77777777" w:rsidR="00957C3B" w:rsidRDefault="00957C3B" w:rsidP="00957C3B">
      <w:r>
        <w:t>(3)建筑装饰行业政策法规</w:t>
      </w:r>
    </w:p>
    <w:p w14:paraId="2E546E5E" w14:textId="77777777" w:rsidR="00957C3B" w:rsidRDefault="00957C3B" w:rsidP="00957C3B">
      <w:r>
        <w:t>(4)建筑装饰行业发展规划</w:t>
      </w:r>
    </w:p>
    <w:p w14:paraId="781AE4A3" w14:textId="77777777" w:rsidR="00957C3B" w:rsidRDefault="00957C3B" w:rsidP="00957C3B">
      <w:r>
        <w:t>(5)政策环境对行业的影响分析</w:t>
      </w:r>
    </w:p>
    <w:p w14:paraId="3AC22EE9" w14:textId="77777777" w:rsidR="00957C3B" w:rsidRDefault="00957C3B" w:rsidP="00957C3B">
      <w:r>
        <w:t>1.2 2建筑装饰行业经济环境</w:t>
      </w:r>
    </w:p>
    <w:p w14:paraId="468E777D" w14:textId="77777777" w:rsidR="00957C3B" w:rsidRDefault="00957C3B" w:rsidP="00957C3B">
      <w:r>
        <w:t>(1)宏观经济发展现状</w:t>
      </w:r>
    </w:p>
    <w:p w14:paraId="628ABDE4" w14:textId="77777777" w:rsidR="00957C3B" w:rsidRDefault="00957C3B" w:rsidP="00957C3B">
      <w:r>
        <w:t>(2)宏观经济发展展望</w:t>
      </w:r>
    </w:p>
    <w:p w14:paraId="7FA3B89A" w14:textId="77777777" w:rsidR="00957C3B" w:rsidRDefault="00957C3B" w:rsidP="00957C3B">
      <w:r>
        <w:t>(3)经济环境对行业的影响</w:t>
      </w:r>
    </w:p>
    <w:p w14:paraId="46EDF7E9" w14:textId="77777777" w:rsidR="00957C3B" w:rsidRDefault="00957C3B" w:rsidP="00957C3B">
      <w:r>
        <w:t>1.2.3建筑装饰行业社会环境</w:t>
      </w:r>
    </w:p>
    <w:p w14:paraId="324C8B2C" w14:textId="77777777" w:rsidR="00957C3B" w:rsidRDefault="00957C3B" w:rsidP="00957C3B">
      <w:r>
        <w:t>(1)中国人口环境</w:t>
      </w:r>
    </w:p>
    <w:p w14:paraId="3D83F58B" w14:textId="77777777" w:rsidR="00957C3B" w:rsidRDefault="00957C3B" w:rsidP="00957C3B">
      <w:r>
        <w:t>(2)居民收入水平及结构</w:t>
      </w:r>
    </w:p>
    <w:p w14:paraId="0A6FB82E" w14:textId="77777777" w:rsidR="00957C3B" w:rsidRDefault="00957C3B" w:rsidP="00957C3B">
      <w:r>
        <w:t>(3）居民消费水平及结构</w:t>
      </w:r>
    </w:p>
    <w:p w14:paraId="7AF978A6" w14:textId="77777777" w:rsidR="00957C3B" w:rsidRDefault="00957C3B" w:rsidP="00957C3B">
      <w:r>
        <w:t>(4）中国城镇化水平分析</w:t>
      </w:r>
    </w:p>
    <w:p w14:paraId="4F96847F" w14:textId="77777777" w:rsidR="00957C3B" w:rsidRDefault="00957C3B" w:rsidP="00957C3B">
      <w:r>
        <w:t>(5）中国婚育情况分析</w:t>
      </w:r>
    </w:p>
    <w:p w14:paraId="5C65D048" w14:textId="77777777" w:rsidR="00957C3B" w:rsidRDefault="00957C3B" w:rsidP="00957C3B">
      <w:r>
        <w:t>(6）建筑装饰行业环境污染及控制</w:t>
      </w:r>
    </w:p>
    <w:p w14:paraId="48F43352" w14:textId="77777777" w:rsidR="00957C3B" w:rsidRDefault="00957C3B" w:rsidP="00957C3B">
      <w:r>
        <w:t>(7）建筑装饰行业能源消耗及节能环保</w:t>
      </w:r>
    </w:p>
    <w:p w14:paraId="5B61B079" w14:textId="77777777" w:rsidR="00957C3B" w:rsidRDefault="00957C3B" w:rsidP="00957C3B">
      <w:r>
        <w:t>(8）社会环境对建筑行业发展的影响分析</w:t>
      </w:r>
    </w:p>
    <w:p w14:paraId="4DBBEA12" w14:textId="77777777" w:rsidR="00957C3B" w:rsidRDefault="00957C3B" w:rsidP="00957C3B">
      <w:r>
        <w:t>1.2.4建筑装饰行业技术环境</w:t>
      </w:r>
    </w:p>
    <w:p w14:paraId="3D0FA5C2" w14:textId="77777777" w:rsidR="00957C3B" w:rsidRDefault="00957C3B" w:rsidP="00957C3B">
      <w:r>
        <w:t>(1）建筑装饰行业技术发展现状</w:t>
      </w:r>
    </w:p>
    <w:p w14:paraId="1C56C890" w14:textId="77777777" w:rsidR="00957C3B" w:rsidRDefault="00957C3B" w:rsidP="00957C3B">
      <w:r>
        <w:t>(2）行业技术专利申请数量分析</w:t>
      </w:r>
    </w:p>
    <w:p w14:paraId="485901EC" w14:textId="77777777" w:rsidR="00957C3B" w:rsidRDefault="00957C3B" w:rsidP="00957C3B">
      <w:r>
        <w:t>(3）建筑装饰技术创新现状及趋势</w:t>
      </w:r>
    </w:p>
    <w:p w14:paraId="19AB8AC3" w14:textId="77777777" w:rsidR="00957C3B" w:rsidRDefault="00957C3B" w:rsidP="00957C3B">
      <w:r>
        <w:t>(4）技术环境对行业的影响分析</w:t>
      </w:r>
    </w:p>
    <w:p w14:paraId="64F70E04" w14:textId="77777777" w:rsidR="00957C3B" w:rsidRDefault="00957C3B" w:rsidP="00957C3B"/>
    <w:p w14:paraId="74E18B9D" w14:textId="77777777" w:rsidR="00957C3B" w:rsidRPr="00957C3B" w:rsidRDefault="00957C3B" w:rsidP="00957C3B">
      <w:pPr>
        <w:rPr>
          <w:b/>
          <w:bCs/>
        </w:rPr>
      </w:pPr>
      <w:r w:rsidRPr="00957C3B">
        <w:rPr>
          <w:rFonts w:hint="eastAsia"/>
          <w:b/>
          <w:bCs/>
        </w:rPr>
        <w:t>第</w:t>
      </w:r>
      <w:r w:rsidRPr="00957C3B">
        <w:rPr>
          <w:b/>
          <w:bCs/>
        </w:rPr>
        <w:t>2章:中国建筑装饰行业发展现状分析</w:t>
      </w:r>
    </w:p>
    <w:p w14:paraId="0BB5EFEA" w14:textId="77777777" w:rsidR="00957C3B" w:rsidRDefault="00957C3B" w:rsidP="00957C3B">
      <w:r>
        <w:t>2.1建筑装饰行业在建筑业中的地位及发展历程</w:t>
      </w:r>
    </w:p>
    <w:p w14:paraId="5DC18A72" w14:textId="77777777" w:rsidR="00957C3B" w:rsidRDefault="00957C3B" w:rsidP="00957C3B">
      <w:r>
        <w:t>2.1.1建筑装饰行业在建筑业中的地位</w:t>
      </w:r>
    </w:p>
    <w:p w14:paraId="64E91838" w14:textId="77777777" w:rsidR="00957C3B" w:rsidRDefault="00957C3B" w:rsidP="00957C3B">
      <w:r>
        <w:lastRenderedPageBreak/>
        <w:t>2.1.2建筑装饰行业发展历程</w:t>
      </w:r>
    </w:p>
    <w:p w14:paraId="5D531042" w14:textId="77777777" w:rsidR="00957C3B" w:rsidRDefault="00957C3B" w:rsidP="00957C3B">
      <w:r>
        <w:t>2.2建筑装饰行业投资建设规模</w:t>
      </w:r>
    </w:p>
    <w:p w14:paraId="56A38DBD" w14:textId="77777777" w:rsidR="00957C3B" w:rsidRDefault="00957C3B" w:rsidP="00957C3B">
      <w:r>
        <w:t>2.2.1建筑装饰行业投资规模分析</w:t>
      </w:r>
    </w:p>
    <w:p w14:paraId="5B817CBA" w14:textId="77777777" w:rsidR="00957C3B" w:rsidRDefault="00957C3B" w:rsidP="00957C3B">
      <w:r>
        <w:t>2.2.2建筑装饰行业投资来源分析</w:t>
      </w:r>
    </w:p>
    <w:p w14:paraId="119AC915" w14:textId="77777777" w:rsidR="00957C3B" w:rsidRDefault="00957C3B" w:rsidP="00957C3B">
      <w:r>
        <w:t>2.3中国建筑装饰行业市场供给</w:t>
      </w:r>
    </w:p>
    <w:p w14:paraId="7A20F87A" w14:textId="77777777" w:rsidR="00957C3B" w:rsidRDefault="00957C3B" w:rsidP="00957C3B">
      <w:r>
        <w:t>2.3.1建筑装饰行业企业数量规模</w:t>
      </w:r>
    </w:p>
    <w:p w14:paraId="5DE955F5" w14:textId="77777777" w:rsidR="00957C3B" w:rsidRDefault="00957C3B" w:rsidP="00957C3B">
      <w:r>
        <w:t>2.3.2建筑装饰行业从业人员规模及成本</w:t>
      </w:r>
    </w:p>
    <w:p w14:paraId="5B9378BC" w14:textId="77777777" w:rsidR="00957C3B" w:rsidRDefault="00957C3B" w:rsidP="00957C3B">
      <w:r>
        <w:t>2.3.3建筑装饰行业产值规模</w:t>
      </w:r>
    </w:p>
    <w:p w14:paraId="438BB13E" w14:textId="77777777" w:rsidR="00957C3B" w:rsidRDefault="00957C3B" w:rsidP="00957C3B">
      <w:r>
        <w:t>2.4中国建筑及装潢材料成交情况</w:t>
      </w:r>
    </w:p>
    <w:p w14:paraId="611B7568" w14:textId="77777777" w:rsidR="00957C3B" w:rsidRDefault="00957C3B" w:rsidP="00957C3B">
      <w:r>
        <w:t>2.4.1建筑及装潢材料市场数量</w:t>
      </w:r>
    </w:p>
    <w:p w14:paraId="75740778" w14:textId="77777777" w:rsidR="00957C3B" w:rsidRDefault="00957C3B" w:rsidP="00957C3B">
      <w:r>
        <w:t>2.4.2建筑及装潢材料摊位数</w:t>
      </w:r>
    </w:p>
    <w:p w14:paraId="7F4F8DFC" w14:textId="77777777" w:rsidR="00957C3B" w:rsidRDefault="00957C3B" w:rsidP="00957C3B">
      <w:r>
        <w:t>2.4.3建筑及装潢材料营业面积</w:t>
      </w:r>
    </w:p>
    <w:p w14:paraId="2A070571" w14:textId="77777777" w:rsidR="00957C3B" w:rsidRDefault="00957C3B" w:rsidP="00957C3B">
      <w:r>
        <w:t>2.4.4建筑及装潢材料成交额</w:t>
      </w:r>
    </w:p>
    <w:p w14:paraId="6A68947E" w14:textId="77777777" w:rsidR="00957C3B" w:rsidRDefault="00957C3B" w:rsidP="00957C3B">
      <w:r>
        <w:t>2.4.5建筑及装潢材料批发市场成交额</w:t>
      </w:r>
    </w:p>
    <w:p w14:paraId="49159AD0" w14:textId="77777777" w:rsidR="00957C3B" w:rsidRDefault="00957C3B" w:rsidP="00957C3B">
      <w:r>
        <w:t>2.4.6建筑及装潢材料零售市场成交额</w:t>
      </w:r>
    </w:p>
    <w:p w14:paraId="5CE0ECC3" w14:textId="77777777" w:rsidR="00957C3B" w:rsidRDefault="00957C3B" w:rsidP="00957C3B">
      <w:r>
        <w:t>2.5建筑装饰行业经营效益分析</w:t>
      </w:r>
    </w:p>
    <w:p w14:paraId="3BE7CE74" w14:textId="77777777" w:rsidR="00957C3B" w:rsidRDefault="00957C3B" w:rsidP="00957C3B">
      <w:r>
        <w:t>2.6建筑装饰行业消费特征及趋势</w:t>
      </w:r>
    </w:p>
    <w:p w14:paraId="46E81B45" w14:textId="77777777" w:rsidR="00957C3B" w:rsidRDefault="00957C3B" w:rsidP="00957C3B">
      <w:r>
        <w:t>2.7中国建筑装饰行业市场痛点分析</w:t>
      </w:r>
    </w:p>
    <w:p w14:paraId="516B0BD1" w14:textId="77777777" w:rsidR="00957C3B" w:rsidRDefault="00957C3B" w:rsidP="00957C3B"/>
    <w:p w14:paraId="12B14465" w14:textId="77777777" w:rsidR="00957C3B" w:rsidRPr="00957C3B" w:rsidRDefault="00957C3B" w:rsidP="00957C3B">
      <w:pPr>
        <w:rPr>
          <w:b/>
          <w:bCs/>
        </w:rPr>
      </w:pPr>
      <w:r w:rsidRPr="00957C3B">
        <w:rPr>
          <w:rFonts w:hint="eastAsia"/>
          <w:b/>
          <w:bCs/>
        </w:rPr>
        <w:t>第</w:t>
      </w:r>
      <w:r w:rsidRPr="00957C3B">
        <w:rPr>
          <w:b/>
          <w:bCs/>
        </w:rPr>
        <w:t>3章:中国建筑装饰行业市场竞争状态及格局</w:t>
      </w:r>
    </w:p>
    <w:p w14:paraId="359986A5" w14:textId="77777777" w:rsidR="00957C3B" w:rsidRDefault="00957C3B" w:rsidP="00957C3B">
      <w:r>
        <w:t>3.1建筑装饰行业波特五为模型分析</w:t>
      </w:r>
    </w:p>
    <w:p w14:paraId="5DCF4B5F" w14:textId="77777777" w:rsidR="00957C3B" w:rsidRDefault="00957C3B" w:rsidP="00957C3B">
      <w:r>
        <w:t>3.1.1现有竞争者之间的竟争</w:t>
      </w:r>
    </w:p>
    <w:p w14:paraId="748B56C6" w14:textId="77777777" w:rsidR="00957C3B" w:rsidRDefault="00957C3B" w:rsidP="00957C3B">
      <w:r>
        <w:t>3.1.2关键要素的供应商议价能力分析</w:t>
      </w:r>
    </w:p>
    <w:p w14:paraId="208CCCEA" w14:textId="77777777" w:rsidR="00957C3B" w:rsidRDefault="00957C3B" w:rsidP="00957C3B">
      <w:r>
        <w:t>3.1.3消费者议价能力分析</w:t>
      </w:r>
    </w:p>
    <w:p w14:paraId="549DDE89" w14:textId="77777777" w:rsidR="00957C3B" w:rsidRDefault="00957C3B" w:rsidP="00957C3B">
      <w:r>
        <w:t>3.1.4行业潜在进入者分析</w:t>
      </w:r>
    </w:p>
    <w:p w14:paraId="476F0A15" w14:textId="77777777" w:rsidR="00957C3B" w:rsidRDefault="00957C3B" w:rsidP="00957C3B">
      <w:r>
        <w:t>3.1.5替代品风险分析</w:t>
      </w:r>
    </w:p>
    <w:p w14:paraId="09E29914" w14:textId="77777777" w:rsidR="00957C3B" w:rsidRDefault="00957C3B" w:rsidP="00957C3B">
      <w:r>
        <w:t>3.1.6竞争情况总结</w:t>
      </w:r>
    </w:p>
    <w:p w14:paraId="551758C0" w14:textId="77777777" w:rsidR="00957C3B" w:rsidRDefault="00957C3B" w:rsidP="00957C3B">
      <w:r>
        <w:t>3.2建筑装饰行业竞争层次分析</w:t>
      </w:r>
    </w:p>
    <w:p w14:paraId="7BB49856" w14:textId="77777777" w:rsidR="00957C3B" w:rsidRDefault="00957C3B" w:rsidP="00957C3B">
      <w:r>
        <w:t>3.3建筑装饰行业细分市场格局</w:t>
      </w:r>
    </w:p>
    <w:p w14:paraId="5A450C3C" w14:textId="77777777" w:rsidR="00957C3B" w:rsidRDefault="00957C3B" w:rsidP="00957C3B">
      <w:r>
        <w:t>3.4建筑装饰行业区域市场格局</w:t>
      </w:r>
    </w:p>
    <w:p w14:paraId="25F33057" w14:textId="77777777" w:rsidR="00957C3B" w:rsidRDefault="00957C3B" w:rsidP="00957C3B">
      <w:r>
        <w:t>3.5建筑装饰行业企业/品牌格局</w:t>
      </w:r>
    </w:p>
    <w:p w14:paraId="7D924B93" w14:textId="77777777" w:rsidR="00957C3B" w:rsidRDefault="00957C3B" w:rsidP="00957C3B">
      <w:r>
        <w:t>3.6建筑装饰行业市场集中度分析</w:t>
      </w:r>
    </w:p>
    <w:p w14:paraId="706A3BAA" w14:textId="77777777" w:rsidR="00957C3B" w:rsidRDefault="00957C3B" w:rsidP="00957C3B"/>
    <w:p w14:paraId="367FCCF0" w14:textId="77777777" w:rsidR="00957C3B" w:rsidRPr="00957C3B" w:rsidRDefault="00957C3B" w:rsidP="00957C3B">
      <w:pPr>
        <w:rPr>
          <w:b/>
          <w:bCs/>
        </w:rPr>
      </w:pPr>
      <w:r w:rsidRPr="00957C3B">
        <w:rPr>
          <w:rFonts w:hint="eastAsia"/>
          <w:b/>
          <w:bCs/>
        </w:rPr>
        <w:t>第</w:t>
      </w:r>
      <w:r w:rsidRPr="00957C3B">
        <w:rPr>
          <w:b/>
          <w:bCs/>
        </w:rPr>
        <w:t>4章:中国建筑装饰行业产业链全景及上下游市场发展</w:t>
      </w:r>
    </w:p>
    <w:p w14:paraId="5FE5E77B" w14:textId="77777777" w:rsidR="00957C3B" w:rsidRDefault="00957C3B" w:rsidP="00957C3B">
      <w:r>
        <w:t>4.1建筑装饰行业产业链全景</w:t>
      </w:r>
    </w:p>
    <w:p w14:paraId="11EE40CA" w14:textId="77777777" w:rsidR="00957C3B" w:rsidRDefault="00957C3B" w:rsidP="00957C3B">
      <w:r>
        <w:t>4.1.1建筑装饰行业产业链全景图</w:t>
      </w:r>
    </w:p>
    <w:p w14:paraId="7C383675" w14:textId="77777777" w:rsidR="00957C3B" w:rsidRDefault="00957C3B" w:rsidP="00957C3B">
      <w:r>
        <w:t>4.1.2建筑装饰细分市场装修成本</w:t>
      </w:r>
    </w:p>
    <w:p w14:paraId="138E25BC" w14:textId="77777777" w:rsidR="00957C3B" w:rsidRDefault="00957C3B" w:rsidP="00957C3B">
      <w:r>
        <w:t>4.2建筑装饰原材料供应</w:t>
      </w:r>
    </w:p>
    <w:p w14:paraId="4F4A6142" w14:textId="77777777" w:rsidR="00957C3B" w:rsidRDefault="00957C3B" w:rsidP="00957C3B">
      <w:r>
        <w:t>4.2.1石材</w:t>
      </w:r>
    </w:p>
    <w:p w14:paraId="7381F126" w14:textId="77777777" w:rsidR="00957C3B" w:rsidRDefault="00957C3B" w:rsidP="00957C3B">
      <w:r>
        <w:t>4.2.2钢材</w:t>
      </w:r>
    </w:p>
    <w:p w14:paraId="5B0D2648" w14:textId="77777777" w:rsidR="00957C3B" w:rsidRDefault="00957C3B" w:rsidP="00957C3B">
      <w:r>
        <w:t>4.2.3玻璃</w:t>
      </w:r>
    </w:p>
    <w:p w14:paraId="22826C27" w14:textId="77777777" w:rsidR="00957C3B" w:rsidRDefault="00957C3B" w:rsidP="00957C3B">
      <w:r>
        <w:t>(1）玻璃行业的产量分析</w:t>
      </w:r>
    </w:p>
    <w:p w14:paraId="007BDF66" w14:textId="77777777" w:rsidR="00957C3B" w:rsidRDefault="00957C3B" w:rsidP="00957C3B">
      <w:r>
        <w:t>(2）玻璃行业的销量分析</w:t>
      </w:r>
    </w:p>
    <w:p w14:paraId="2B360D9E" w14:textId="77777777" w:rsidR="00957C3B" w:rsidRDefault="00957C3B" w:rsidP="00957C3B">
      <w:r>
        <w:t>(3）玻璃行业出口分析</w:t>
      </w:r>
    </w:p>
    <w:p w14:paraId="53B53DC4" w14:textId="77777777" w:rsidR="00957C3B" w:rsidRDefault="00957C3B" w:rsidP="00957C3B">
      <w:r>
        <w:lastRenderedPageBreak/>
        <w:t>(4）玻璃行业供需平衡分析</w:t>
      </w:r>
    </w:p>
    <w:p w14:paraId="6B0F6599" w14:textId="77777777" w:rsidR="00957C3B" w:rsidRDefault="00957C3B" w:rsidP="00957C3B">
      <w:r>
        <w:t>(5）玻璃行业价格走势分析</w:t>
      </w:r>
    </w:p>
    <w:p w14:paraId="48B99B90" w14:textId="77777777" w:rsidR="00957C3B" w:rsidRDefault="00957C3B" w:rsidP="00957C3B">
      <w:r>
        <w:t>(6）玻璃行业对建筑幕墙行业的影响</w:t>
      </w:r>
    </w:p>
    <w:p w14:paraId="1391BC41" w14:textId="77777777" w:rsidR="00957C3B" w:rsidRDefault="00957C3B" w:rsidP="00957C3B">
      <w:r>
        <w:t>4.2.4铝材</w:t>
      </w:r>
    </w:p>
    <w:p w14:paraId="58EFD464" w14:textId="77777777" w:rsidR="00957C3B" w:rsidRDefault="00957C3B" w:rsidP="00957C3B">
      <w:r>
        <w:t>(1）铝材行业的产量分析</w:t>
      </w:r>
    </w:p>
    <w:p w14:paraId="03B3E4D0" w14:textId="77777777" w:rsidR="00957C3B" w:rsidRDefault="00957C3B" w:rsidP="00957C3B">
      <w:r>
        <w:t>(2）铝材行业的销量分析</w:t>
      </w:r>
    </w:p>
    <w:p w14:paraId="275DA2EE" w14:textId="77777777" w:rsidR="00957C3B" w:rsidRDefault="00957C3B" w:rsidP="00957C3B">
      <w:r>
        <w:t>(3）铝材行业进出口分析</w:t>
      </w:r>
    </w:p>
    <w:p w14:paraId="4E40541C" w14:textId="77777777" w:rsidR="00957C3B" w:rsidRDefault="00957C3B" w:rsidP="00957C3B">
      <w:r>
        <w:t>(4）铝材行业供需平衡分析</w:t>
      </w:r>
    </w:p>
    <w:p w14:paraId="14E7933C" w14:textId="77777777" w:rsidR="00957C3B" w:rsidRDefault="00957C3B" w:rsidP="00957C3B">
      <w:r>
        <w:t>(5）铝材行业价格走势分析</w:t>
      </w:r>
    </w:p>
    <w:p w14:paraId="13082F34" w14:textId="77777777" w:rsidR="00957C3B" w:rsidRDefault="00957C3B" w:rsidP="00957C3B">
      <w:r>
        <w:t>(6）铝材行业对建筑幕墙行业的影响</w:t>
      </w:r>
    </w:p>
    <w:p w14:paraId="3C079F87" w14:textId="77777777" w:rsidR="00957C3B" w:rsidRDefault="00957C3B" w:rsidP="00957C3B">
      <w:r>
        <w:t>4.3建筑装饰产品供应</w:t>
      </w:r>
    </w:p>
    <w:p w14:paraId="0B7FDC62" w14:textId="77777777" w:rsidR="00957C3B" w:rsidRDefault="00957C3B" w:rsidP="00957C3B">
      <w:r>
        <w:t>4.3.1地板</w:t>
      </w:r>
    </w:p>
    <w:p w14:paraId="43364304" w14:textId="77777777" w:rsidR="00957C3B" w:rsidRDefault="00957C3B" w:rsidP="00957C3B">
      <w:r>
        <w:t>4.3.2瓷砖</w:t>
      </w:r>
    </w:p>
    <w:p w14:paraId="13B5B8C3" w14:textId="77777777" w:rsidR="00957C3B" w:rsidRDefault="00957C3B" w:rsidP="00957C3B">
      <w:r>
        <w:t>4.3.3门窗</w:t>
      </w:r>
    </w:p>
    <w:p w14:paraId="3D7DCF2E" w14:textId="77777777" w:rsidR="00957C3B" w:rsidRDefault="00957C3B" w:rsidP="00957C3B">
      <w:r>
        <w:t>4.3.4涂料</w:t>
      </w:r>
    </w:p>
    <w:p w14:paraId="1E81F659" w14:textId="77777777" w:rsidR="00957C3B" w:rsidRDefault="00957C3B" w:rsidP="00957C3B">
      <w:r>
        <w:t>4.4中国建筑装饰设计市场发展分析</w:t>
      </w:r>
    </w:p>
    <w:p w14:paraId="7AD4779D" w14:textId="77777777" w:rsidR="00957C3B" w:rsidRDefault="00957C3B" w:rsidP="00957C3B">
      <w:r>
        <w:t>4.4.1建筑装饰设计分类</w:t>
      </w:r>
    </w:p>
    <w:p w14:paraId="43FDC695" w14:textId="77777777" w:rsidR="00957C3B" w:rsidRDefault="00957C3B" w:rsidP="00957C3B">
      <w:r>
        <w:t>4.4.2建筑装饰设计发展现状</w:t>
      </w:r>
    </w:p>
    <w:p w14:paraId="79B82867" w14:textId="77777777" w:rsidR="00957C3B" w:rsidRDefault="00957C3B" w:rsidP="00957C3B">
      <w:r>
        <w:t>4.4.3建筑装饰设计存在的问题</w:t>
      </w:r>
    </w:p>
    <w:p w14:paraId="28F2F54D" w14:textId="77777777" w:rsidR="00957C3B" w:rsidRDefault="00957C3B" w:rsidP="00957C3B">
      <w:r>
        <w:t>4.4.4建筑装饰设计发展趋势</w:t>
      </w:r>
    </w:p>
    <w:p w14:paraId="0BB94472" w14:textId="77777777" w:rsidR="00957C3B" w:rsidRDefault="00957C3B" w:rsidP="00957C3B"/>
    <w:p w14:paraId="5D83891A" w14:textId="77777777" w:rsidR="00957C3B" w:rsidRPr="00957C3B" w:rsidRDefault="00957C3B" w:rsidP="00957C3B">
      <w:pPr>
        <w:rPr>
          <w:b/>
          <w:bCs/>
        </w:rPr>
      </w:pPr>
      <w:r w:rsidRPr="00957C3B">
        <w:rPr>
          <w:rFonts w:hint="eastAsia"/>
          <w:b/>
          <w:bCs/>
        </w:rPr>
        <w:t>第</w:t>
      </w:r>
      <w:r w:rsidRPr="00957C3B">
        <w:rPr>
          <w:b/>
          <w:bCs/>
        </w:rPr>
        <w:t>5章:细分市场——住宅建筑装饰市场发展</w:t>
      </w:r>
    </w:p>
    <w:p w14:paraId="1A2F936C" w14:textId="77777777" w:rsidR="00957C3B" w:rsidRDefault="00957C3B" w:rsidP="00957C3B">
      <w:r>
        <w:t>5.1住宅地产市场发展情况</w:t>
      </w:r>
    </w:p>
    <w:p w14:paraId="2E375C12" w14:textId="77777777" w:rsidR="00957C3B" w:rsidRDefault="00957C3B" w:rsidP="00957C3B">
      <w:r>
        <w:t>5.1.1商品住宅开发投资</w:t>
      </w:r>
    </w:p>
    <w:p w14:paraId="1CD3DD1B" w14:textId="77777777" w:rsidR="00957C3B" w:rsidRDefault="00957C3B" w:rsidP="00957C3B">
      <w:r>
        <w:t>5.1.2商品住宅开发建设</w:t>
      </w:r>
    </w:p>
    <w:p w14:paraId="06D621FD" w14:textId="77777777" w:rsidR="00957C3B" w:rsidRDefault="00957C3B" w:rsidP="00957C3B">
      <w:r>
        <w:t>5.1.3商品住宅销售情况</w:t>
      </w:r>
    </w:p>
    <w:p w14:paraId="5FE29DD5" w14:textId="77777777" w:rsidR="00957C3B" w:rsidRDefault="00957C3B" w:rsidP="00957C3B">
      <w:r>
        <w:t>(1）商品住宅销售面积</w:t>
      </w:r>
    </w:p>
    <w:p w14:paraId="13CDD3B1" w14:textId="77777777" w:rsidR="00957C3B" w:rsidRDefault="00957C3B" w:rsidP="00957C3B">
      <w:r>
        <w:t>(2）商品住宅销售金额</w:t>
      </w:r>
    </w:p>
    <w:p w14:paraId="5A3EE293" w14:textId="77777777" w:rsidR="00957C3B" w:rsidRDefault="00957C3B" w:rsidP="00957C3B">
      <w:r>
        <w:t>(3）商品住宅销售价格</w:t>
      </w:r>
    </w:p>
    <w:p w14:paraId="398700DD" w14:textId="1C7EAB45" w:rsidR="00957C3B" w:rsidRDefault="00957C3B" w:rsidP="00957C3B">
      <w:r>
        <w:t>5.2</w:t>
      </w:r>
      <w:r w:rsidR="00875768">
        <w:rPr>
          <w:rFonts w:hint="eastAsia"/>
        </w:rPr>
        <w:t>住宅</w:t>
      </w:r>
      <w:r>
        <w:t>建筑装饰市场发展现状</w:t>
      </w:r>
    </w:p>
    <w:p w14:paraId="0B38E180" w14:textId="77777777" w:rsidR="00957C3B" w:rsidRDefault="00957C3B" w:rsidP="00957C3B">
      <w:r>
        <w:t>5.2.1住宅建筑装饰产值规模</w:t>
      </w:r>
    </w:p>
    <w:p w14:paraId="202F9C5B" w14:textId="77777777" w:rsidR="00957C3B" w:rsidRDefault="00957C3B" w:rsidP="00957C3B">
      <w:r>
        <w:t>5.2.2住宅建筑装饰产值比重变化走势</w:t>
      </w:r>
    </w:p>
    <w:p w14:paraId="5D8E1304" w14:textId="77777777" w:rsidR="00957C3B" w:rsidRDefault="00957C3B" w:rsidP="00957C3B">
      <w:r>
        <w:t>5.2.3住宅建筑装饰竞争格局</w:t>
      </w:r>
    </w:p>
    <w:p w14:paraId="2E7C76FE" w14:textId="77777777" w:rsidR="00957C3B" w:rsidRDefault="00957C3B" w:rsidP="00957C3B">
      <w:r>
        <w:t>5.3住宅建筑装饰市场发展前景分析</w:t>
      </w:r>
    </w:p>
    <w:p w14:paraId="77EDAF62" w14:textId="77777777" w:rsidR="00957C3B" w:rsidRDefault="00957C3B" w:rsidP="00957C3B">
      <w:r>
        <w:t>5.3.1住宅建筑装饰发展驱动因素</w:t>
      </w:r>
    </w:p>
    <w:p w14:paraId="746E3CE2" w14:textId="77777777" w:rsidR="00957C3B" w:rsidRDefault="00957C3B" w:rsidP="00957C3B">
      <w:r>
        <w:t>5.3.2住宅建筑装饰产值规模预测</w:t>
      </w:r>
    </w:p>
    <w:p w14:paraId="442294B9" w14:textId="77777777" w:rsidR="00957C3B" w:rsidRDefault="00957C3B" w:rsidP="00957C3B">
      <w:r>
        <w:t>5.3.3住宅建筑装饰行业发展趋势</w:t>
      </w:r>
    </w:p>
    <w:p w14:paraId="7DB06953" w14:textId="77777777" w:rsidR="00957C3B" w:rsidRDefault="00957C3B" w:rsidP="00957C3B">
      <w:r>
        <w:t>5.4住宅建筑装饰重点区域市场需求</w:t>
      </w:r>
    </w:p>
    <w:p w14:paraId="73C59979" w14:textId="77777777" w:rsidR="00957C3B" w:rsidRDefault="00957C3B" w:rsidP="00957C3B">
      <w:r>
        <w:t>5.4.1北京市</w:t>
      </w:r>
    </w:p>
    <w:p w14:paraId="7E9DAEC4" w14:textId="77777777" w:rsidR="00957C3B" w:rsidRDefault="00957C3B" w:rsidP="00957C3B">
      <w:r>
        <w:t>(1）北京市人均收入水平</w:t>
      </w:r>
    </w:p>
    <w:p w14:paraId="02468021" w14:textId="77777777" w:rsidR="00957C3B" w:rsidRDefault="00957C3B" w:rsidP="00957C3B">
      <w:r>
        <w:t>(2）北京房地产相关政策</w:t>
      </w:r>
    </w:p>
    <w:p w14:paraId="65AE2D41" w14:textId="77777777" w:rsidR="00957C3B" w:rsidRDefault="00957C3B" w:rsidP="00957C3B">
      <w:r>
        <w:t>(3）北京市商品住宅开发投资额</w:t>
      </w:r>
    </w:p>
    <w:p w14:paraId="660B0A74" w14:textId="77777777" w:rsidR="00957C3B" w:rsidRDefault="00957C3B" w:rsidP="00957C3B">
      <w:r>
        <w:t>(4）北京市商品住宅供需平衡</w:t>
      </w:r>
    </w:p>
    <w:p w14:paraId="509CEDF0" w14:textId="77777777" w:rsidR="00957C3B" w:rsidRDefault="00957C3B" w:rsidP="00957C3B">
      <w:r>
        <w:t>(5）北京市住宅建筑装饰需求</w:t>
      </w:r>
    </w:p>
    <w:p w14:paraId="2F60FC4F" w14:textId="77777777" w:rsidR="00957C3B" w:rsidRDefault="00957C3B" w:rsidP="00957C3B">
      <w:r>
        <w:lastRenderedPageBreak/>
        <w:t>5.4.2上海市</w:t>
      </w:r>
    </w:p>
    <w:p w14:paraId="36BC40A9" w14:textId="77777777" w:rsidR="00957C3B" w:rsidRDefault="00957C3B" w:rsidP="00957C3B">
      <w:r>
        <w:t>(1）上海市人均收入水平</w:t>
      </w:r>
    </w:p>
    <w:p w14:paraId="6F0964B0" w14:textId="77777777" w:rsidR="00957C3B" w:rsidRDefault="00957C3B" w:rsidP="00957C3B">
      <w:r>
        <w:t>(2）上海市房地产相关政策</w:t>
      </w:r>
    </w:p>
    <w:p w14:paraId="5668B736" w14:textId="77777777" w:rsidR="00957C3B" w:rsidRDefault="00957C3B" w:rsidP="00957C3B">
      <w:r>
        <w:t>(3）上海市商品住宅开发投资额</w:t>
      </w:r>
    </w:p>
    <w:p w14:paraId="0A497574" w14:textId="77777777" w:rsidR="00957C3B" w:rsidRDefault="00957C3B" w:rsidP="00957C3B">
      <w:r>
        <w:t>(4）上海市商品住宅供需平衡</w:t>
      </w:r>
    </w:p>
    <w:p w14:paraId="3F2B86A8" w14:textId="77777777" w:rsidR="00957C3B" w:rsidRDefault="00957C3B" w:rsidP="00957C3B">
      <w:r>
        <w:t>(5）上海市住宅建筑装饰需求</w:t>
      </w:r>
    </w:p>
    <w:p w14:paraId="03D9B89F" w14:textId="77777777" w:rsidR="00957C3B" w:rsidRDefault="00957C3B" w:rsidP="00957C3B">
      <w:r>
        <w:t>5.4.3天津市</w:t>
      </w:r>
    </w:p>
    <w:p w14:paraId="528C5A37" w14:textId="77777777" w:rsidR="00957C3B" w:rsidRDefault="00957C3B" w:rsidP="00957C3B">
      <w:r>
        <w:t>(1）天津市人均收入水平</w:t>
      </w:r>
    </w:p>
    <w:p w14:paraId="6D6DE17F" w14:textId="77777777" w:rsidR="00957C3B" w:rsidRDefault="00957C3B" w:rsidP="00957C3B">
      <w:r>
        <w:t>(2）天津市房地产相关政策</w:t>
      </w:r>
    </w:p>
    <w:p w14:paraId="2B70A618" w14:textId="77777777" w:rsidR="00957C3B" w:rsidRDefault="00957C3B" w:rsidP="00957C3B">
      <w:r>
        <w:t>(3）天津市商品住宅开发投资额</w:t>
      </w:r>
    </w:p>
    <w:p w14:paraId="1BA0C25C" w14:textId="77777777" w:rsidR="00957C3B" w:rsidRDefault="00957C3B" w:rsidP="00957C3B">
      <w:r>
        <w:t>(4）天津市商品住宅供需平衡</w:t>
      </w:r>
    </w:p>
    <w:p w14:paraId="014CFC85" w14:textId="77777777" w:rsidR="00957C3B" w:rsidRDefault="00957C3B" w:rsidP="00957C3B">
      <w:r>
        <w:t>(5）天津市住宅建筑装饰需求</w:t>
      </w:r>
    </w:p>
    <w:p w14:paraId="01803D88" w14:textId="77777777" w:rsidR="00957C3B" w:rsidRDefault="00957C3B" w:rsidP="00957C3B">
      <w:r>
        <w:t>5.4.4重庆市</w:t>
      </w:r>
    </w:p>
    <w:p w14:paraId="2FC53B43" w14:textId="77777777" w:rsidR="00957C3B" w:rsidRDefault="00957C3B" w:rsidP="00957C3B">
      <w:r>
        <w:t>(1）重庆市人均收入水平</w:t>
      </w:r>
    </w:p>
    <w:p w14:paraId="3C7F48CD" w14:textId="77777777" w:rsidR="00957C3B" w:rsidRDefault="00957C3B" w:rsidP="00957C3B">
      <w:r>
        <w:t>(2）重庆市房地产相关政策</w:t>
      </w:r>
    </w:p>
    <w:p w14:paraId="7A18A84A" w14:textId="77777777" w:rsidR="00957C3B" w:rsidRDefault="00957C3B" w:rsidP="00957C3B">
      <w:r>
        <w:t>(3）重庆市商品住宅开发投资额</w:t>
      </w:r>
    </w:p>
    <w:p w14:paraId="1EFD0FE1" w14:textId="77777777" w:rsidR="00957C3B" w:rsidRDefault="00957C3B" w:rsidP="00957C3B">
      <w:r>
        <w:t>(4）重庆市商品住宅供需平衡</w:t>
      </w:r>
    </w:p>
    <w:p w14:paraId="6D56DAEA" w14:textId="77777777" w:rsidR="00957C3B" w:rsidRDefault="00957C3B" w:rsidP="00957C3B">
      <w:r>
        <w:t>(5）重庆市住宅建筑装饰需求</w:t>
      </w:r>
    </w:p>
    <w:p w14:paraId="38193B58" w14:textId="77777777" w:rsidR="00957C3B" w:rsidRDefault="00957C3B" w:rsidP="00957C3B"/>
    <w:p w14:paraId="3B066E05" w14:textId="77777777" w:rsidR="00957C3B" w:rsidRPr="00957C3B" w:rsidRDefault="00957C3B" w:rsidP="00957C3B">
      <w:pPr>
        <w:rPr>
          <w:b/>
          <w:bCs/>
        </w:rPr>
      </w:pPr>
      <w:r w:rsidRPr="00957C3B">
        <w:rPr>
          <w:rFonts w:hint="eastAsia"/>
          <w:b/>
          <w:bCs/>
        </w:rPr>
        <w:t>第</w:t>
      </w:r>
      <w:r w:rsidRPr="00957C3B">
        <w:rPr>
          <w:b/>
          <w:bCs/>
        </w:rPr>
        <w:t>6章:细分市场——公共建筑装饰市场发展</w:t>
      </w:r>
    </w:p>
    <w:p w14:paraId="00B78180" w14:textId="77777777" w:rsidR="00957C3B" w:rsidRDefault="00957C3B" w:rsidP="00957C3B">
      <w:r>
        <w:t>6.1公共建筑市场发展情况</w:t>
      </w:r>
    </w:p>
    <w:p w14:paraId="1AEFAA26" w14:textId="77777777" w:rsidR="00957C3B" w:rsidRDefault="00957C3B" w:rsidP="00957C3B">
      <w:r>
        <w:t>6.1.1经营性公共建筑</w:t>
      </w:r>
    </w:p>
    <w:p w14:paraId="775F3271" w14:textId="77777777" w:rsidR="00957C3B" w:rsidRDefault="00957C3B" w:rsidP="00957C3B">
      <w:r>
        <w:t>(1）办公楼</w:t>
      </w:r>
    </w:p>
    <w:p w14:paraId="1A1F1F10" w14:textId="77777777" w:rsidR="00957C3B" w:rsidRDefault="00957C3B" w:rsidP="00957C3B">
      <w:r>
        <w:t>(2）商业营业用房</w:t>
      </w:r>
    </w:p>
    <w:p w14:paraId="36F76A60" w14:textId="77777777" w:rsidR="00957C3B" w:rsidRDefault="00957C3B" w:rsidP="00957C3B">
      <w:r>
        <w:t>6.1.2其他公共建筑</w:t>
      </w:r>
    </w:p>
    <w:p w14:paraId="4CB8BC3E" w14:textId="77777777" w:rsidR="00957C3B" w:rsidRDefault="00957C3B" w:rsidP="00957C3B">
      <w:r>
        <w:t>(1）轨道交通设施</w:t>
      </w:r>
    </w:p>
    <w:p w14:paraId="661A686B" w14:textId="77777777" w:rsidR="00957C3B" w:rsidRDefault="00957C3B" w:rsidP="00957C3B">
      <w:r>
        <w:t>(2）航空机场</w:t>
      </w:r>
    </w:p>
    <w:p w14:paraId="1E24BF2B" w14:textId="77777777" w:rsidR="00957C3B" w:rsidRDefault="00957C3B" w:rsidP="00957C3B">
      <w:r>
        <w:t>(3）医疗建筑</w:t>
      </w:r>
    </w:p>
    <w:p w14:paraId="02C6967D" w14:textId="77777777" w:rsidR="00957C3B" w:rsidRDefault="00957C3B" w:rsidP="00957C3B">
      <w:r>
        <w:t>6.2公共建筑装饰市场发展现状</w:t>
      </w:r>
    </w:p>
    <w:p w14:paraId="1787DFED" w14:textId="77777777" w:rsidR="00957C3B" w:rsidRDefault="00957C3B" w:rsidP="00957C3B">
      <w:r>
        <w:t>6.2.1公共建筑装饰产值规模</w:t>
      </w:r>
    </w:p>
    <w:p w14:paraId="52A64883" w14:textId="77777777" w:rsidR="00957C3B" w:rsidRDefault="00957C3B" w:rsidP="00957C3B">
      <w:r>
        <w:t>6.2.2公共建筑装饰产值比重变化走势</w:t>
      </w:r>
    </w:p>
    <w:p w14:paraId="5038AA06" w14:textId="77777777" w:rsidR="00957C3B" w:rsidRDefault="00957C3B" w:rsidP="00957C3B">
      <w:r>
        <w:t>6.2.3公共建筑装饰竞争格局</w:t>
      </w:r>
    </w:p>
    <w:p w14:paraId="28DF7941" w14:textId="77777777" w:rsidR="00957C3B" w:rsidRDefault="00957C3B" w:rsidP="00957C3B">
      <w:r>
        <w:t>6.3公共建筑装饰市场发展趋势与前景</w:t>
      </w:r>
    </w:p>
    <w:p w14:paraId="203B7A9F" w14:textId="77777777" w:rsidR="00957C3B" w:rsidRDefault="00957C3B" w:rsidP="00957C3B">
      <w:r>
        <w:t>6.3.1公共建筑装饰市场驱动因素</w:t>
      </w:r>
    </w:p>
    <w:p w14:paraId="24DBEE98" w14:textId="77777777" w:rsidR="00957C3B" w:rsidRDefault="00957C3B" w:rsidP="00957C3B">
      <w:r>
        <w:t>6.3.2公共建筑装饰市场容量预测</w:t>
      </w:r>
    </w:p>
    <w:p w14:paraId="245D05FA" w14:textId="77777777" w:rsidR="00957C3B" w:rsidRDefault="00957C3B" w:rsidP="00957C3B">
      <w:r>
        <w:t>6.3.3公共建筑装饰行业发展趋势</w:t>
      </w:r>
    </w:p>
    <w:p w14:paraId="1FBB099C" w14:textId="77777777" w:rsidR="00957C3B" w:rsidRDefault="00957C3B" w:rsidP="00957C3B">
      <w:r>
        <w:t>6.4公共建筑装饰重点区域市场需求</w:t>
      </w:r>
    </w:p>
    <w:p w14:paraId="656C6B94" w14:textId="77777777" w:rsidR="00957C3B" w:rsidRDefault="00957C3B" w:rsidP="00957C3B">
      <w:r>
        <w:t>6.4.1北京市</w:t>
      </w:r>
    </w:p>
    <w:p w14:paraId="0B67F8AA" w14:textId="77777777" w:rsidR="00957C3B" w:rsidRDefault="00957C3B" w:rsidP="00957C3B">
      <w:r>
        <w:t>(1）北京市公共建筑概况</w:t>
      </w:r>
    </w:p>
    <w:p w14:paraId="2EBB5AD0" w14:textId="77777777" w:rsidR="00957C3B" w:rsidRDefault="00957C3B" w:rsidP="00957C3B">
      <w:r>
        <w:t>(2）北京市办公楼和商业用房竣工面积</w:t>
      </w:r>
    </w:p>
    <w:p w14:paraId="6497BB39" w14:textId="77777777" w:rsidR="00957C3B" w:rsidRDefault="00957C3B" w:rsidP="00957C3B">
      <w:r>
        <w:t>(3）北京市办公楼和商业用房销售面积</w:t>
      </w:r>
    </w:p>
    <w:p w14:paraId="2BF6557F" w14:textId="77777777" w:rsidR="00957C3B" w:rsidRDefault="00957C3B" w:rsidP="00957C3B">
      <w:r>
        <w:t>(4）北京市商业地产租金走势</w:t>
      </w:r>
    </w:p>
    <w:p w14:paraId="243AB02C" w14:textId="77777777" w:rsidR="00957C3B" w:rsidRDefault="00957C3B" w:rsidP="00957C3B">
      <w:r>
        <w:t>(5）北京市公共建筑装饰需求</w:t>
      </w:r>
    </w:p>
    <w:p w14:paraId="7A8542F3" w14:textId="77777777" w:rsidR="00957C3B" w:rsidRDefault="00957C3B" w:rsidP="00957C3B">
      <w:r>
        <w:t>6.4.2上海市</w:t>
      </w:r>
    </w:p>
    <w:p w14:paraId="6566629B" w14:textId="77777777" w:rsidR="00957C3B" w:rsidRDefault="00957C3B" w:rsidP="00957C3B">
      <w:r>
        <w:lastRenderedPageBreak/>
        <w:t>(1）上海市公共建筑概况</w:t>
      </w:r>
    </w:p>
    <w:p w14:paraId="23E1B7BE" w14:textId="77777777" w:rsidR="00957C3B" w:rsidRDefault="00957C3B" w:rsidP="00957C3B">
      <w:r>
        <w:t>(2）上海市办公楼和商业用房竣工面积</w:t>
      </w:r>
    </w:p>
    <w:p w14:paraId="2552A8ED" w14:textId="77777777" w:rsidR="00957C3B" w:rsidRDefault="00957C3B" w:rsidP="00957C3B">
      <w:r>
        <w:t>(3）上海市办公楼和商业用房销售面积</w:t>
      </w:r>
    </w:p>
    <w:p w14:paraId="6F2748B6" w14:textId="77777777" w:rsidR="00957C3B" w:rsidRDefault="00957C3B" w:rsidP="00957C3B">
      <w:r>
        <w:t>(4）上海市商业地产租金走势</w:t>
      </w:r>
    </w:p>
    <w:p w14:paraId="511D6C4C" w14:textId="77777777" w:rsidR="00957C3B" w:rsidRDefault="00957C3B" w:rsidP="00957C3B">
      <w:r>
        <w:t>(5）上海市公共建筑装饰需求</w:t>
      </w:r>
    </w:p>
    <w:p w14:paraId="70D074F3" w14:textId="77777777" w:rsidR="00957C3B" w:rsidRDefault="00957C3B" w:rsidP="00957C3B">
      <w:r>
        <w:t>6.4.3深圳市</w:t>
      </w:r>
    </w:p>
    <w:p w14:paraId="08238A36" w14:textId="77777777" w:rsidR="00957C3B" w:rsidRDefault="00957C3B" w:rsidP="00957C3B">
      <w:r>
        <w:t>(1）深圳市公共建筑概况</w:t>
      </w:r>
    </w:p>
    <w:p w14:paraId="5679FDE0" w14:textId="77777777" w:rsidR="00957C3B" w:rsidRDefault="00957C3B" w:rsidP="00957C3B">
      <w:r>
        <w:t>(2）深圳市办公楼和商业用房竣工面积</w:t>
      </w:r>
    </w:p>
    <w:p w14:paraId="210D666C" w14:textId="77777777" w:rsidR="00957C3B" w:rsidRDefault="00957C3B" w:rsidP="00957C3B">
      <w:r>
        <w:t>(3）深圳市办公楼和商业用房销售面积</w:t>
      </w:r>
    </w:p>
    <w:p w14:paraId="1A1F143B" w14:textId="77777777" w:rsidR="00957C3B" w:rsidRDefault="00957C3B" w:rsidP="00957C3B">
      <w:r>
        <w:t>(4）深圳市商业地产租金走势</w:t>
      </w:r>
    </w:p>
    <w:p w14:paraId="3557CA7D" w14:textId="77777777" w:rsidR="00957C3B" w:rsidRDefault="00957C3B" w:rsidP="00957C3B">
      <w:r>
        <w:t>(5）深圳市公共建筑装饰需求</w:t>
      </w:r>
    </w:p>
    <w:p w14:paraId="03FFF9F3" w14:textId="77777777" w:rsidR="00957C3B" w:rsidRDefault="00957C3B" w:rsidP="00957C3B">
      <w:r>
        <w:t>6.4.4武汉市</w:t>
      </w:r>
    </w:p>
    <w:p w14:paraId="0E249F45" w14:textId="77777777" w:rsidR="00957C3B" w:rsidRDefault="00957C3B" w:rsidP="00957C3B">
      <w:r>
        <w:t>(1）武汉市公共建筑概况</w:t>
      </w:r>
    </w:p>
    <w:p w14:paraId="2DFED230" w14:textId="77777777" w:rsidR="00957C3B" w:rsidRDefault="00957C3B" w:rsidP="00957C3B">
      <w:r>
        <w:t>(2）武汉市办公楼和商业用房竣工面积</w:t>
      </w:r>
    </w:p>
    <w:p w14:paraId="23D25727" w14:textId="77777777" w:rsidR="00957C3B" w:rsidRDefault="00957C3B" w:rsidP="00957C3B">
      <w:r>
        <w:t>(3）武汉市办公楼和商业用房销售面积</w:t>
      </w:r>
    </w:p>
    <w:p w14:paraId="5766333B" w14:textId="77777777" w:rsidR="00957C3B" w:rsidRDefault="00957C3B" w:rsidP="00957C3B">
      <w:r>
        <w:t>(4）武汉市商业地产租金走势</w:t>
      </w:r>
    </w:p>
    <w:p w14:paraId="06C843E4" w14:textId="77777777" w:rsidR="00957C3B" w:rsidRDefault="00957C3B" w:rsidP="00957C3B">
      <w:r>
        <w:t>(5）武汉市公共建筑装饰需求</w:t>
      </w:r>
    </w:p>
    <w:p w14:paraId="4BE1330E" w14:textId="77777777" w:rsidR="00957C3B" w:rsidRDefault="00957C3B" w:rsidP="00957C3B"/>
    <w:p w14:paraId="197086E4" w14:textId="77777777" w:rsidR="00957C3B" w:rsidRPr="00957C3B" w:rsidRDefault="00957C3B" w:rsidP="00957C3B">
      <w:pPr>
        <w:rPr>
          <w:b/>
          <w:bCs/>
        </w:rPr>
      </w:pPr>
      <w:r w:rsidRPr="00957C3B">
        <w:rPr>
          <w:rFonts w:hint="eastAsia"/>
          <w:b/>
          <w:bCs/>
        </w:rPr>
        <w:t>第</w:t>
      </w:r>
      <w:r w:rsidRPr="00957C3B">
        <w:rPr>
          <w:b/>
          <w:bCs/>
        </w:rPr>
        <w:t>7章:细分市场——建筑幕墙装饰市场发展</w:t>
      </w:r>
    </w:p>
    <w:p w14:paraId="0CF39466" w14:textId="77777777" w:rsidR="00957C3B" w:rsidRDefault="00957C3B" w:rsidP="00957C3B">
      <w:r>
        <w:t>7.1建筑幕墙行业概念界定及其相较于砖墙的优势</w:t>
      </w:r>
    </w:p>
    <w:p w14:paraId="7790D00A" w14:textId="77777777" w:rsidR="00957C3B" w:rsidRDefault="00957C3B" w:rsidP="00957C3B">
      <w:r>
        <w:t>7.1.1行业概念及定义</w:t>
      </w:r>
    </w:p>
    <w:p w14:paraId="0989F850" w14:textId="77777777" w:rsidR="00957C3B" w:rsidRDefault="00957C3B" w:rsidP="00957C3B">
      <w:r>
        <w:t>7.1.2行业主要产品大类</w:t>
      </w:r>
    </w:p>
    <w:p w14:paraId="0D07BF1A" w14:textId="77777777" w:rsidR="00957C3B" w:rsidRDefault="00957C3B" w:rsidP="00957C3B">
      <w:r>
        <w:t>7.1.3建筑幕墙的优势分析</w:t>
      </w:r>
    </w:p>
    <w:p w14:paraId="7D3AF819" w14:textId="77777777" w:rsidR="00957C3B" w:rsidRDefault="00957C3B" w:rsidP="00957C3B">
      <w:r>
        <w:t>7.2建筑幕墙装饰行业发展现状</w:t>
      </w:r>
    </w:p>
    <w:p w14:paraId="5A4CC500" w14:textId="77777777" w:rsidR="00957C3B" w:rsidRDefault="00957C3B" w:rsidP="00957C3B">
      <w:r>
        <w:t>7.2建筑幕墙装饰行业发展现状</w:t>
      </w:r>
    </w:p>
    <w:p w14:paraId="4E2E7CD2" w14:textId="77777777" w:rsidR="00957C3B" w:rsidRDefault="00957C3B" w:rsidP="00957C3B">
      <w:r>
        <w:t>7.2.1建筑幕墙产能</w:t>
      </w:r>
    </w:p>
    <w:p w14:paraId="68776CBD" w14:textId="77777777" w:rsidR="00957C3B" w:rsidRDefault="00957C3B" w:rsidP="00957C3B">
      <w:r>
        <w:t>7.2.2建筑幕墙工程产值</w:t>
      </w:r>
    </w:p>
    <w:p w14:paraId="48937071" w14:textId="77777777" w:rsidR="00957C3B" w:rsidRDefault="00957C3B" w:rsidP="00957C3B">
      <w:r>
        <w:t>7.2.3建筑幕墙细分市场结构</w:t>
      </w:r>
    </w:p>
    <w:p w14:paraId="5B4D7A76" w14:textId="77777777" w:rsidR="00957C3B" w:rsidRDefault="00957C3B" w:rsidP="00957C3B">
      <w:r>
        <w:t>7.2.4建筑幕墙行业盈利水平</w:t>
      </w:r>
    </w:p>
    <w:p w14:paraId="465FF1C9" w14:textId="77777777" w:rsidR="00957C3B" w:rsidRDefault="00957C3B" w:rsidP="00957C3B">
      <w:r>
        <w:t>7.2.5建筑幕墙工程市场竞争格局</w:t>
      </w:r>
    </w:p>
    <w:p w14:paraId="69CB7B97" w14:textId="77777777" w:rsidR="00957C3B" w:rsidRDefault="00957C3B" w:rsidP="00957C3B">
      <w:r>
        <w:t>7.3建筑幕墙装饰行业细分市场发展</w:t>
      </w:r>
    </w:p>
    <w:p w14:paraId="3E514C50" w14:textId="2DA6D7D4" w:rsidR="00957C3B" w:rsidRDefault="00957C3B" w:rsidP="00957C3B">
      <w:r>
        <w:t>7.3.1建筑幕墙细分市场结构</w:t>
      </w:r>
    </w:p>
    <w:p w14:paraId="4FE96796" w14:textId="77777777" w:rsidR="00957C3B" w:rsidRDefault="00957C3B" w:rsidP="00957C3B">
      <w:r>
        <w:t>7.3.2商业建筑中幕墙装饰需求</w:t>
      </w:r>
    </w:p>
    <w:p w14:paraId="4837CD1E" w14:textId="77777777" w:rsidR="00957C3B" w:rsidRDefault="00957C3B" w:rsidP="00957C3B">
      <w:r>
        <w:t>7.3.3公共建筑中幕墙装饰需求</w:t>
      </w:r>
    </w:p>
    <w:p w14:paraId="1FC4D9C2" w14:textId="77777777" w:rsidR="00957C3B" w:rsidRDefault="00957C3B" w:rsidP="00957C3B">
      <w:r>
        <w:t>7.3.4住宅建筑中幕墙装饰需求</w:t>
      </w:r>
    </w:p>
    <w:p w14:paraId="5DE2A37E" w14:textId="77777777" w:rsidR="00957C3B" w:rsidRDefault="00957C3B" w:rsidP="00957C3B">
      <w:r>
        <w:t>7.4建筑幕墙装饰行业发展趋势及市场前景分析</w:t>
      </w:r>
    </w:p>
    <w:p w14:paraId="5AA70591" w14:textId="77777777" w:rsidR="00957C3B" w:rsidRDefault="00957C3B" w:rsidP="00957C3B">
      <w:r>
        <w:t>7.4.1建筑蒂墙装饰市场驱动因素</w:t>
      </w:r>
    </w:p>
    <w:p w14:paraId="548D81FD" w14:textId="77777777" w:rsidR="00957C3B" w:rsidRDefault="00957C3B" w:rsidP="00957C3B">
      <w:r>
        <w:t>7.4.2建筑蒂墙装饰市场容量预测</w:t>
      </w:r>
    </w:p>
    <w:p w14:paraId="53C0997B" w14:textId="77777777" w:rsidR="00957C3B" w:rsidRDefault="00957C3B" w:rsidP="00957C3B">
      <w:r>
        <w:t>7.4.3建筑蒂墙装饰市场发展趋势</w:t>
      </w:r>
    </w:p>
    <w:p w14:paraId="1ECCE3F8" w14:textId="77777777" w:rsidR="00957C3B" w:rsidRDefault="00957C3B" w:rsidP="00957C3B"/>
    <w:p w14:paraId="3552643B" w14:textId="77777777" w:rsidR="00957C3B" w:rsidRPr="00957C3B" w:rsidRDefault="00957C3B" w:rsidP="00957C3B">
      <w:pPr>
        <w:rPr>
          <w:b/>
          <w:bCs/>
        </w:rPr>
      </w:pPr>
      <w:r w:rsidRPr="00957C3B">
        <w:rPr>
          <w:rFonts w:hint="eastAsia"/>
          <w:b/>
          <w:bCs/>
        </w:rPr>
        <w:t>第</w:t>
      </w:r>
      <w:r w:rsidRPr="00957C3B">
        <w:rPr>
          <w:b/>
          <w:bCs/>
        </w:rPr>
        <w:t>8章:建筑装饰行业代表性企业发展布局案例分析</w:t>
      </w:r>
    </w:p>
    <w:p w14:paraId="34DBFBAF" w14:textId="77777777" w:rsidR="00957C3B" w:rsidRDefault="00957C3B" w:rsidP="00957C3B">
      <w:r>
        <w:t>8.1本报告分析的企业主要指标对比</w:t>
      </w:r>
    </w:p>
    <w:p w14:paraId="765330A7" w14:textId="77777777" w:rsidR="00957C3B" w:rsidRDefault="00957C3B" w:rsidP="00957C3B">
      <w:r>
        <w:t>8.2建筑装饰行业领先企业经营分析</w:t>
      </w:r>
    </w:p>
    <w:p w14:paraId="707E6CD4" w14:textId="77777777" w:rsidR="00957C3B" w:rsidRDefault="00957C3B" w:rsidP="00957C3B">
      <w:r>
        <w:t>8.2.1A公司</w:t>
      </w:r>
    </w:p>
    <w:p w14:paraId="3D21EC17" w14:textId="77777777" w:rsidR="00957C3B" w:rsidRDefault="00957C3B" w:rsidP="00957C3B">
      <w:r>
        <w:rPr>
          <w:rFonts w:hint="eastAsia"/>
        </w:rPr>
        <w:lastRenderedPageBreak/>
        <w:t>（</w:t>
      </w:r>
      <w:r>
        <w:t>1）企业发展简况</w:t>
      </w:r>
    </w:p>
    <w:p w14:paraId="596AF78F" w14:textId="77777777" w:rsidR="00957C3B" w:rsidRDefault="00957C3B" w:rsidP="00957C3B">
      <w:r>
        <w:rPr>
          <w:rFonts w:hint="eastAsia"/>
        </w:rPr>
        <w:t>（</w:t>
      </w:r>
      <w:r>
        <w:t>2）企业经营情况</w:t>
      </w:r>
    </w:p>
    <w:p w14:paraId="77A8148B" w14:textId="77777777" w:rsidR="00957C3B" w:rsidRDefault="00957C3B" w:rsidP="00957C3B">
      <w:r>
        <w:rPr>
          <w:rFonts w:hint="eastAsia"/>
        </w:rPr>
        <w:t>（</w:t>
      </w:r>
      <w:r>
        <w:t>3）企业核心竞争力分析</w:t>
      </w:r>
    </w:p>
    <w:p w14:paraId="06291269" w14:textId="77777777" w:rsidR="00957C3B" w:rsidRDefault="00957C3B" w:rsidP="00957C3B">
      <w:r>
        <w:rPr>
          <w:rFonts w:hint="eastAsia"/>
        </w:rPr>
        <w:t>（</w:t>
      </w:r>
      <w:r>
        <w:t>4）企业主要工程项目分析</w:t>
      </w:r>
    </w:p>
    <w:p w14:paraId="70B3E7A3" w14:textId="77777777" w:rsidR="00957C3B" w:rsidRDefault="00957C3B" w:rsidP="00957C3B">
      <w:r>
        <w:rPr>
          <w:rFonts w:hint="eastAsia"/>
        </w:rPr>
        <w:t>（</w:t>
      </w:r>
      <w:r>
        <w:t>5）企业核心竞争力分析</w:t>
      </w:r>
    </w:p>
    <w:p w14:paraId="40CA3979" w14:textId="77777777" w:rsidR="00957C3B" w:rsidRDefault="00957C3B" w:rsidP="00957C3B">
      <w:r>
        <w:t>8.2.2B公司</w:t>
      </w:r>
    </w:p>
    <w:p w14:paraId="290BA81B" w14:textId="77777777" w:rsidR="00957C3B" w:rsidRDefault="00957C3B" w:rsidP="00957C3B">
      <w:r>
        <w:rPr>
          <w:rFonts w:hint="eastAsia"/>
        </w:rPr>
        <w:t>（</w:t>
      </w:r>
      <w:r>
        <w:t>1）企业发展简况</w:t>
      </w:r>
    </w:p>
    <w:p w14:paraId="3F3CE2C9" w14:textId="77777777" w:rsidR="00957C3B" w:rsidRDefault="00957C3B" w:rsidP="00957C3B">
      <w:r>
        <w:rPr>
          <w:rFonts w:hint="eastAsia"/>
        </w:rPr>
        <w:t>（</w:t>
      </w:r>
      <w:r>
        <w:t>2）企业经营情况</w:t>
      </w:r>
    </w:p>
    <w:p w14:paraId="1DD4FDBB" w14:textId="77777777" w:rsidR="00957C3B" w:rsidRDefault="00957C3B" w:rsidP="00957C3B">
      <w:r>
        <w:rPr>
          <w:rFonts w:hint="eastAsia"/>
        </w:rPr>
        <w:t>（</w:t>
      </w:r>
      <w:r>
        <w:t>3）企业核心竞争力分析</w:t>
      </w:r>
    </w:p>
    <w:p w14:paraId="0F16B811" w14:textId="77777777" w:rsidR="00957C3B" w:rsidRDefault="00957C3B" w:rsidP="00957C3B">
      <w:r>
        <w:rPr>
          <w:rFonts w:hint="eastAsia"/>
        </w:rPr>
        <w:t>（</w:t>
      </w:r>
      <w:r>
        <w:t>4）企业主要工程项目分析</w:t>
      </w:r>
    </w:p>
    <w:p w14:paraId="75A02270" w14:textId="77777777" w:rsidR="00957C3B" w:rsidRDefault="00957C3B" w:rsidP="00957C3B">
      <w:r>
        <w:rPr>
          <w:rFonts w:hint="eastAsia"/>
        </w:rPr>
        <w:t>（</w:t>
      </w:r>
      <w:r>
        <w:t>5）企业核心竞争力分析</w:t>
      </w:r>
    </w:p>
    <w:p w14:paraId="1B5620B8" w14:textId="77777777" w:rsidR="00957C3B" w:rsidRDefault="00957C3B" w:rsidP="00957C3B">
      <w:r>
        <w:t>8.2.3C公司</w:t>
      </w:r>
    </w:p>
    <w:p w14:paraId="5231FA66" w14:textId="77777777" w:rsidR="00957C3B" w:rsidRDefault="00957C3B" w:rsidP="00957C3B">
      <w:r>
        <w:rPr>
          <w:rFonts w:hint="eastAsia"/>
        </w:rPr>
        <w:t>（</w:t>
      </w:r>
      <w:r>
        <w:t>1）企业发展简况</w:t>
      </w:r>
    </w:p>
    <w:p w14:paraId="626006CD" w14:textId="77777777" w:rsidR="00957C3B" w:rsidRDefault="00957C3B" w:rsidP="00957C3B">
      <w:r>
        <w:rPr>
          <w:rFonts w:hint="eastAsia"/>
        </w:rPr>
        <w:t>（</w:t>
      </w:r>
      <w:r>
        <w:t>2）企业经营情况</w:t>
      </w:r>
    </w:p>
    <w:p w14:paraId="18F1C7F5" w14:textId="77777777" w:rsidR="00957C3B" w:rsidRDefault="00957C3B" w:rsidP="00957C3B">
      <w:r>
        <w:rPr>
          <w:rFonts w:hint="eastAsia"/>
        </w:rPr>
        <w:t>（</w:t>
      </w:r>
      <w:r>
        <w:t>3）企业核心竞争力分析</w:t>
      </w:r>
    </w:p>
    <w:p w14:paraId="0E90C18C" w14:textId="77777777" w:rsidR="00957C3B" w:rsidRDefault="00957C3B" w:rsidP="00957C3B">
      <w:r>
        <w:rPr>
          <w:rFonts w:hint="eastAsia"/>
        </w:rPr>
        <w:t>（</w:t>
      </w:r>
      <w:r>
        <w:t>4）企业主要工程项目分析</w:t>
      </w:r>
    </w:p>
    <w:p w14:paraId="625DCC88" w14:textId="77777777" w:rsidR="00957C3B" w:rsidRDefault="00957C3B" w:rsidP="00957C3B">
      <w:r>
        <w:rPr>
          <w:rFonts w:hint="eastAsia"/>
        </w:rPr>
        <w:t>（</w:t>
      </w:r>
      <w:r>
        <w:t>5）企业核心竞争力分析</w:t>
      </w:r>
    </w:p>
    <w:p w14:paraId="437C71D8" w14:textId="77777777" w:rsidR="00957C3B" w:rsidRDefault="00957C3B" w:rsidP="00957C3B">
      <w:r>
        <w:t>8.2.4D公司</w:t>
      </w:r>
    </w:p>
    <w:p w14:paraId="18284FA7" w14:textId="77777777" w:rsidR="00957C3B" w:rsidRDefault="00957C3B" w:rsidP="00957C3B">
      <w:r>
        <w:rPr>
          <w:rFonts w:hint="eastAsia"/>
        </w:rPr>
        <w:t>（</w:t>
      </w:r>
      <w:r>
        <w:t>1）企业发展简况</w:t>
      </w:r>
    </w:p>
    <w:p w14:paraId="5D846786" w14:textId="77777777" w:rsidR="00957C3B" w:rsidRDefault="00957C3B" w:rsidP="00957C3B">
      <w:r>
        <w:rPr>
          <w:rFonts w:hint="eastAsia"/>
        </w:rPr>
        <w:t>（</w:t>
      </w:r>
      <w:r>
        <w:t>2）企业经营情况</w:t>
      </w:r>
    </w:p>
    <w:p w14:paraId="3B845FD0" w14:textId="77777777" w:rsidR="00957C3B" w:rsidRDefault="00957C3B" w:rsidP="00957C3B">
      <w:r>
        <w:rPr>
          <w:rFonts w:hint="eastAsia"/>
        </w:rPr>
        <w:t>（</w:t>
      </w:r>
      <w:r>
        <w:t>3）企业核心竞争力分析</w:t>
      </w:r>
    </w:p>
    <w:p w14:paraId="605C8A20" w14:textId="77777777" w:rsidR="00957C3B" w:rsidRDefault="00957C3B" w:rsidP="00957C3B">
      <w:r>
        <w:rPr>
          <w:rFonts w:hint="eastAsia"/>
        </w:rPr>
        <w:t>（</w:t>
      </w:r>
      <w:r>
        <w:t>4）企业主要工程项目分析</w:t>
      </w:r>
    </w:p>
    <w:p w14:paraId="592BC61D" w14:textId="77777777" w:rsidR="00957C3B" w:rsidRDefault="00957C3B" w:rsidP="00957C3B">
      <w:r>
        <w:rPr>
          <w:rFonts w:hint="eastAsia"/>
        </w:rPr>
        <w:t>（</w:t>
      </w:r>
      <w:r>
        <w:t>5）企业核心竞争力分析</w:t>
      </w:r>
    </w:p>
    <w:p w14:paraId="7F5C343A" w14:textId="77777777" w:rsidR="00957C3B" w:rsidRDefault="00957C3B" w:rsidP="00957C3B">
      <w:r>
        <w:t>8.2.5E公司</w:t>
      </w:r>
    </w:p>
    <w:p w14:paraId="0F4C9247" w14:textId="77777777" w:rsidR="00957C3B" w:rsidRDefault="00957C3B" w:rsidP="00957C3B">
      <w:r>
        <w:rPr>
          <w:rFonts w:hint="eastAsia"/>
        </w:rPr>
        <w:t>（</w:t>
      </w:r>
      <w:r>
        <w:t>1）企业发展简况</w:t>
      </w:r>
    </w:p>
    <w:p w14:paraId="0794755A" w14:textId="77777777" w:rsidR="00957C3B" w:rsidRDefault="00957C3B" w:rsidP="00957C3B">
      <w:r>
        <w:rPr>
          <w:rFonts w:hint="eastAsia"/>
        </w:rPr>
        <w:t>（</w:t>
      </w:r>
      <w:r>
        <w:t>2）企业经营情况</w:t>
      </w:r>
    </w:p>
    <w:p w14:paraId="6566C314" w14:textId="77777777" w:rsidR="00957C3B" w:rsidRDefault="00957C3B" w:rsidP="00957C3B">
      <w:r>
        <w:rPr>
          <w:rFonts w:hint="eastAsia"/>
        </w:rPr>
        <w:t>（</w:t>
      </w:r>
      <w:r>
        <w:t>3）企业核心竞争力分析</w:t>
      </w:r>
    </w:p>
    <w:p w14:paraId="3256B7C0" w14:textId="77777777" w:rsidR="00957C3B" w:rsidRDefault="00957C3B" w:rsidP="00957C3B">
      <w:r>
        <w:rPr>
          <w:rFonts w:hint="eastAsia"/>
        </w:rPr>
        <w:t>（</w:t>
      </w:r>
      <w:r>
        <w:t>4）企业主要工程项目分析</w:t>
      </w:r>
    </w:p>
    <w:p w14:paraId="43D4004A" w14:textId="77777777" w:rsidR="00957C3B" w:rsidRDefault="00957C3B" w:rsidP="00957C3B">
      <w:r>
        <w:rPr>
          <w:rFonts w:hint="eastAsia"/>
        </w:rPr>
        <w:t>（</w:t>
      </w:r>
      <w:r>
        <w:t>5）企业核心竞争力分析</w:t>
      </w:r>
    </w:p>
    <w:p w14:paraId="371BF1EC" w14:textId="77777777" w:rsidR="00957C3B" w:rsidRDefault="00957C3B" w:rsidP="00957C3B"/>
    <w:p w14:paraId="461CB8CF" w14:textId="77777777" w:rsidR="00957C3B" w:rsidRPr="00957C3B" w:rsidRDefault="00957C3B" w:rsidP="00957C3B">
      <w:pPr>
        <w:rPr>
          <w:b/>
          <w:bCs/>
        </w:rPr>
      </w:pPr>
      <w:r w:rsidRPr="00957C3B">
        <w:rPr>
          <w:rFonts w:hint="eastAsia"/>
          <w:b/>
          <w:bCs/>
        </w:rPr>
        <w:t>第</w:t>
      </w:r>
      <w:r w:rsidRPr="00957C3B">
        <w:rPr>
          <w:b/>
          <w:bCs/>
        </w:rPr>
        <w:t>9章:建筑装饰行业发展趋势前景及投资机会分析</w:t>
      </w:r>
    </w:p>
    <w:p w14:paraId="56EAC161" w14:textId="77777777" w:rsidR="00957C3B" w:rsidRDefault="00957C3B" w:rsidP="00957C3B">
      <w:r>
        <w:t>9.1中国建筑装饰行业发展潜力评价</w:t>
      </w:r>
    </w:p>
    <w:p w14:paraId="07097A76" w14:textId="77777777" w:rsidR="00957C3B" w:rsidRDefault="00957C3B" w:rsidP="00957C3B">
      <w:r>
        <w:t>9.1.1行业发展促进因素总结</w:t>
      </w:r>
    </w:p>
    <w:p w14:paraId="11ABBAA4" w14:textId="77777777" w:rsidR="00957C3B" w:rsidRDefault="00957C3B" w:rsidP="00957C3B">
      <w:r>
        <w:t>9.1.2行业发展制约因素总结</w:t>
      </w:r>
    </w:p>
    <w:p w14:paraId="0423DAC8" w14:textId="77777777" w:rsidR="00957C3B" w:rsidRDefault="00957C3B" w:rsidP="00957C3B">
      <w:r>
        <w:t>9.1.3行业发展潜力评价</w:t>
      </w:r>
    </w:p>
    <w:p w14:paraId="6E8CDCC8" w14:textId="77777777" w:rsidR="00957C3B" w:rsidRDefault="00957C3B" w:rsidP="00957C3B">
      <w:r>
        <w:t>9.2中国建筑装饰行业发展前景预测</w:t>
      </w:r>
    </w:p>
    <w:p w14:paraId="2CFED25A" w14:textId="77777777" w:rsidR="00957C3B" w:rsidRDefault="00957C3B" w:rsidP="00957C3B">
      <w:r>
        <w:t>9.2.1中国建筑装饰行业市场容量预测</w:t>
      </w:r>
    </w:p>
    <w:p w14:paraId="46D89D8A" w14:textId="77777777" w:rsidR="00957C3B" w:rsidRDefault="00957C3B" w:rsidP="00957C3B">
      <w:r>
        <w:t>9.2.2中国建筑装饰行业发展趋势预测</w:t>
      </w:r>
    </w:p>
    <w:p w14:paraId="7F207E9C" w14:textId="77777777" w:rsidR="00957C3B" w:rsidRDefault="00957C3B" w:rsidP="00957C3B">
      <w:r>
        <w:t>9.3中国建筑装饰行业投资特性分析</w:t>
      </w:r>
    </w:p>
    <w:p w14:paraId="1CA631D1" w14:textId="77777777" w:rsidR="00957C3B" w:rsidRDefault="00957C3B" w:rsidP="00957C3B">
      <w:r>
        <w:t>9.3.1行业进入壁垒分析</w:t>
      </w:r>
    </w:p>
    <w:p w14:paraId="2ED1DE3E" w14:textId="77777777" w:rsidR="00957C3B" w:rsidRDefault="00957C3B" w:rsidP="00957C3B">
      <w:r>
        <w:t>9.3.2行业投资风险预警</w:t>
      </w:r>
    </w:p>
    <w:p w14:paraId="4447B6A8" w14:textId="77777777" w:rsidR="00957C3B" w:rsidRDefault="00957C3B" w:rsidP="00957C3B">
      <w:r>
        <w:t>(1）建筑装饰行业政策风险</w:t>
      </w:r>
    </w:p>
    <w:p w14:paraId="0E372579" w14:textId="77777777" w:rsidR="00957C3B" w:rsidRDefault="00957C3B" w:rsidP="00957C3B">
      <w:r>
        <w:t>(2）建筑装饰行业宏观经济波动风险</w:t>
      </w:r>
    </w:p>
    <w:p w14:paraId="74A54FA5" w14:textId="77777777" w:rsidR="00957C3B" w:rsidRDefault="00957C3B" w:rsidP="00957C3B">
      <w:r>
        <w:t>(3）建筑装饰行业市场竞争风险</w:t>
      </w:r>
    </w:p>
    <w:p w14:paraId="04ED7218" w14:textId="77777777" w:rsidR="00957C3B" w:rsidRDefault="00957C3B" w:rsidP="00957C3B">
      <w:r>
        <w:lastRenderedPageBreak/>
        <w:t>(4）建筑装饰行业人力资源风险</w:t>
      </w:r>
    </w:p>
    <w:p w14:paraId="243EADA8" w14:textId="77777777" w:rsidR="00957C3B" w:rsidRDefault="00957C3B" w:rsidP="00957C3B">
      <w:r>
        <w:t>(5）建筑装饰行业其他风险</w:t>
      </w:r>
    </w:p>
    <w:p w14:paraId="1398BC95" w14:textId="77777777" w:rsidR="00957C3B" w:rsidRDefault="00957C3B" w:rsidP="00957C3B">
      <w:r>
        <w:t>9.4中国建筑装饰行业投资价值与投资机会</w:t>
      </w:r>
    </w:p>
    <w:p w14:paraId="65875C98" w14:textId="77777777" w:rsidR="00957C3B" w:rsidRDefault="00957C3B" w:rsidP="00957C3B">
      <w:r>
        <w:t>9.4.1行业投资价值分析</w:t>
      </w:r>
    </w:p>
    <w:p w14:paraId="14F82377" w14:textId="77777777" w:rsidR="00957C3B" w:rsidRDefault="00957C3B" w:rsidP="00957C3B">
      <w:r>
        <w:t>9.4.2行业投资机会分析</w:t>
      </w:r>
    </w:p>
    <w:p w14:paraId="2F3934EB" w14:textId="77777777" w:rsidR="00957C3B" w:rsidRDefault="00957C3B" w:rsidP="00957C3B">
      <w:r>
        <w:t>9.5中国建筑装饰行业投资策略与可持续发展建议</w:t>
      </w:r>
    </w:p>
    <w:p w14:paraId="40AFECE5" w14:textId="77777777" w:rsidR="00957C3B" w:rsidRDefault="00957C3B" w:rsidP="00957C3B">
      <w:r>
        <w:t>9.5.1行业投资策略分析</w:t>
      </w:r>
    </w:p>
    <w:p w14:paraId="1AE798E3" w14:textId="381FD8A5" w:rsidR="00E0707D" w:rsidRPr="00957C3B" w:rsidRDefault="00957C3B" w:rsidP="00957C3B">
      <w:r>
        <w:t>9.5.2行业可持续发展建议</w:t>
      </w:r>
    </w:p>
    <w:sectPr w:rsidR="00E0707D" w:rsidRPr="00957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7D"/>
    <w:rsid w:val="003E4D1D"/>
    <w:rsid w:val="00875768"/>
    <w:rsid w:val="00957C3B"/>
    <w:rsid w:val="00B96FD9"/>
    <w:rsid w:val="00E0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0869"/>
  <w15:chartTrackingRefBased/>
  <w15:docId w15:val="{02A7D486-3BC8-4D89-83D1-0F9B4194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2020-08-15T07:51:00Z</dcterms:created>
  <dcterms:modified xsi:type="dcterms:W3CDTF">2020-08-15T08:19:00Z</dcterms:modified>
</cp:coreProperties>
</file>