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FB96" w14:textId="77777777" w:rsidR="00FC2C28" w:rsidRPr="00FC2C28" w:rsidRDefault="00FC2C28" w:rsidP="00FC2C28">
      <w:pPr>
        <w:rPr>
          <w:b/>
          <w:bCs/>
        </w:rPr>
      </w:pPr>
      <w:r w:rsidRPr="00FC2C28">
        <w:rPr>
          <w:rFonts w:hint="eastAsia"/>
          <w:b/>
          <w:bCs/>
        </w:rPr>
        <w:t>锻件</w:t>
      </w:r>
      <w:proofErr w:type="gramStart"/>
      <w:r w:rsidRPr="00FC2C28">
        <w:rPr>
          <w:rFonts w:hint="eastAsia"/>
          <w:b/>
          <w:bCs/>
        </w:rPr>
        <w:t>行业机遇</w:t>
      </w:r>
      <w:proofErr w:type="gramEnd"/>
      <w:r w:rsidRPr="00FC2C28">
        <w:rPr>
          <w:rFonts w:hint="eastAsia"/>
          <w:b/>
          <w:bCs/>
        </w:rPr>
        <w:t>与挑战并存及市场化程度（</w:t>
      </w:r>
      <w:proofErr w:type="gramStart"/>
      <w:r w:rsidRPr="00FC2C28">
        <w:rPr>
          <w:rFonts w:hint="eastAsia"/>
          <w:b/>
          <w:bCs/>
        </w:rPr>
        <w:t>附报告</w:t>
      </w:r>
      <w:proofErr w:type="gramEnd"/>
      <w:r w:rsidRPr="00FC2C28">
        <w:rPr>
          <w:rFonts w:hint="eastAsia"/>
          <w:b/>
          <w:bCs/>
        </w:rPr>
        <w:t>目录）</w:t>
      </w:r>
    </w:p>
    <w:p w14:paraId="550C6C1B" w14:textId="77777777" w:rsidR="00FC2C28" w:rsidRPr="00FC2C28" w:rsidRDefault="00FC2C28" w:rsidP="00FC2C28">
      <w:pPr>
        <w:rPr>
          <w:b/>
          <w:bCs/>
        </w:rPr>
      </w:pPr>
      <w:r w:rsidRPr="00FC2C28">
        <w:rPr>
          <w:b/>
          <w:bCs/>
        </w:rPr>
        <w:t>1、</w:t>
      </w:r>
      <w:proofErr w:type="gramStart"/>
      <w:r w:rsidRPr="00FC2C28">
        <w:rPr>
          <w:b/>
          <w:bCs/>
        </w:rPr>
        <w:t>行业机遇</w:t>
      </w:r>
      <w:proofErr w:type="gramEnd"/>
      <w:r w:rsidRPr="00FC2C28">
        <w:rPr>
          <w:b/>
          <w:bCs/>
        </w:rPr>
        <w:t>与挑战并存</w:t>
      </w:r>
    </w:p>
    <w:p w14:paraId="589C1924" w14:textId="77777777" w:rsidR="00FC2C28" w:rsidRDefault="00FC2C28" w:rsidP="00FC2C28">
      <w:r>
        <w:rPr>
          <w:rFonts w:hint="eastAsia"/>
        </w:rPr>
        <w:t>基于锻造行业在国民经济中的基础地位，改革开放以来，政府和行业主管部门在政策上均给予了大力支持。</w:t>
      </w:r>
      <w:r>
        <w:t>2015 年以来，国家颁布了《国民经济和社会发展第十三个五年规划纲要》，基于上述政策，中国锻压协会颁布了《中国锻压行业“十三五”发展纲要》等政策，为行业发展提供了有力的政策支持和引导。“十三五规划”则提出以提高制造业创新能力和基础能力为重点，推进信息技术与制造技术深度融合，促进制造业朝高端、智能、绿色、服务方向发展，培育制造业竞争新优势。《中国锻压行业“十三五”发展纲要》则提出未来 5 年锻造行业实现自动化、信息化</w:t>
      </w:r>
      <w:r>
        <w:rPr>
          <w:rFonts w:hint="eastAsia"/>
        </w:rPr>
        <w:t>和数字化是行业重点发展方向。</w:t>
      </w:r>
    </w:p>
    <w:p w14:paraId="777D6D9D" w14:textId="77777777" w:rsidR="00FC2C28" w:rsidRPr="00FC2C28" w:rsidRDefault="00FC2C28" w:rsidP="00FC2C28">
      <w:pPr>
        <w:rPr>
          <w:b/>
          <w:bCs/>
        </w:rPr>
      </w:pPr>
      <w:r w:rsidRPr="00FC2C28">
        <w:rPr>
          <w:rFonts w:hint="eastAsia"/>
          <w:b/>
          <w:bCs/>
        </w:rPr>
        <w:t>相关报告：北京普华有</w:t>
      </w:r>
      <w:proofErr w:type="gramStart"/>
      <w:r w:rsidRPr="00FC2C28">
        <w:rPr>
          <w:rFonts w:hint="eastAsia"/>
          <w:b/>
          <w:bCs/>
        </w:rPr>
        <w:t>策信息</w:t>
      </w:r>
      <w:proofErr w:type="gramEnd"/>
      <w:r w:rsidRPr="00FC2C28">
        <w:rPr>
          <w:rFonts w:hint="eastAsia"/>
          <w:b/>
          <w:bCs/>
        </w:rPr>
        <w:t>咨询有限公司《</w:t>
      </w:r>
      <w:r w:rsidRPr="00FC2C28">
        <w:rPr>
          <w:b/>
          <w:bCs/>
        </w:rPr>
        <w:t>2020-2026年锻件行业细分市场调研与前景预测报告》</w:t>
      </w:r>
    </w:p>
    <w:p w14:paraId="21E323B0" w14:textId="77777777" w:rsidR="00FC2C28" w:rsidRDefault="00FC2C28" w:rsidP="00FC2C28">
      <w:r>
        <w:rPr>
          <w:rFonts w:hint="eastAsia"/>
        </w:rPr>
        <w:t>另外，随着我国大国地位提升，当前的国际格局正在发生变化，我国的周边政治经济环境也趋于复杂，各种不稳定因素频现。近年来，我国不断加大国防投入，淘汰老旧装备力度，逐步形成以高新技术装备为骨干的武器装备体系。主要用于更新武器装备、改善军人生活待遇和基层部队训练生活条件。而随着近年来国际格局的变化，为提高我国应对国际形势变化能力，我国需要继续加强国防投入，以保障我国现代化建设及国家安全。国防投入的加大将会提高军事装备的需求，从而带动军工锻件行业的发展。</w:t>
      </w:r>
    </w:p>
    <w:p w14:paraId="21DCCFF6" w14:textId="77777777" w:rsidR="00FC2C28" w:rsidRDefault="00FC2C28" w:rsidP="00FC2C28">
      <w:r>
        <w:rPr>
          <w:rFonts w:hint="eastAsia"/>
        </w:rPr>
        <w:t>第三方面，技术发展和资质认证推动产业升级。近年来，锻造行业在国家一系列鼓励政策的引导下，坚持国外引进与自主创新结合的研发模式，形成了一批具有自主知识产权的高端锻件产品，锻造行业整体技术水平的稳步提升，有力地推动了我国锻造产业向高端化方向发展。</w:t>
      </w:r>
    </w:p>
    <w:p w14:paraId="2F22CC9C" w14:textId="77777777" w:rsidR="00FC2C28" w:rsidRDefault="00FC2C28" w:rsidP="00FC2C28">
      <w:r>
        <w:rPr>
          <w:rFonts w:hint="eastAsia"/>
        </w:rPr>
        <w:t>由于锻造行业部分领域的资质认证及高端客户的合格供应商认证，一些研发投入少、管理水平低、行业竞争力不强的企业较难进入高端领域，并且随着整个行业技术水平的提升以及产业结构的优化调整，这些主要靠价格竞争的企业将被逐步淘汰。锻造行业的技术进步和资质认证将推动整个行业向更高层次发展，产业结构更加合理。</w:t>
      </w:r>
    </w:p>
    <w:p w14:paraId="65105802" w14:textId="77777777" w:rsidR="00FC2C28" w:rsidRDefault="00FC2C28" w:rsidP="00FC2C28">
      <w:r>
        <w:rPr>
          <w:rFonts w:hint="eastAsia"/>
        </w:rPr>
        <w:t>相对于机遇，挑战也同时并存。首先，缺乏规模优势及产业链协同效应。我国锻造企业数量众多，大部分企业生产规模小、设备相对落后、技术水平不高，行业集中度较低，市场竞争激烈，无法取得显著的规模效应，而一些在装备及技术上欠缺的企业，通过价格为导向的恶性竞争，扰乱正常的市场秩序，影响行业的发展进步。</w:t>
      </w:r>
    </w:p>
    <w:p w14:paraId="3F0D2EAD" w14:textId="77777777" w:rsidR="00FC2C28" w:rsidRDefault="00FC2C28" w:rsidP="00FC2C28">
      <w:r>
        <w:rPr>
          <w:rFonts w:hint="eastAsia"/>
        </w:rPr>
        <w:t>其次，上游新材料研发能力薄弱、生产水平参差不齐。一方面，上游特钢行业研发、生产水平参差不齐，对新材料的研发及提高材料尺寸及性能稳定性认识不够突出，与世界先进水平相比尚有一定差距。另一方面，目前，我国在航空、航天等领域的高端锻件用原材料与国外发达国家相比仍存在很大差距，部分原材料甚至全部依赖进口，这大大地影响了我国锻造行业的发展。</w:t>
      </w:r>
    </w:p>
    <w:p w14:paraId="77C4768A" w14:textId="77777777" w:rsidR="00FC2C28" w:rsidRDefault="00FC2C28" w:rsidP="00FC2C28">
      <w:r>
        <w:rPr>
          <w:rFonts w:hint="eastAsia"/>
        </w:rPr>
        <w:t>最后，高端锻件技术水平相对落后。我国锻造行业结构性矛盾相对突出，在高端锻件方面国际竞争力相对薄弱。由于相关专业技术人才不足、专家型人才短缺、年轻专业人才缺乏，材料数据库积累不足，从而制约了高端锻件技术水平的发展。</w:t>
      </w:r>
    </w:p>
    <w:p w14:paraId="47048837" w14:textId="6FD51AB3" w:rsidR="00FC2C28" w:rsidRPr="00FC2C28" w:rsidRDefault="00FC2C28" w:rsidP="00FC2C28">
      <w:pPr>
        <w:rPr>
          <w:b/>
          <w:bCs/>
        </w:rPr>
      </w:pPr>
      <w:r w:rsidRPr="00FC2C28">
        <w:rPr>
          <w:b/>
          <w:bCs/>
        </w:rPr>
        <w:t>2、行业竞争格局</w:t>
      </w:r>
    </w:p>
    <w:p w14:paraId="13EA7808" w14:textId="77777777" w:rsidR="00FC2C28" w:rsidRDefault="00FC2C28" w:rsidP="00FC2C28">
      <w:r>
        <w:rPr>
          <w:rFonts w:hint="eastAsia"/>
        </w:rPr>
        <w:t>全球范围上看，我国虽然已成为全球主要锻件生产地区之一，且我国锻件产量已连续多年全球第一，但由于我国锻件生产厂商发展较晚，国内生产厂商在规模、技术、设备等方面同一些世界领先的生产厂商仍有一定差距。</w:t>
      </w:r>
    </w:p>
    <w:p w14:paraId="250B7A6A" w14:textId="5D6E2755" w:rsidR="00FC2C28" w:rsidRDefault="00FC2C28" w:rsidP="00FC2C28">
      <w:r>
        <w:rPr>
          <w:rFonts w:hint="eastAsia"/>
        </w:rPr>
        <w:t>而在国内市场，我国锻造行业内企业数量众多，但受工艺技术水平、装备性能以及管理能力的制约，不同锻造企业之间竞争力差异较大。行业内大部分企业生产规模有限、生产设备和工艺水平相对落后，产品以普通锻件为主，主要面向通用机械等对产品品质要求不高的行业，依靠价格及成本优势获取部分市场空间。而在高端装备制造行业，由于对产品的质量、性能</w:t>
      </w:r>
      <w:r>
        <w:rPr>
          <w:rFonts w:hint="eastAsia"/>
        </w:rPr>
        <w:lastRenderedPageBreak/>
        <w:t>和稳定性要求极高，装备制造企业普遍通过合格供应商体系对锻件供应商进行筛选，只有研发能力、质量控制、交付能力、管理水平等方面均表现良好的优质企业才能进入其合格供应商名录，因此，仅少部分具有较强竞争力的领先企业能够直接供货。</w:t>
      </w:r>
    </w:p>
    <w:p w14:paraId="22F74E06" w14:textId="66CA8643" w:rsidR="006A7885" w:rsidRPr="00EA6994" w:rsidRDefault="00EA6994" w:rsidP="00FC2C28">
      <w:pPr>
        <w:rPr>
          <w:b/>
          <w:bCs/>
        </w:rPr>
      </w:pPr>
      <w:r w:rsidRPr="00EA6994">
        <w:rPr>
          <w:rFonts w:hint="eastAsia"/>
          <w:b/>
          <w:bCs/>
        </w:rPr>
        <w:t>行业主要领先企业</w:t>
      </w:r>
    </w:p>
    <w:p w14:paraId="33E15467" w14:textId="604ECF3F" w:rsidR="006A7885" w:rsidRDefault="00EA6994" w:rsidP="00FC2C28">
      <w:r>
        <w:rPr>
          <w:noProof/>
        </w:rPr>
        <w:drawing>
          <wp:inline distT="0" distB="0" distL="0" distR="0" wp14:anchorId="0E8F7732" wp14:editId="285858AE">
            <wp:extent cx="5370830" cy="356044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0830" cy="3560445"/>
                    </a:xfrm>
                    <a:prstGeom prst="rect">
                      <a:avLst/>
                    </a:prstGeom>
                    <a:noFill/>
                  </pic:spPr>
                </pic:pic>
              </a:graphicData>
            </a:graphic>
          </wp:inline>
        </w:drawing>
      </w:r>
    </w:p>
    <w:p w14:paraId="6A89A9FE" w14:textId="26366024" w:rsidR="006A7885" w:rsidRDefault="00EA6994" w:rsidP="00FC2C28">
      <w:pPr>
        <w:rPr>
          <w:rFonts w:hint="eastAsia"/>
        </w:rPr>
      </w:pPr>
      <w:r>
        <w:rPr>
          <w:rFonts w:hint="eastAsia"/>
        </w:rPr>
        <w:t>资料来源：普华有策</w:t>
      </w:r>
    </w:p>
    <w:p w14:paraId="4463EE21" w14:textId="77777777" w:rsidR="00FC2C28" w:rsidRPr="00FC2C28" w:rsidRDefault="00FC2C28" w:rsidP="00FC2C28">
      <w:pPr>
        <w:rPr>
          <w:b/>
          <w:bCs/>
        </w:rPr>
      </w:pPr>
      <w:r w:rsidRPr="00FC2C28">
        <w:rPr>
          <w:b/>
          <w:bCs/>
        </w:rPr>
        <w:t>3、行业的技术特点和技术水平</w:t>
      </w:r>
    </w:p>
    <w:p w14:paraId="48B3359D" w14:textId="77777777" w:rsidR="00FC2C28" w:rsidRDefault="00FC2C28" w:rsidP="00FC2C28">
      <w:r>
        <w:rPr>
          <w:rFonts w:hint="eastAsia"/>
        </w:rPr>
        <w:t>我国虽然已经成为全球锻件产量第一大国，但由于国内锻件企业发展较晚，且受基础科学发展的限制，国内锻件厂商在整体技术水平尤其是高端锻件产品方面与发达国家相比仍然存在一定的差距。但随着我国工业近年来的快速发展，“十二五”以来，我国锻件行业技术水平取得了长足进步，部分产品的技术、质量已达到国际先进水平。</w:t>
      </w:r>
    </w:p>
    <w:p w14:paraId="1E1CA8C5" w14:textId="77777777" w:rsidR="00FC2C28" w:rsidRDefault="00FC2C28" w:rsidP="00FC2C28">
      <w:r>
        <w:rPr>
          <w:rFonts w:hint="eastAsia"/>
        </w:rPr>
        <w:t>决定锻造行业技术水平的主要因素有设备、材料及加工工艺。从设备方面来看，目前我国锻造设备除少数先进制造设备需要进口外，主要锻造设备已实现国产化并基本可以满足国内锻造企业的需求，从而大大降低了设备采购成本；但在高端锻造设备领域，虽然国内外差距也在逐步缩小，但部分高端装备如锻压机、</w:t>
      </w:r>
      <w:proofErr w:type="gramStart"/>
      <w:r>
        <w:rPr>
          <w:rFonts w:hint="eastAsia"/>
        </w:rPr>
        <w:t>辗环机</w:t>
      </w:r>
      <w:proofErr w:type="gramEnd"/>
      <w:r>
        <w:rPr>
          <w:rFonts w:hint="eastAsia"/>
        </w:rPr>
        <w:t>等与国外顶尖水平相比，在设备质量、稳定性、加工精度等方面仍存在一定差距。从材料方面来看，目前国内锻造行业用原材料发展极不均衡，普通锻造的材料如碳钢、普通的合金钢和不锈钢产能充足、品类丰富、质量相对稳定，而特殊锻造用材如高温合金、钛合金、航空航天用铝合金等高端材料则存在研发水平欠缺、质量不稳定、部分品类仍依赖进口等问题，与国外发达国家相比仍存在较大差距。在加工工艺方面，我国锻造行业整体生产工艺已相对成熟，但高端锻件生产工艺水平受技术、设备、人才、经验不足等影响，表现参差不齐。因此，从整体而言，我国锻造行业向发达国家</w:t>
      </w:r>
      <w:proofErr w:type="gramStart"/>
      <w:r>
        <w:rPr>
          <w:rFonts w:hint="eastAsia"/>
        </w:rPr>
        <w:t>看齐仍</w:t>
      </w:r>
      <w:proofErr w:type="gramEnd"/>
      <w:r>
        <w:rPr>
          <w:rFonts w:hint="eastAsia"/>
        </w:rPr>
        <w:t>有很大的发展空间。</w:t>
      </w:r>
    </w:p>
    <w:p w14:paraId="4C835426" w14:textId="77777777" w:rsidR="00FC2C28" w:rsidRPr="00FC2C28" w:rsidRDefault="00FC2C28" w:rsidP="00FC2C28">
      <w:pPr>
        <w:rPr>
          <w:b/>
          <w:bCs/>
        </w:rPr>
      </w:pPr>
      <w:r w:rsidRPr="00FC2C28">
        <w:rPr>
          <w:b/>
          <w:bCs/>
        </w:rPr>
        <w:t>4、行业市场化程度</w:t>
      </w:r>
    </w:p>
    <w:p w14:paraId="654013B0" w14:textId="77777777" w:rsidR="00FC2C28" w:rsidRDefault="00FC2C28" w:rsidP="00FC2C28">
      <w:r>
        <w:rPr>
          <w:rFonts w:hint="eastAsia"/>
        </w:rPr>
        <w:t>在民品领域，锻造行业市场参与者众多，竞争比较激烈，属于充分市场化的行业，但进入该行业仍存在一定门槛。例如供应船舶用产品需取得相应船级社认证，生产用于压力容器的配套产品需要取得《特种设备制造许可证（压力管道元件）》，给一些行业内知名客户供货，需取得该等客户的供应商资质，该等资质认证过程所需时间较长且存在一定难度，形成一定的</w:t>
      </w:r>
      <w:r>
        <w:rPr>
          <w:rFonts w:hint="eastAsia"/>
        </w:rPr>
        <w:lastRenderedPageBreak/>
        <w:t>行业进入壁垒。</w:t>
      </w:r>
    </w:p>
    <w:p w14:paraId="664037A1" w14:textId="77777777" w:rsidR="00FC2C28" w:rsidRDefault="00FC2C28" w:rsidP="00FC2C28">
      <w:r>
        <w:rPr>
          <w:rFonts w:hint="eastAsia"/>
        </w:rPr>
        <w:t>在军品领域，军事装备供应商一般在军事装备前期设计阶段即参与设计定型并成为</w:t>
      </w:r>
      <w:proofErr w:type="gramStart"/>
      <w:r>
        <w:rPr>
          <w:rFonts w:hint="eastAsia"/>
        </w:rPr>
        <w:t>该军事</w:t>
      </w:r>
      <w:proofErr w:type="gramEnd"/>
      <w:r>
        <w:rPr>
          <w:rFonts w:hint="eastAsia"/>
        </w:rPr>
        <w:t>装备可供选择的供应商之一，在军事装备定型、参与设计及试制的锻件产品经检验合格后，锻件厂商通常即可成为</w:t>
      </w:r>
      <w:proofErr w:type="gramStart"/>
      <w:r>
        <w:rPr>
          <w:rFonts w:hint="eastAsia"/>
        </w:rPr>
        <w:t>该军事</w:t>
      </w:r>
      <w:proofErr w:type="gramEnd"/>
      <w:r>
        <w:rPr>
          <w:rFonts w:hint="eastAsia"/>
        </w:rPr>
        <w:t>装备的供应商。另外，军事装备定型一般要经历论证、研制、检测、试验、试生产等多个阶段，验证时间长、投入大，因此军事装备企业一般选取少数几家综合实力较强的企业参与装备定型，通过鉴定后的供应商更换成本相对较高。近年来，部分军事装备制造商也通过扩大供应商选择范围以保证其配套部件的供应，分散其上游供货风险，因此行业内部分优秀的锻件企业也抓住时机，通过部分定型的军事装备扩充供应</w:t>
      </w:r>
      <w:proofErr w:type="gramStart"/>
      <w:r>
        <w:rPr>
          <w:rFonts w:hint="eastAsia"/>
        </w:rPr>
        <w:t>商范围</w:t>
      </w:r>
      <w:proofErr w:type="gramEnd"/>
      <w:r>
        <w:rPr>
          <w:rFonts w:hint="eastAsia"/>
        </w:rPr>
        <w:t>的有利时机，成功进入到该等装备配套供应商名单。由于军事装备上述特殊性，为已定型的军事装备提供配套的供应商数量相对有限，行业处于有限竞争的格局。</w:t>
      </w:r>
    </w:p>
    <w:p w14:paraId="48A2FC85" w14:textId="074C6170" w:rsidR="00FC2C28" w:rsidRPr="00FC2C28" w:rsidRDefault="00FC2C28" w:rsidP="00FC2C28">
      <w:pPr>
        <w:rPr>
          <w:b/>
          <w:bCs/>
        </w:rPr>
      </w:pPr>
      <w:r w:rsidRPr="00FC2C28">
        <w:rPr>
          <w:rFonts w:hint="eastAsia"/>
          <w:b/>
          <w:bCs/>
        </w:rPr>
        <w:t>目录</w:t>
      </w:r>
    </w:p>
    <w:p w14:paraId="7DA18730" w14:textId="77777777" w:rsidR="00FC2C28" w:rsidRPr="00FC2C28" w:rsidRDefault="00FC2C28" w:rsidP="00FC2C28">
      <w:pPr>
        <w:rPr>
          <w:b/>
          <w:bCs/>
        </w:rPr>
      </w:pPr>
      <w:r w:rsidRPr="00FC2C28">
        <w:rPr>
          <w:rFonts w:hint="eastAsia"/>
          <w:b/>
          <w:bCs/>
        </w:rPr>
        <w:t>第</w:t>
      </w:r>
      <w:r w:rsidRPr="00FC2C28">
        <w:rPr>
          <w:b/>
          <w:bCs/>
        </w:rPr>
        <w:t>1章:中国锻件行业发展综述及市场环境</w:t>
      </w:r>
    </w:p>
    <w:p w14:paraId="38CC2590" w14:textId="77777777" w:rsidR="00FC2C28" w:rsidRDefault="00FC2C28" w:rsidP="00FC2C28">
      <w:r>
        <w:t>1.1锻件行业定义及市场化程度</w:t>
      </w:r>
    </w:p>
    <w:p w14:paraId="0AC9D929" w14:textId="77777777" w:rsidR="00FC2C28" w:rsidRDefault="00FC2C28" w:rsidP="00FC2C28">
      <w:r>
        <w:t>1.1.1锻件行业定义</w:t>
      </w:r>
    </w:p>
    <w:p w14:paraId="7C9CB72F" w14:textId="77777777" w:rsidR="00FC2C28" w:rsidRDefault="00FC2C28" w:rsidP="00FC2C28">
      <w:r>
        <w:t>1.1.2行业市场化程度</w:t>
      </w:r>
    </w:p>
    <w:p w14:paraId="232C763E" w14:textId="77777777" w:rsidR="00FC2C28" w:rsidRDefault="00FC2C28" w:rsidP="00FC2C28">
      <w:r>
        <w:t>1.2锻件行业政策环境分析</w:t>
      </w:r>
    </w:p>
    <w:p w14:paraId="7BC0FF36" w14:textId="77777777" w:rsidR="00FC2C28" w:rsidRDefault="00FC2C28" w:rsidP="00FC2C28">
      <w:r>
        <w:t>1.2.1锻件行业管理体制</w:t>
      </w:r>
    </w:p>
    <w:p w14:paraId="360BC0E4" w14:textId="77777777" w:rsidR="00FC2C28" w:rsidRDefault="00FC2C28" w:rsidP="00FC2C28">
      <w:r>
        <w:t>1.2.2锻件行业相关政策</w:t>
      </w:r>
    </w:p>
    <w:p w14:paraId="7BF3B17B" w14:textId="77777777" w:rsidR="00FC2C28" w:rsidRDefault="00FC2C28" w:rsidP="00FC2C28">
      <w:r>
        <w:t>1. 2.3锻件行业发展规划</w:t>
      </w:r>
    </w:p>
    <w:p w14:paraId="4EECC6E6" w14:textId="77777777" w:rsidR="00FC2C28" w:rsidRDefault="00FC2C28" w:rsidP="00FC2C28">
      <w:r>
        <w:t>1.3锻件行业经济环境分析</w:t>
      </w:r>
    </w:p>
    <w:p w14:paraId="6C975246" w14:textId="77777777" w:rsidR="00FC2C28" w:rsidRDefault="00FC2C28" w:rsidP="00FC2C28">
      <w:r>
        <w:t>1.3.1国际宏观经济环境分析</w:t>
      </w:r>
    </w:p>
    <w:p w14:paraId="043C36C7" w14:textId="77777777" w:rsidR="00FC2C28" w:rsidRDefault="00FC2C28" w:rsidP="00FC2C28">
      <w:r>
        <w:t>(1）国际宏观经济现状</w:t>
      </w:r>
    </w:p>
    <w:p w14:paraId="150E20C6" w14:textId="77777777" w:rsidR="00FC2C28" w:rsidRDefault="00FC2C28" w:rsidP="00FC2C28">
      <w:r>
        <w:t>1.3.2国内宏观经济环境分析</w:t>
      </w:r>
    </w:p>
    <w:p w14:paraId="5A0C1369" w14:textId="77777777" w:rsidR="00FC2C28" w:rsidRDefault="00FC2C28" w:rsidP="00FC2C28">
      <w:r>
        <w:t>(1）国内宏观经济现状</w:t>
      </w:r>
    </w:p>
    <w:p w14:paraId="1C5187ED" w14:textId="77777777" w:rsidR="00FC2C28" w:rsidRDefault="00FC2C28" w:rsidP="00FC2C28">
      <w:r>
        <w:t>(2）国内宏观经济预测</w:t>
      </w:r>
    </w:p>
    <w:p w14:paraId="7ED84E55" w14:textId="77777777" w:rsidR="00FC2C28" w:rsidRDefault="00FC2C28" w:rsidP="00FC2C28">
      <w:r>
        <w:t>1.3.3经济环境对相关行业的影响</w:t>
      </w:r>
    </w:p>
    <w:p w14:paraId="4B421EC5" w14:textId="77777777" w:rsidR="00FC2C28" w:rsidRDefault="00FC2C28" w:rsidP="00FC2C28">
      <w:r>
        <w:t>(1）经济环境对上游行业的影响</w:t>
      </w:r>
    </w:p>
    <w:p w14:paraId="42A34A33" w14:textId="77777777" w:rsidR="00FC2C28" w:rsidRDefault="00FC2C28" w:rsidP="00FC2C28">
      <w:r>
        <w:t>(2）经济环境对下游行业的影响</w:t>
      </w:r>
    </w:p>
    <w:p w14:paraId="0D62702E" w14:textId="77777777" w:rsidR="00FC2C28" w:rsidRDefault="00FC2C28" w:rsidP="00FC2C28">
      <w:r>
        <w:t>(3）经济环境对锻件行业的影响</w:t>
      </w:r>
    </w:p>
    <w:p w14:paraId="14764C89" w14:textId="77777777" w:rsidR="00FC2C28" w:rsidRDefault="00FC2C28" w:rsidP="00FC2C28">
      <w:r>
        <w:t>1.4锻件行业产业链分析</w:t>
      </w:r>
    </w:p>
    <w:p w14:paraId="1962E39C" w14:textId="77777777" w:rsidR="00FC2C28" w:rsidRDefault="00FC2C28" w:rsidP="00FC2C28">
      <w:r>
        <w:t>1.4.1锻件行业产业链简介</w:t>
      </w:r>
    </w:p>
    <w:p w14:paraId="01C2A839" w14:textId="05213AD3" w:rsidR="00FC2C28" w:rsidRDefault="00FC2C28" w:rsidP="00FC2C28">
      <w:r>
        <w:t>1.4.2锻件原材料市场分析</w:t>
      </w:r>
    </w:p>
    <w:p w14:paraId="66DA52AB" w14:textId="77777777" w:rsidR="00FC2C28" w:rsidRDefault="00FC2C28" w:rsidP="00FC2C28">
      <w:pPr>
        <w:rPr>
          <w:rFonts w:hint="eastAsia"/>
        </w:rPr>
      </w:pPr>
    </w:p>
    <w:p w14:paraId="23BC504D" w14:textId="29C905F7" w:rsidR="00FC2C28" w:rsidRPr="00FC2C28" w:rsidRDefault="00FC2C28" w:rsidP="00FC2C28">
      <w:pPr>
        <w:rPr>
          <w:b/>
          <w:bCs/>
        </w:rPr>
      </w:pPr>
      <w:r w:rsidRPr="00FC2C28">
        <w:rPr>
          <w:rFonts w:hint="eastAsia"/>
          <w:b/>
          <w:bCs/>
        </w:rPr>
        <w:t>第</w:t>
      </w:r>
      <w:r w:rsidRPr="00FC2C28">
        <w:rPr>
          <w:b/>
          <w:bCs/>
        </w:rPr>
        <w:t>2章:国外锻件行业发展现状及竞争格局</w:t>
      </w:r>
    </w:p>
    <w:p w14:paraId="0A61594B" w14:textId="77777777" w:rsidR="00FC2C28" w:rsidRDefault="00FC2C28" w:rsidP="00FC2C28">
      <w:r>
        <w:t>2.1国际市场发展现状及趋势</w:t>
      </w:r>
    </w:p>
    <w:p w14:paraId="53AB4905" w14:textId="77777777" w:rsidR="00FC2C28" w:rsidRDefault="00FC2C28" w:rsidP="00FC2C28">
      <w:r>
        <w:t>2.1.1国际市场发展现状分析</w:t>
      </w:r>
    </w:p>
    <w:p w14:paraId="6D1D1630" w14:textId="77777777" w:rsidR="00FC2C28" w:rsidRDefault="00FC2C28" w:rsidP="00FC2C28">
      <w:r>
        <w:t>2.1.2国际市场竞争格局分析</w:t>
      </w:r>
    </w:p>
    <w:p w14:paraId="0FE91352" w14:textId="77777777" w:rsidR="00FC2C28" w:rsidRDefault="00FC2C28" w:rsidP="00FC2C28">
      <w:r>
        <w:t>2.1.3主要国家行业发展分析</w:t>
      </w:r>
    </w:p>
    <w:p w14:paraId="7B96E935" w14:textId="77777777" w:rsidR="00FC2C28" w:rsidRDefault="00FC2C28" w:rsidP="00FC2C28">
      <w:r>
        <w:t>(1）日本锻件行业发展状况</w:t>
      </w:r>
    </w:p>
    <w:p w14:paraId="677D8DD6" w14:textId="77777777" w:rsidR="00FC2C28" w:rsidRDefault="00FC2C28" w:rsidP="00FC2C28">
      <w:r>
        <w:t>(2）德国锻件行业发展状况</w:t>
      </w:r>
    </w:p>
    <w:p w14:paraId="56B7470C" w14:textId="77777777" w:rsidR="00FC2C28" w:rsidRDefault="00FC2C28" w:rsidP="00FC2C28">
      <w:r>
        <w:t>(3）韩国锻件行业发展状况</w:t>
      </w:r>
    </w:p>
    <w:p w14:paraId="502D7E4F" w14:textId="77777777" w:rsidR="00FC2C28" w:rsidRDefault="00FC2C28" w:rsidP="00FC2C28">
      <w:r>
        <w:t>(4）美国锻件行业发展状况</w:t>
      </w:r>
    </w:p>
    <w:p w14:paraId="7C538C90" w14:textId="301041F9" w:rsidR="00FC2C28" w:rsidRDefault="00FC2C28" w:rsidP="00FC2C28">
      <w:r>
        <w:t>2.1.4国际市场发展趋势分析</w:t>
      </w:r>
    </w:p>
    <w:p w14:paraId="7ABFC9FD" w14:textId="2AB4FBA1" w:rsidR="00681B25" w:rsidRDefault="00681B25" w:rsidP="00FC2C28"/>
    <w:p w14:paraId="7C2607C2" w14:textId="3B438EC6" w:rsidR="00681B25" w:rsidRPr="00681B25" w:rsidRDefault="00681B25" w:rsidP="00FC2C28">
      <w:pPr>
        <w:rPr>
          <w:rFonts w:hint="eastAsia"/>
          <w:b/>
          <w:bCs/>
        </w:rPr>
      </w:pPr>
      <w:r w:rsidRPr="00681B25">
        <w:rPr>
          <w:rFonts w:hint="eastAsia"/>
          <w:b/>
          <w:bCs/>
        </w:rPr>
        <w:lastRenderedPageBreak/>
        <w:t>第3章 国内锻件行业发展分析</w:t>
      </w:r>
    </w:p>
    <w:p w14:paraId="2C4477C9" w14:textId="161EFED1" w:rsidR="00FC2C28" w:rsidRDefault="00681B25" w:rsidP="00FC2C28">
      <w:r>
        <w:t>3.1</w:t>
      </w:r>
      <w:r w:rsidR="00FC2C28">
        <w:t>中国锻件行业发展现状分析</w:t>
      </w:r>
    </w:p>
    <w:p w14:paraId="59B41D14" w14:textId="45011C99" w:rsidR="00FC2C28" w:rsidRDefault="00681B25" w:rsidP="00FC2C28">
      <w:r>
        <w:t>3.1</w:t>
      </w:r>
      <w:r w:rsidR="00FC2C28">
        <w:t>.1锻件行业发展总体概况</w:t>
      </w:r>
    </w:p>
    <w:p w14:paraId="6DCC77E8" w14:textId="2AB2A217" w:rsidR="00FC2C28" w:rsidRDefault="00681B25" w:rsidP="00FC2C28">
      <w:r>
        <w:t>3.1</w:t>
      </w:r>
      <w:r w:rsidR="00FC2C28">
        <w:t>.2锻件行业发展主要特点</w:t>
      </w:r>
    </w:p>
    <w:p w14:paraId="5820F1D8" w14:textId="1C4675D6" w:rsidR="00FC2C28" w:rsidRDefault="00681B25" w:rsidP="00FC2C28">
      <w:r>
        <w:t>3.1</w:t>
      </w:r>
      <w:r w:rsidR="00FC2C28">
        <w:t>.3锻件行业发展规模分析</w:t>
      </w:r>
    </w:p>
    <w:p w14:paraId="02EAE156" w14:textId="252C62C8" w:rsidR="00FC2C28" w:rsidRDefault="00681B25" w:rsidP="00FC2C28">
      <w:r>
        <w:t>3.1</w:t>
      </w:r>
      <w:r w:rsidR="00FC2C28">
        <w:t>.4锻件行业盈利水平分析</w:t>
      </w:r>
    </w:p>
    <w:p w14:paraId="07D34902" w14:textId="637DDECE" w:rsidR="00FC2C28" w:rsidRDefault="00681B25" w:rsidP="00FC2C28">
      <w:r>
        <w:t>3.1</w:t>
      </w:r>
      <w:r w:rsidR="00FC2C28">
        <w:t>.5锻件行业影响因素分析</w:t>
      </w:r>
    </w:p>
    <w:p w14:paraId="4FA47E03" w14:textId="244E41CE" w:rsidR="00FC2C28" w:rsidRDefault="00681B25" w:rsidP="00FC2C28">
      <w:r>
        <w:t>3.2</w:t>
      </w:r>
      <w:r w:rsidR="00FC2C28">
        <w:t>锻件行业市场供需平衡分析</w:t>
      </w:r>
    </w:p>
    <w:p w14:paraId="748310F8" w14:textId="3C3FB11C" w:rsidR="00FC2C28" w:rsidRDefault="00681B25" w:rsidP="00FC2C28">
      <w:r>
        <w:t>3.2</w:t>
      </w:r>
      <w:r w:rsidR="00FC2C28">
        <w:t>.1锻件行业总体供需状况</w:t>
      </w:r>
    </w:p>
    <w:p w14:paraId="632EED7B" w14:textId="58657467" w:rsidR="00FC2C28" w:rsidRDefault="00681B25" w:rsidP="00FC2C28">
      <w:r>
        <w:t>3.2</w:t>
      </w:r>
      <w:r w:rsidR="00FC2C28">
        <w:t>.2锻件行业供给分析</w:t>
      </w:r>
    </w:p>
    <w:p w14:paraId="1A597D66" w14:textId="022BC6E5" w:rsidR="00FC2C28" w:rsidRDefault="00681B25" w:rsidP="00FC2C28">
      <w:r>
        <w:t>3.2</w:t>
      </w:r>
      <w:r w:rsidR="00FC2C28">
        <w:t>.3锻件行业需求分析</w:t>
      </w:r>
    </w:p>
    <w:p w14:paraId="762C733D" w14:textId="32BEBA0F" w:rsidR="00FC2C28" w:rsidRDefault="00681B25" w:rsidP="00FC2C28">
      <w:r>
        <w:t>3.3</w:t>
      </w:r>
      <w:r w:rsidR="00FC2C28">
        <w:t>锻件行业竞争强度分析</w:t>
      </w:r>
    </w:p>
    <w:p w14:paraId="224DEC6A" w14:textId="18C6B9CB" w:rsidR="00FC2C28" w:rsidRDefault="00681B25" w:rsidP="00FC2C28">
      <w:r>
        <w:t>3.3</w:t>
      </w:r>
      <w:r w:rsidR="00FC2C28">
        <w:t>.1行业内部竞争格局分析</w:t>
      </w:r>
    </w:p>
    <w:p w14:paraId="22735EB9" w14:textId="12BC3775" w:rsidR="00FC2C28" w:rsidRDefault="00681B25" w:rsidP="00FC2C28">
      <w:r>
        <w:t>3.3</w:t>
      </w:r>
      <w:r w:rsidR="00FC2C28">
        <w:t>.2行业对上游议价能力分析</w:t>
      </w:r>
    </w:p>
    <w:p w14:paraId="3F05AC3C" w14:textId="28A206B5" w:rsidR="00FC2C28" w:rsidRDefault="00681B25" w:rsidP="00FC2C28">
      <w:r>
        <w:t>3.3</w:t>
      </w:r>
      <w:r w:rsidR="00FC2C28">
        <w:t>.3行业对下游议价能力分析</w:t>
      </w:r>
    </w:p>
    <w:p w14:paraId="57AD4925" w14:textId="633BD251" w:rsidR="00FC2C28" w:rsidRDefault="00681B25" w:rsidP="00FC2C28">
      <w:r>
        <w:t>3.3</w:t>
      </w:r>
      <w:r w:rsidR="00FC2C28">
        <w:t>.4行业新进入者威胁分析</w:t>
      </w:r>
    </w:p>
    <w:p w14:paraId="2DDBF7FE" w14:textId="6DEB28A5" w:rsidR="00FC2C28" w:rsidRDefault="00681B25" w:rsidP="00FC2C28">
      <w:r>
        <w:t>3.3</w:t>
      </w:r>
      <w:r w:rsidR="00FC2C28">
        <w:t>.5行业替代威胁分析</w:t>
      </w:r>
    </w:p>
    <w:p w14:paraId="03CB79E7" w14:textId="77777777" w:rsidR="00681B25" w:rsidRDefault="00681B25" w:rsidP="00FC2C28">
      <w:pPr>
        <w:rPr>
          <w:rFonts w:hint="eastAsia"/>
        </w:rPr>
      </w:pPr>
    </w:p>
    <w:p w14:paraId="3B845966" w14:textId="77777777" w:rsidR="00FC2C28" w:rsidRPr="00FC2C28" w:rsidRDefault="00FC2C28" w:rsidP="00FC2C28">
      <w:pPr>
        <w:rPr>
          <w:b/>
          <w:bCs/>
        </w:rPr>
      </w:pPr>
      <w:r w:rsidRPr="00FC2C28">
        <w:rPr>
          <w:rFonts w:hint="eastAsia"/>
          <w:b/>
          <w:bCs/>
        </w:rPr>
        <w:t>第</w:t>
      </w:r>
      <w:r w:rsidRPr="00FC2C28">
        <w:rPr>
          <w:b/>
          <w:bCs/>
        </w:rPr>
        <w:t>4章:锻件行业主要企业生产经营分析</w:t>
      </w:r>
    </w:p>
    <w:p w14:paraId="5F66641C" w14:textId="77777777" w:rsidR="00FC2C28" w:rsidRDefault="00FC2C28" w:rsidP="00FC2C28">
      <w:r>
        <w:t>4.1锻件企业发展总体状况分析</w:t>
      </w:r>
    </w:p>
    <w:p w14:paraId="761B8001" w14:textId="77777777" w:rsidR="00FC2C28" w:rsidRDefault="00FC2C28" w:rsidP="00FC2C28">
      <w:r>
        <w:t>4.2锻件行业领先企业个案分析</w:t>
      </w:r>
    </w:p>
    <w:p w14:paraId="180A8D8B" w14:textId="77777777" w:rsidR="00FC2C28" w:rsidRDefault="00FC2C28" w:rsidP="00FC2C28">
      <w:r>
        <w:t>4.2.1A公司经营情况分析</w:t>
      </w:r>
    </w:p>
    <w:p w14:paraId="67E4C59E" w14:textId="77777777" w:rsidR="00FC2C28" w:rsidRDefault="00FC2C28" w:rsidP="00FC2C28">
      <w:r>
        <w:t>(1）企业发展简况分析</w:t>
      </w:r>
    </w:p>
    <w:p w14:paraId="4E7E1A1C" w14:textId="77777777" w:rsidR="00FC2C28" w:rsidRDefault="00FC2C28" w:rsidP="00FC2C28">
      <w:r>
        <w:t>(2）企业产品及结构</w:t>
      </w:r>
    </w:p>
    <w:p w14:paraId="56BC8A99" w14:textId="77777777" w:rsidR="00FC2C28" w:rsidRDefault="00FC2C28" w:rsidP="00FC2C28">
      <w:r>
        <w:t>(3）企业经营情况分析</w:t>
      </w:r>
    </w:p>
    <w:p w14:paraId="1A1DF50A" w14:textId="77777777" w:rsidR="00FC2C28" w:rsidRDefault="00FC2C28" w:rsidP="00FC2C28">
      <w:r>
        <w:t>(4)企业核心竞争力分析</w:t>
      </w:r>
    </w:p>
    <w:p w14:paraId="0A4E31DD" w14:textId="77777777" w:rsidR="00FC2C28" w:rsidRDefault="00FC2C28" w:rsidP="00FC2C28">
      <w:r>
        <w:t>4.2.2B公司经营情况分析</w:t>
      </w:r>
    </w:p>
    <w:p w14:paraId="74DBABB8" w14:textId="77777777" w:rsidR="00FC2C28" w:rsidRDefault="00FC2C28" w:rsidP="00FC2C28">
      <w:r>
        <w:t>(1）企业发展简况分析</w:t>
      </w:r>
    </w:p>
    <w:p w14:paraId="2A57BA24" w14:textId="77777777" w:rsidR="00FC2C28" w:rsidRDefault="00FC2C28" w:rsidP="00FC2C28">
      <w:r>
        <w:t>(2）企业产品及结构</w:t>
      </w:r>
    </w:p>
    <w:p w14:paraId="028CBA25" w14:textId="77777777" w:rsidR="00FC2C28" w:rsidRDefault="00FC2C28" w:rsidP="00FC2C28">
      <w:r>
        <w:t>(3）企业经营情况分析</w:t>
      </w:r>
    </w:p>
    <w:p w14:paraId="6BCDC05B" w14:textId="77777777" w:rsidR="00FC2C28" w:rsidRDefault="00FC2C28" w:rsidP="00FC2C28">
      <w:r>
        <w:t>(4)企业核心竞争力分析</w:t>
      </w:r>
    </w:p>
    <w:p w14:paraId="4F5955A0" w14:textId="77777777" w:rsidR="00FC2C28" w:rsidRDefault="00FC2C28" w:rsidP="00FC2C28">
      <w:r>
        <w:t>4.2.3C公司经营情况分析</w:t>
      </w:r>
    </w:p>
    <w:p w14:paraId="3136C18E" w14:textId="77777777" w:rsidR="00FC2C28" w:rsidRDefault="00FC2C28" w:rsidP="00FC2C28">
      <w:r>
        <w:t>(1）企业发展简况分析</w:t>
      </w:r>
    </w:p>
    <w:p w14:paraId="1CAC23AE" w14:textId="77777777" w:rsidR="00FC2C28" w:rsidRDefault="00FC2C28" w:rsidP="00FC2C28">
      <w:r>
        <w:t>(2）企业产品及结构</w:t>
      </w:r>
    </w:p>
    <w:p w14:paraId="12E17B71" w14:textId="77777777" w:rsidR="00FC2C28" w:rsidRDefault="00FC2C28" w:rsidP="00FC2C28">
      <w:r>
        <w:t>(3）企业经营情况分析</w:t>
      </w:r>
    </w:p>
    <w:p w14:paraId="6F495E7D" w14:textId="77777777" w:rsidR="00FC2C28" w:rsidRDefault="00FC2C28" w:rsidP="00FC2C28">
      <w:r>
        <w:t>(4）企业核心竞争力分析</w:t>
      </w:r>
    </w:p>
    <w:p w14:paraId="6CBAC357" w14:textId="77777777" w:rsidR="00FC2C28" w:rsidRDefault="00FC2C28" w:rsidP="00FC2C28">
      <w:r>
        <w:t>4.2.4D公司经营情况分析</w:t>
      </w:r>
    </w:p>
    <w:p w14:paraId="53E4CA07" w14:textId="77777777" w:rsidR="00FC2C28" w:rsidRDefault="00FC2C28" w:rsidP="00FC2C28">
      <w:r>
        <w:t>(1）企业发展简况分析</w:t>
      </w:r>
    </w:p>
    <w:p w14:paraId="0B275E44" w14:textId="77777777" w:rsidR="00FC2C28" w:rsidRDefault="00FC2C28" w:rsidP="00FC2C28">
      <w:r>
        <w:t>(2）企业产品及结构</w:t>
      </w:r>
    </w:p>
    <w:p w14:paraId="00580384" w14:textId="77777777" w:rsidR="00FC2C28" w:rsidRDefault="00FC2C28" w:rsidP="00FC2C28">
      <w:r>
        <w:t>(3）企业经营情况分析</w:t>
      </w:r>
    </w:p>
    <w:p w14:paraId="4B8B83E4" w14:textId="77777777" w:rsidR="00FC2C28" w:rsidRDefault="00FC2C28" w:rsidP="00FC2C28">
      <w:r>
        <w:t>(4）企业核心竞争力分析</w:t>
      </w:r>
    </w:p>
    <w:p w14:paraId="424FB0B9" w14:textId="77777777" w:rsidR="00FC2C28" w:rsidRDefault="00FC2C28" w:rsidP="00FC2C28">
      <w:r>
        <w:t>4.2.5E公司经营情况分析</w:t>
      </w:r>
    </w:p>
    <w:p w14:paraId="063B8AD8" w14:textId="77777777" w:rsidR="00FC2C28" w:rsidRDefault="00FC2C28" w:rsidP="00FC2C28">
      <w:r>
        <w:t>(1）企业发展简况分析</w:t>
      </w:r>
    </w:p>
    <w:p w14:paraId="354A2795" w14:textId="77777777" w:rsidR="00FC2C28" w:rsidRDefault="00FC2C28" w:rsidP="00FC2C28">
      <w:r>
        <w:t>(2）企业产品及结构</w:t>
      </w:r>
    </w:p>
    <w:p w14:paraId="78DD51EC" w14:textId="77777777" w:rsidR="00FC2C28" w:rsidRDefault="00FC2C28" w:rsidP="00FC2C28">
      <w:r>
        <w:lastRenderedPageBreak/>
        <w:t>(3）企业经营情况分析</w:t>
      </w:r>
    </w:p>
    <w:p w14:paraId="5D9CBFEC" w14:textId="2D33B153" w:rsidR="00FC2C28" w:rsidRDefault="00FC2C28" w:rsidP="00FC2C28">
      <w:r>
        <w:t>(4）企业核心竞争力分析</w:t>
      </w:r>
    </w:p>
    <w:p w14:paraId="3326780C" w14:textId="77777777" w:rsidR="00FC2C28" w:rsidRDefault="00FC2C28" w:rsidP="00FC2C28">
      <w:pPr>
        <w:rPr>
          <w:rFonts w:hint="eastAsia"/>
        </w:rPr>
      </w:pPr>
    </w:p>
    <w:p w14:paraId="617B9DDE" w14:textId="77777777" w:rsidR="00FC2C28" w:rsidRPr="00FC2C28" w:rsidRDefault="00FC2C28" w:rsidP="00FC2C28">
      <w:pPr>
        <w:rPr>
          <w:b/>
          <w:bCs/>
        </w:rPr>
      </w:pPr>
      <w:r w:rsidRPr="00FC2C28">
        <w:rPr>
          <w:rFonts w:hint="eastAsia"/>
          <w:b/>
          <w:bCs/>
        </w:rPr>
        <w:t>第</w:t>
      </w:r>
      <w:r w:rsidRPr="00FC2C28">
        <w:rPr>
          <w:b/>
          <w:bCs/>
        </w:rPr>
        <w:t>5章:中国锻件行业主要领域需求分析</w:t>
      </w:r>
    </w:p>
    <w:p w14:paraId="5E644562" w14:textId="77777777" w:rsidR="00FC2C28" w:rsidRDefault="00FC2C28" w:rsidP="00FC2C28">
      <w:r>
        <w:t>5.1锻件行业需求领域分布情况</w:t>
      </w:r>
    </w:p>
    <w:p w14:paraId="47C6A47B" w14:textId="77777777" w:rsidR="00FC2C28" w:rsidRDefault="00FC2C28" w:rsidP="00FC2C28">
      <w:r>
        <w:t>5.2火电设备领域需求分析</w:t>
      </w:r>
    </w:p>
    <w:p w14:paraId="2AA0E165" w14:textId="77777777" w:rsidR="00FC2C28" w:rsidRDefault="00FC2C28" w:rsidP="00FC2C28">
      <w:r>
        <w:t>5.2.1火电行业发展现状分析</w:t>
      </w:r>
    </w:p>
    <w:p w14:paraId="78F3A9F1" w14:textId="77777777" w:rsidR="00FC2C28" w:rsidRDefault="00FC2C28" w:rsidP="00FC2C28">
      <w:r>
        <w:t>(1）火电行业运营状况分析</w:t>
      </w:r>
    </w:p>
    <w:p w14:paraId="36CB82FB" w14:textId="77777777" w:rsidR="00FC2C28" w:rsidRDefault="00FC2C28" w:rsidP="00FC2C28">
      <w:r>
        <w:t>(2）火电行业主要企业</w:t>
      </w:r>
    </w:p>
    <w:p w14:paraId="386C978C" w14:textId="77777777" w:rsidR="00FC2C28" w:rsidRDefault="00FC2C28" w:rsidP="00FC2C28">
      <w:r>
        <w:t>(3）火电行业投资规模</w:t>
      </w:r>
    </w:p>
    <w:p w14:paraId="38FEB0D3" w14:textId="77777777" w:rsidR="00FC2C28" w:rsidRDefault="00FC2C28" w:rsidP="00FC2C28">
      <w:r>
        <w:t>(4）火电核准项目名单</w:t>
      </w:r>
    </w:p>
    <w:p w14:paraId="1DD255C3" w14:textId="77777777" w:rsidR="00FC2C28" w:rsidRDefault="00FC2C28" w:rsidP="00FC2C28">
      <w:r>
        <w:t>5.2.2火电行业对锻件的需求规模</w:t>
      </w:r>
    </w:p>
    <w:p w14:paraId="2930DBC7" w14:textId="77777777" w:rsidR="00FC2C28" w:rsidRDefault="00FC2C28" w:rsidP="00FC2C28">
      <w:r>
        <w:t>(1）锻件在火电行业应用分析</w:t>
      </w:r>
    </w:p>
    <w:p w14:paraId="526C3523" w14:textId="77777777" w:rsidR="00FC2C28" w:rsidRDefault="00FC2C28" w:rsidP="00FC2C28">
      <w:r>
        <w:t>(2）火电行业对锻件的需求规模</w:t>
      </w:r>
    </w:p>
    <w:p w14:paraId="1C3F635F" w14:textId="77777777" w:rsidR="00FC2C28" w:rsidRDefault="00FC2C28" w:rsidP="00FC2C28">
      <w:r>
        <w:t>5.2.3火电设备对锻件需求前景分析</w:t>
      </w:r>
    </w:p>
    <w:p w14:paraId="46D3FD51" w14:textId="77777777" w:rsidR="00FC2C28" w:rsidRDefault="00FC2C28" w:rsidP="00FC2C28">
      <w:r>
        <w:t>(1)）火电行业发展前景预测</w:t>
      </w:r>
    </w:p>
    <w:p w14:paraId="4DA9E30B" w14:textId="77777777" w:rsidR="00FC2C28" w:rsidRDefault="00FC2C28" w:rsidP="00FC2C28">
      <w:r>
        <w:t>(2）火电设备对锻件需求前景预测</w:t>
      </w:r>
    </w:p>
    <w:p w14:paraId="0977F5F1" w14:textId="77777777" w:rsidR="00FC2C28" w:rsidRDefault="00FC2C28" w:rsidP="00FC2C28">
      <w:r>
        <w:t>5.3风电设备领域需求分析</w:t>
      </w:r>
    </w:p>
    <w:p w14:paraId="5A22C2F7" w14:textId="77777777" w:rsidR="00FC2C28" w:rsidRDefault="00FC2C28" w:rsidP="00FC2C28">
      <w:r>
        <w:t>5.3.1风电行业发展现状分析</w:t>
      </w:r>
    </w:p>
    <w:p w14:paraId="029E6237" w14:textId="77777777" w:rsidR="00FC2C28" w:rsidRDefault="00FC2C28" w:rsidP="00FC2C28">
      <w:r>
        <w:t>(1）风电行业发展总体概况</w:t>
      </w:r>
    </w:p>
    <w:p w14:paraId="112A7B5A" w14:textId="77777777" w:rsidR="00FC2C28" w:rsidRDefault="00FC2C28" w:rsidP="00FC2C28">
      <w:r>
        <w:t>(2）风电行业装机容量</w:t>
      </w:r>
    </w:p>
    <w:p w14:paraId="25CAD4FC" w14:textId="77777777" w:rsidR="00FC2C28" w:rsidRDefault="00FC2C28" w:rsidP="00FC2C28">
      <w:r>
        <w:t>(3）风电行业投资规模</w:t>
      </w:r>
    </w:p>
    <w:p w14:paraId="7159953F" w14:textId="77777777" w:rsidR="00FC2C28" w:rsidRDefault="00FC2C28" w:rsidP="00FC2C28">
      <w:r>
        <w:t>(4）风</w:t>
      </w:r>
      <w:proofErr w:type="gramStart"/>
      <w:r>
        <w:t>电规划</w:t>
      </w:r>
      <w:proofErr w:type="gramEnd"/>
      <w:r>
        <w:t>情况</w:t>
      </w:r>
    </w:p>
    <w:p w14:paraId="14BF7997" w14:textId="77777777" w:rsidR="00FC2C28" w:rsidRDefault="00FC2C28" w:rsidP="00FC2C28">
      <w:r>
        <w:t>5.3.2风电行业对锻件的需求规模</w:t>
      </w:r>
    </w:p>
    <w:p w14:paraId="10A85852" w14:textId="77777777" w:rsidR="00FC2C28" w:rsidRDefault="00FC2C28" w:rsidP="00FC2C28">
      <w:r>
        <w:t>(1）锻件在风电行业应用分析</w:t>
      </w:r>
    </w:p>
    <w:p w14:paraId="2550F9B0" w14:textId="77777777" w:rsidR="00FC2C28" w:rsidRDefault="00FC2C28" w:rsidP="00FC2C28">
      <w:r>
        <w:t>(2）风电行业对锻件的需求规模</w:t>
      </w:r>
    </w:p>
    <w:p w14:paraId="2E879BBF" w14:textId="77777777" w:rsidR="00FC2C28" w:rsidRDefault="00FC2C28" w:rsidP="00FC2C28">
      <w:r>
        <w:t>5.3.3风电设备对锻件需求前景分析</w:t>
      </w:r>
    </w:p>
    <w:p w14:paraId="236EBAD1" w14:textId="77777777" w:rsidR="00FC2C28" w:rsidRDefault="00FC2C28" w:rsidP="00FC2C28">
      <w:r>
        <w:t>(1）风电行业发展前景预测</w:t>
      </w:r>
    </w:p>
    <w:p w14:paraId="6A01A1E4" w14:textId="77777777" w:rsidR="00FC2C28" w:rsidRDefault="00FC2C28" w:rsidP="00FC2C28">
      <w:r>
        <w:t>(2）风电设备对锻件需求前景预测</w:t>
      </w:r>
    </w:p>
    <w:p w14:paraId="5BAC89FC" w14:textId="77777777" w:rsidR="00FC2C28" w:rsidRDefault="00FC2C28" w:rsidP="00FC2C28">
      <w:r>
        <w:t>5.4船用设备领域需求分析</w:t>
      </w:r>
    </w:p>
    <w:p w14:paraId="05366071" w14:textId="77777777" w:rsidR="00FC2C28" w:rsidRDefault="00FC2C28" w:rsidP="00FC2C28">
      <w:r>
        <w:t>5.4.1造船行业发展现状分析</w:t>
      </w:r>
    </w:p>
    <w:p w14:paraId="121E8501" w14:textId="77777777" w:rsidR="00FC2C28" w:rsidRDefault="00FC2C28" w:rsidP="00FC2C28">
      <w:r>
        <w:t>5.4.2造船行业对锻件的需求规模</w:t>
      </w:r>
    </w:p>
    <w:p w14:paraId="37E12273" w14:textId="77777777" w:rsidR="00FC2C28" w:rsidRDefault="00FC2C28" w:rsidP="00FC2C28">
      <w:r>
        <w:t>(1）锻件在造船行业应用分析</w:t>
      </w:r>
    </w:p>
    <w:p w14:paraId="52F35A43" w14:textId="77777777" w:rsidR="00FC2C28" w:rsidRDefault="00FC2C28" w:rsidP="00FC2C28">
      <w:r>
        <w:t>(2）造船行业对锻件的需求规模</w:t>
      </w:r>
    </w:p>
    <w:p w14:paraId="5CDA96ED" w14:textId="77777777" w:rsidR="00FC2C28" w:rsidRDefault="00FC2C28" w:rsidP="00FC2C28">
      <w:r>
        <w:t>5.4.3船用设备对锻件需求前景分析</w:t>
      </w:r>
    </w:p>
    <w:p w14:paraId="48DCF317" w14:textId="77777777" w:rsidR="00FC2C28" w:rsidRDefault="00FC2C28" w:rsidP="00FC2C28">
      <w:r>
        <w:t>(1）造船行业发展前景预测</w:t>
      </w:r>
    </w:p>
    <w:p w14:paraId="5F668FE5" w14:textId="77777777" w:rsidR="00FC2C28" w:rsidRDefault="00FC2C28" w:rsidP="00FC2C28">
      <w:r>
        <w:t>(2）船用设备对锻件需求前景预测</w:t>
      </w:r>
    </w:p>
    <w:p w14:paraId="7CAB3C86" w14:textId="77777777" w:rsidR="00FC2C28" w:rsidRDefault="00FC2C28" w:rsidP="00FC2C28">
      <w:r>
        <w:t>5.5水电设备领域需求分析</w:t>
      </w:r>
    </w:p>
    <w:p w14:paraId="503DD5F1" w14:textId="77777777" w:rsidR="00FC2C28" w:rsidRDefault="00FC2C28" w:rsidP="00FC2C28">
      <w:r>
        <w:t>5.5.1水电行业发展现状分析</w:t>
      </w:r>
    </w:p>
    <w:p w14:paraId="6F4562BA" w14:textId="77777777" w:rsidR="00FC2C28" w:rsidRDefault="00FC2C28" w:rsidP="00FC2C28">
      <w:r>
        <w:t>(1）水电行业装机容量</w:t>
      </w:r>
    </w:p>
    <w:p w14:paraId="53E97427" w14:textId="77777777" w:rsidR="00FC2C28" w:rsidRDefault="00FC2C28" w:rsidP="00FC2C28">
      <w:r>
        <w:t>(2）水电行业主要企业</w:t>
      </w:r>
    </w:p>
    <w:p w14:paraId="3E19DC4D" w14:textId="77777777" w:rsidR="00FC2C28" w:rsidRDefault="00FC2C28" w:rsidP="00FC2C28">
      <w:r>
        <w:t>(3）水电行业投资规模</w:t>
      </w:r>
    </w:p>
    <w:p w14:paraId="0125518A" w14:textId="77777777" w:rsidR="00FC2C28" w:rsidRDefault="00FC2C28" w:rsidP="00FC2C28">
      <w:r>
        <w:t>(4）水电行业政策</w:t>
      </w:r>
    </w:p>
    <w:p w14:paraId="0FB5CD43" w14:textId="77777777" w:rsidR="00FC2C28" w:rsidRDefault="00FC2C28" w:rsidP="00FC2C28">
      <w:r>
        <w:t>(5）水电行业"十三五"规划指标完成情况</w:t>
      </w:r>
    </w:p>
    <w:p w14:paraId="4C904AAC" w14:textId="77777777" w:rsidR="00FC2C28" w:rsidRDefault="00FC2C28" w:rsidP="00FC2C28">
      <w:r>
        <w:lastRenderedPageBreak/>
        <w:t>5.5.2水电行业对锻件的需求规模</w:t>
      </w:r>
    </w:p>
    <w:p w14:paraId="568D8AD4" w14:textId="77777777" w:rsidR="00FC2C28" w:rsidRDefault="00FC2C28" w:rsidP="00FC2C28">
      <w:r>
        <w:t>(1）锻件在水电行业应用分析</w:t>
      </w:r>
    </w:p>
    <w:p w14:paraId="0F13BD30" w14:textId="77777777" w:rsidR="00FC2C28" w:rsidRDefault="00FC2C28" w:rsidP="00FC2C28">
      <w:r>
        <w:t>(2）水电行业对锻件的需求规模</w:t>
      </w:r>
    </w:p>
    <w:p w14:paraId="034D8992" w14:textId="77777777" w:rsidR="00FC2C28" w:rsidRDefault="00FC2C28" w:rsidP="00FC2C28">
      <w:r>
        <w:t>5.5.3水电设备对锻件需求前景分析</w:t>
      </w:r>
    </w:p>
    <w:p w14:paraId="50A3632E" w14:textId="77777777" w:rsidR="00FC2C28" w:rsidRDefault="00FC2C28" w:rsidP="00FC2C28">
      <w:r>
        <w:t>(1）水电行业发展前景预测</w:t>
      </w:r>
    </w:p>
    <w:p w14:paraId="2720BDF2" w14:textId="77777777" w:rsidR="00FC2C28" w:rsidRDefault="00FC2C28" w:rsidP="00FC2C28">
      <w:r>
        <w:t>(2）水电设备对锻件需求前景预测</w:t>
      </w:r>
    </w:p>
    <w:p w14:paraId="2E23BC6A" w14:textId="77777777" w:rsidR="00FC2C28" w:rsidRDefault="00FC2C28" w:rsidP="00FC2C28">
      <w:r>
        <w:t>5.6核电设备领域需求分析</w:t>
      </w:r>
    </w:p>
    <w:p w14:paraId="2BFFFDA2" w14:textId="77777777" w:rsidR="00FC2C28" w:rsidRDefault="00FC2C28" w:rsidP="00FC2C28">
      <w:r>
        <w:t>5.6.1核电行业发展现状分析</w:t>
      </w:r>
    </w:p>
    <w:p w14:paraId="16B20280" w14:textId="77777777" w:rsidR="00FC2C28" w:rsidRDefault="00FC2C28" w:rsidP="00FC2C28">
      <w:r>
        <w:t>(1）核电行业政策</w:t>
      </w:r>
    </w:p>
    <w:p w14:paraId="4616A963" w14:textId="77777777" w:rsidR="00FC2C28" w:rsidRDefault="00FC2C28" w:rsidP="00FC2C28">
      <w:r>
        <w:t>(2）核电行业装机容量</w:t>
      </w:r>
    </w:p>
    <w:p w14:paraId="6E6D2057" w14:textId="77777777" w:rsidR="00FC2C28" w:rsidRDefault="00FC2C28" w:rsidP="00FC2C28">
      <w:r>
        <w:t>(3）核电行业经营效益</w:t>
      </w:r>
    </w:p>
    <w:p w14:paraId="6B7EA097" w14:textId="77777777" w:rsidR="00FC2C28" w:rsidRDefault="00FC2C28" w:rsidP="00FC2C28">
      <w:r>
        <w:t>(4）核电行业投资规模</w:t>
      </w:r>
    </w:p>
    <w:p w14:paraId="73E3ABC6" w14:textId="77777777" w:rsidR="00FC2C28" w:rsidRDefault="00FC2C28" w:rsidP="00FC2C28">
      <w:r>
        <w:t>5.6.2核电行业对锻件的需求规模</w:t>
      </w:r>
    </w:p>
    <w:p w14:paraId="0041D2EE" w14:textId="77777777" w:rsidR="00FC2C28" w:rsidRDefault="00FC2C28" w:rsidP="00FC2C28">
      <w:r>
        <w:t>(1）锻件在核电行业应用分析</w:t>
      </w:r>
    </w:p>
    <w:p w14:paraId="78459BA5" w14:textId="77777777" w:rsidR="00FC2C28" w:rsidRDefault="00FC2C28" w:rsidP="00FC2C28">
      <w:r>
        <w:t>(2）核电行业对锻件的需求规模</w:t>
      </w:r>
    </w:p>
    <w:p w14:paraId="21710913" w14:textId="77777777" w:rsidR="00FC2C28" w:rsidRDefault="00FC2C28" w:rsidP="00FC2C28">
      <w:r>
        <w:t>5.6.3核电设备对锻件需求前景分析</w:t>
      </w:r>
    </w:p>
    <w:p w14:paraId="0875D0A2" w14:textId="77777777" w:rsidR="00FC2C28" w:rsidRDefault="00FC2C28" w:rsidP="00FC2C28">
      <w:r>
        <w:t>(1）核电行业发展前景预测</w:t>
      </w:r>
    </w:p>
    <w:p w14:paraId="2AD18934" w14:textId="77777777" w:rsidR="00FC2C28" w:rsidRDefault="00FC2C28" w:rsidP="00FC2C28">
      <w:r>
        <w:t>(2）核电设备对锻件需求前景预测</w:t>
      </w:r>
    </w:p>
    <w:p w14:paraId="43896C21" w14:textId="77777777" w:rsidR="00FC2C28" w:rsidRDefault="00FC2C28" w:rsidP="00FC2C28">
      <w:r>
        <w:t>5.7石化设备领域需求分析</w:t>
      </w:r>
    </w:p>
    <w:p w14:paraId="0A05F878" w14:textId="77777777" w:rsidR="00FC2C28" w:rsidRDefault="00FC2C28" w:rsidP="00FC2C28">
      <w:r>
        <w:t>5.7.1石化行业发展现状分析</w:t>
      </w:r>
    </w:p>
    <w:p w14:paraId="2219DC34" w14:textId="77777777" w:rsidR="00FC2C28" w:rsidRDefault="00FC2C28" w:rsidP="00FC2C28">
      <w:r>
        <w:t>(1）石化行业发展总体概况</w:t>
      </w:r>
    </w:p>
    <w:p w14:paraId="55216ABD" w14:textId="77777777" w:rsidR="00FC2C28" w:rsidRDefault="00FC2C28" w:rsidP="00FC2C28">
      <w:r>
        <w:t>(2）石化行业经营情况</w:t>
      </w:r>
    </w:p>
    <w:p w14:paraId="7E08C92C" w14:textId="77777777" w:rsidR="00FC2C28" w:rsidRDefault="00FC2C28" w:rsidP="00FC2C28">
      <w:r>
        <w:t>(3）石化行业投资规模</w:t>
      </w:r>
    </w:p>
    <w:p w14:paraId="321A8822" w14:textId="77777777" w:rsidR="00FC2C28" w:rsidRDefault="00FC2C28" w:rsidP="00FC2C28">
      <w:r>
        <w:t>5.7.2石化行业对锻件的需求规模</w:t>
      </w:r>
    </w:p>
    <w:p w14:paraId="3EE5509A" w14:textId="77777777" w:rsidR="00FC2C28" w:rsidRDefault="00FC2C28" w:rsidP="00FC2C28">
      <w:r>
        <w:t>(1）锻件在石化行业应用分析</w:t>
      </w:r>
    </w:p>
    <w:p w14:paraId="7E51EC06" w14:textId="77777777" w:rsidR="00FC2C28" w:rsidRDefault="00FC2C28" w:rsidP="00FC2C28">
      <w:r>
        <w:t>(2）石化行业对锻件的需求规模</w:t>
      </w:r>
    </w:p>
    <w:p w14:paraId="27D89858" w14:textId="77777777" w:rsidR="00FC2C28" w:rsidRDefault="00FC2C28" w:rsidP="00FC2C28">
      <w:r>
        <w:t>5.7.3石化设备对锻件需求前景分析</w:t>
      </w:r>
    </w:p>
    <w:p w14:paraId="3B592CAE" w14:textId="77777777" w:rsidR="00FC2C28" w:rsidRDefault="00FC2C28" w:rsidP="00FC2C28">
      <w:r>
        <w:t>(1）石化行业发展前景预测</w:t>
      </w:r>
    </w:p>
    <w:p w14:paraId="6713D857" w14:textId="77777777" w:rsidR="00FC2C28" w:rsidRDefault="00FC2C28" w:rsidP="00FC2C28">
      <w:r>
        <w:t>(2）石化设备对锻件需求前景预测</w:t>
      </w:r>
    </w:p>
    <w:p w14:paraId="7F5F663B" w14:textId="77777777" w:rsidR="00FC2C28" w:rsidRDefault="00FC2C28" w:rsidP="00FC2C28">
      <w:r>
        <w:t>5.8</w:t>
      </w:r>
      <w:proofErr w:type="gramStart"/>
      <w:r>
        <w:t>治金</w:t>
      </w:r>
      <w:proofErr w:type="gramEnd"/>
      <w:r>
        <w:t>设备领域需求分析</w:t>
      </w:r>
    </w:p>
    <w:p w14:paraId="09E1E377" w14:textId="77777777" w:rsidR="00FC2C28" w:rsidRDefault="00FC2C28" w:rsidP="00FC2C28">
      <w:r>
        <w:t>5.8.1冶金行业发展现状分析</w:t>
      </w:r>
    </w:p>
    <w:p w14:paraId="39E013CA" w14:textId="77777777" w:rsidR="00FC2C28" w:rsidRDefault="00FC2C28" w:rsidP="00FC2C28">
      <w:r>
        <w:t>(1）冶金行业发展总体概况</w:t>
      </w:r>
    </w:p>
    <w:p w14:paraId="6463F1C4" w14:textId="77777777" w:rsidR="00FC2C28" w:rsidRDefault="00FC2C28" w:rsidP="00FC2C28">
      <w:r>
        <w:t>(2）</w:t>
      </w:r>
      <w:proofErr w:type="gramStart"/>
      <w:r>
        <w:t>治金</w:t>
      </w:r>
      <w:proofErr w:type="gramEnd"/>
      <w:r>
        <w:t>行业投资规模</w:t>
      </w:r>
    </w:p>
    <w:p w14:paraId="693ECDAF" w14:textId="77777777" w:rsidR="00FC2C28" w:rsidRDefault="00FC2C28" w:rsidP="00FC2C28">
      <w:r>
        <w:t>5.8.2</w:t>
      </w:r>
      <w:proofErr w:type="gramStart"/>
      <w:r>
        <w:t>治金</w:t>
      </w:r>
      <w:proofErr w:type="gramEnd"/>
      <w:r>
        <w:t>行业对锻件的需求规模</w:t>
      </w:r>
    </w:p>
    <w:p w14:paraId="2965987A" w14:textId="77777777" w:rsidR="00FC2C28" w:rsidRDefault="00FC2C28" w:rsidP="00FC2C28">
      <w:r>
        <w:t>(1）锻件在冶金行业应用分析</w:t>
      </w:r>
    </w:p>
    <w:p w14:paraId="39975B5C" w14:textId="77777777" w:rsidR="00FC2C28" w:rsidRDefault="00FC2C28" w:rsidP="00FC2C28">
      <w:r>
        <w:t>(2）</w:t>
      </w:r>
      <w:proofErr w:type="gramStart"/>
      <w:r>
        <w:t>治金</w:t>
      </w:r>
      <w:proofErr w:type="gramEnd"/>
      <w:r>
        <w:t>行业对锻件的需求规模</w:t>
      </w:r>
    </w:p>
    <w:p w14:paraId="7E98A67E" w14:textId="77777777" w:rsidR="00FC2C28" w:rsidRDefault="00FC2C28" w:rsidP="00FC2C28">
      <w:r>
        <w:t>5.8.3</w:t>
      </w:r>
      <w:proofErr w:type="gramStart"/>
      <w:r>
        <w:t>治金</w:t>
      </w:r>
      <w:proofErr w:type="gramEnd"/>
      <w:r>
        <w:t>设备对锻件需求前景分析</w:t>
      </w:r>
    </w:p>
    <w:p w14:paraId="41383A51" w14:textId="77777777" w:rsidR="00FC2C28" w:rsidRDefault="00FC2C28" w:rsidP="00FC2C28">
      <w:r>
        <w:t>(1）</w:t>
      </w:r>
      <w:proofErr w:type="gramStart"/>
      <w:r>
        <w:t>治金</w:t>
      </w:r>
      <w:proofErr w:type="gramEnd"/>
      <w:r>
        <w:t>行业发展前景预测</w:t>
      </w:r>
    </w:p>
    <w:p w14:paraId="252209B9" w14:textId="77777777" w:rsidR="00FC2C28" w:rsidRDefault="00FC2C28" w:rsidP="00FC2C28">
      <w:r>
        <w:t>(2）</w:t>
      </w:r>
      <w:proofErr w:type="gramStart"/>
      <w:r>
        <w:t>治金</w:t>
      </w:r>
      <w:proofErr w:type="gramEnd"/>
      <w:r>
        <w:t>设备对锻件需求前景预测</w:t>
      </w:r>
    </w:p>
    <w:p w14:paraId="25DBBEF2" w14:textId="77777777" w:rsidR="00FC2C28" w:rsidRDefault="00FC2C28" w:rsidP="00FC2C28">
      <w:r>
        <w:t>5.9航天领域需求分析</w:t>
      </w:r>
    </w:p>
    <w:p w14:paraId="7A39215A" w14:textId="77777777" w:rsidR="00FC2C28" w:rsidRDefault="00FC2C28" w:rsidP="00FC2C28">
      <w:r>
        <w:t>5.9.1航天器行业发展现状分析</w:t>
      </w:r>
    </w:p>
    <w:p w14:paraId="7CC178EC" w14:textId="77777777" w:rsidR="00FC2C28" w:rsidRDefault="00FC2C28" w:rsidP="00FC2C28">
      <w:r>
        <w:t>(1）航天行业发展总体概况</w:t>
      </w:r>
    </w:p>
    <w:p w14:paraId="2548E00F" w14:textId="77777777" w:rsidR="00FC2C28" w:rsidRDefault="00FC2C28" w:rsidP="00FC2C28">
      <w:r>
        <w:t>(2）航天行业经营情况</w:t>
      </w:r>
    </w:p>
    <w:p w14:paraId="77C86FB2" w14:textId="77777777" w:rsidR="00FC2C28" w:rsidRDefault="00FC2C28" w:rsidP="00FC2C28">
      <w:r>
        <w:t>(3）航天锻件主要制造企业</w:t>
      </w:r>
    </w:p>
    <w:p w14:paraId="5F71EE1B" w14:textId="77777777" w:rsidR="00FC2C28" w:rsidRDefault="00FC2C28" w:rsidP="00FC2C28">
      <w:r>
        <w:lastRenderedPageBreak/>
        <w:t>5.9.2航天行业对锻件的需求规模</w:t>
      </w:r>
    </w:p>
    <w:p w14:paraId="30C8781F" w14:textId="77777777" w:rsidR="00FC2C28" w:rsidRDefault="00FC2C28" w:rsidP="00FC2C28">
      <w:r>
        <w:t>(1）锻件在航天器行业应用分析</w:t>
      </w:r>
    </w:p>
    <w:p w14:paraId="15B50FD6" w14:textId="77777777" w:rsidR="00FC2C28" w:rsidRDefault="00FC2C28" w:rsidP="00FC2C28">
      <w:r>
        <w:t>(2）航天行业对锻件的需求规模</w:t>
      </w:r>
    </w:p>
    <w:p w14:paraId="5E2D3EA9" w14:textId="77777777" w:rsidR="00FC2C28" w:rsidRDefault="00FC2C28" w:rsidP="00FC2C28">
      <w:r>
        <w:t>5.9.3 航天器对锻件需求前景分析</w:t>
      </w:r>
    </w:p>
    <w:p w14:paraId="08C9C2E6" w14:textId="77777777" w:rsidR="00FC2C28" w:rsidRDefault="00FC2C28" w:rsidP="00FC2C28">
      <w:r>
        <w:t>(1）航天行业发展前景预测</w:t>
      </w:r>
    </w:p>
    <w:p w14:paraId="3F469B71" w14:textId="77777777" w:rsidR="00FC2C28" w:rsidRDefault="00FC2C28" w:rsidP="00FC2C28">
      <w:r>
        <w:t>(2）航天器对锻件需求前景预测</w:t>
      </w:r>
    </w:p>
    <w:p w14:paraId="12C60623" w14:textId="77777777" w:rsidR="00FC2C28" w:rsidRDefault="00FC2C28" w:rsidP="00FC2C28">
      <w:r>
        <w:t>5.10 航空领域需求分析</w:t>
      </w:r>
    </w:p>
    <w:p w14:paraId="51E61626" w14:textId="77777777" w:rsidR="00FC2C28" w:rsidRDefault="00FC2C28" w:rsidP="00FC2C28">
      <w:r>
        <w:t>5.10.1航空工业行业发展现状分析</w:t>
      </w:r>
    </w:p>
    <w:p w14:paraId="02EC9ACE" w14:textId="77777777" w:rsidR="00FC2C28" w:rsidRDefault="00FC2C28" w:rsidP="00FC2C28">
      <w:r>
        <w:t>(1）航空工业发展总体概况</w:t>
      </w:r>
    </w:p>
    <w:p w14:paraId="49FB92FF" w14:textId="77777777" w:rsidR="00FC2C28" w:rsidRDefault="00FC2C28" w:rsidP="00FC2C28">
      <w:r>
        <w:t>(2）航空工业经营情况</w:t>
      </w:r>
    </w:p>
    <w:p w14:paraId="53432963" w14:textId="77777777" w:rsidR="00FC2C28" w:rsidRDefault="00FC2C28" w:rsidP="00FC2C28">
      <w:r>
        <w:t>(3）航空工业锻件主要制造企业</w:t>
      </w:r>
    </w:p>
    <w:p w14:paraId="5297A942" w14:textId="77777777" w:rsidR="00FC2C28" w:rsidRDefault="00FC2C28" w:rsidP="00FC2C28">
      <w:r>
        <w:t>5.10.2航空工业对锻件的需求规模</w:t>
      </w:r>
    </w:p>
    <w:p w14:paraId="1F453134" w14:textId="77777777" w:rsidR="00FC2C28" w:rsidRDefault="00FC2C28" w:rsidP="00FC2C28">
      <w:r>
        <w:t>(1）锻件在航空工业应用分析</w:t>
      </w:r>
    </w:p>
    <w:p w14:paraId="3C7D64C5" w14:textId="77777777" w:rsidR="00FC2C28" w:rsidRDefault="00FC2C28" w:rsidP="00FC2C28">
      <w:r>
        <w:t>(2）航空工业对锻件的需求规模</w:t>
      </w:r>
    </w:p>
    <w:p w14:paraId="318F9AFB" w14:textId="77777777" w:rsidR="00FC2C28" w:rsidRDefault="00FC2C28" w:rsidP="00FC2C28">
      <w:r>
        <w:t>5.10.3 航空工业对锻件需求前景分析</w:t>
      </w:r>
    </w:p>
    <w:p w14:paraId="6D39589C" w14:textId="77777777" w:rsidR="00FC2C28" w:rsidRDefault="00FC2C28" w:rsidP="00FC2C28">
      <w:r>
        <w:t>(1）航空工业发展前景预测</w:t>
      </w:r>
    </w:p>
    <w:p w14:paraId="4C09592C" w14:textId="05EBAD33" w:rsidR="00FC2C28" w:rsidRDefault="00FC2C28" w:rsidP="00FC2C28">
      <w:r>
        <w:t>(2）航空工业对锻件需求前景预测</w:t>
      </w:r>
    </w:p>
    <w:p w14:paraId="3D6029E3" w14:textId="77777777" w:rsidR="00FC2C28" w:rsidRDefault="00FC2C28" w:rsidP="00FC2C28">
      <w:pPr>
        <w:rPr>
          <w:rFonts w:hint="eastAsia"/>
        </w:rPr>
      </w:pPr>
    </w:p>
    <w:p w14:paraId="1DAEDA9B" w14:textId="77777777" w:rsidR="00FC2C28" w:rsidRPr="00FC2C28" w:rsidRDefault="00FC2C28" w:rsidP="00FC2C28">
      <w:pPr>
        <w:rPr>
          <w:b/>
          <w:bCs/>
        </w:rPr>
      </w:pPr>
      <w:r w:rsidRPr="00FC2C28">
        <w:rPr>
          <w:rFonts w:hint="eastAsia"/>
          <w:b/>
          <w:bCs/>
        </w:rPr>
        <w:t>第</w:t>
      </w:r>
      <w:r w:rsidRPr="00FC2C28">
        <w:rPr>
          <w:b/>
          <w:bCs/>
        </w:rPr>
        <w:t>6章:中国锻件行业前景预测与投资建议</w:t>
      </w:r>
    </w:p>
    <w:p w14:paraId="58053C2E" w14:textId="77777777" w:rsidR="00FC2C28" w:rsidRDefault="00FC2C28" w:rsidP="00FC2C28">
      <w:r>
        <w:t>6.1锻件行业发展趋势与前景预测</w:t>
      </w:r>
    </w:p>
    <w:p w14:paraId="5BE2A2AD" w14:textId="77777777" w:rsidR="00FC2C28" w:rsidRDefault="00FC2C28" w:rsidP="00FC2C28">
      <w:r>
        <w:t>6.1.1锻件行业发展趋势分析</w:t>
      </w:r>
    </w:p>
    <w:p w14:paraId="2087AB41" w14:textId="77777777" w:rsidR="00FC2C28" w:rsidRDefault="00FC2C28" w:rsidP="00FC2C28">
      <w:r>
        <w:t>6.1.2锻件行业发展前景预测</w:t>
      </w:r>
    </w:p>
    <w:p w14:paraId="0FC19F61" w14:textId="77777777" w:rsidR="00FC2C28" w:rsidRDefault="00FC2C28" w:rsidP="00FC2C28">
      <w:r>
        <w:t>6.2锻件行业投资特性分析</w:t>
      </w:r>
    </w:p>
    <w:p w14:paraId="120BF9A6" w14:textId="77777777" w:rsidR="00FC2C28" w:rsidRDefault="00FC2C28" w:rsidP="00FC2C28">
      <w:r>
        <w:t>6.2.1锻件行业进入壁垒分析</w:t>
      </w:r>
    </w:p>
    <w:p w14:paraId="70750BA0" w14:textId="77777777" w:rsidR="00FC2C28" w:rsidRDefault="00FC2C28" w:rsidP="00FC2C28">
      <w:r>
        <w:t>6.2.2锻件行业盈利模式分析</w:t>
      </w:r>
    </w:p>
    <w:p w14:paraId="554BED6A" w14:textId="77777777" w:rsidR="00FC2C28" w:rsidRDefault="00FC2C28" w:rsidP="00FC2C28">
      <w:r>
        <w:t>6.2.3锻件行业盈利因素分析</w:t>
      </w:r>
    </w:p>
    <w:p w14:paraId="5CDFD1C0" w14:textId="77777777" w:rsidR="00FC2C28" w:rsidRDefault="00FC2C28" w:rsidP="00FC2C28">
      <w:r>
        <w:t>6.3锻件行业投资风险分析</w:t>
      </w:r>
    </w:p>
    <w:p w14:paraId="117E8F37" w14:textId="77777777" w:rsidR="00FC2C28" w:rsidRDefault="00FC2C28" w:rsidP="00FC2C28">
      <w:r>
        <w:t>6.3.1行业政策风险分析</w:t>
      </w:r>
    </w:p>
    <w:p w14:paraId="3F48EA00" w14:textId="77777777" w:rsidR="00FC2C28" w:rsidRDefault="00FC2C28" w:rsidP="00FC2C28">
      <w:r>
        <w:t>6.3.2行业技术风险分析</w:t>
      </w:r>
    </w:p>
    <w:p w14:paraId="6B45E49A" w14:textId="77777777" w:rsidR="00FC2C28" w:rsidRDefault="00FC2C28" w:rsidP="00FC2C28">
      <w:r>
        <w:t>6.3.3行业原材料风险分析</w:t>
      </w:r>
    </w:p>
    <w:p w14:paraId="735FE9A5" w14:textId="77777777" w:rsidR="00FC2C28" w:rsidRDefault="00FC2C28" w:rsidP="00FC2C28">
      <w:r>
        <w:t>6.3.4行业市场风险分析</w:t>
      </w:r>
    </w:p>
    <w:p w14:paraId="419348F7" w14:textId="77777777" w:rsidR="00FC2C28" w:rsidRDefault="00FC2C28" w:rsidP="00FC2C28">
      <w:r>
        <w:t>6.3.5行业宏观经济波动风险分析</w:t>
      </w:r>
    </w:p>
    <w:p w14:paraId="4A630678" w14:textId="77777777" w:rsidR="00FC2C28" w:rsidRDefault="00FC2C28" w:rsidP="00FC2C28">
      <w:r>
        <w:t>6.3.6行业其他风险分析</w:t>
      </w:r>
    </w:p>
    <w:p w14:paraId="53FC0228" w14:textId="77777777" w:rsidR="00FC2C28" w:rsidRDefault="00FC2C28" w:rsidP="00FC2C28">
      <w:r>
        <w:t>6.4锻件行业主要投资建议</w:t>
      </w:r>
    </w:p>
    <w:sectPr w:rsidR="00FC2C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67"/>
    <w:rsid w:val="00327067"/>
    <w:rsid w:val="003E4AAF"/>
    <w:rsid w:val="00442C12"/>
    <w:rsid w:val="00681B25"/>
    <w:rsid w:val="006A7885"/>
    <w:rsid w:val="00D60DBB"/>
    <w:rsid w:val="00E57E84"/>
    <w:rsid w:val="00EA6994"/>
    <w:rsid w:val="00FC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B018"/>
  <w15:chartTrackingRefBased/>
  <w15:docId w15:val="{228E3AED-B349-4AB1-86B6-65817A38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C2C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88093">
      <w:bodyDiv w:val="1"/>
      <w:marLeft w:val="0"/>
      <w:marRight w:val="0"/>
      <w:marTop w:val="0"/>
      <w:marBottom w:val="0"/>
      <w:divBdr>
        <w:top w:val="none" w:sz="0" w:space="0" w:color="auto"/>
        <w:left w:val="none" w:sz="0" w:space="0" w:color="auto"/>
        <w:bottom w:val="none" w:sz="0" w:space="0" w:color="auto"/>
        <w:right w:val="none" w:sz="0" w:space="0" w:color="auto"/>
      </w:divBdr>
      <w:divsChild>
        <w:div w:id="1179662080">
          <w:marLeft w:val="0"/>
          <w:marRight w:val="0"/>
          <w:marTop w:val="0"/>
          <w:marBottom w:val="0"/>
          <w:divBdr>
            <w:top w:val="none" w:sz="0" w:space="0" w:color="auto"/>
            <w:left w:val="none" w:sz="0" w:space="0" w:color="auto"/>
            <w:bottom w:val="none" w:sz="0" w:space="0" w:color="auto"/>
            <w:right w:val="none" w:sz="0" w:space="0" w:color="auto"/>
          </w:divBdr>
          <w:divsChild>
            <w:div w:id="937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2020-08-16T01:44:00Z</dcterms:created>
  <dcterms:modified xsi:type="dcterms:W3CDTF">2020-08-16T05:00:00Z</dcterms:modified>
</cp:coreProperties>
</file>