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B3472" w14:textId="77777777" w:rsidR="000717A8" w:rsidRPr="000717A8" w:rsidRDefault="000717A8" w:rsidP="000717A8">
      <w:pPr>
        <w:rPr>
          <w:b/>
          <w:bCs/>
        </w:rPr>
      </w:pPr>
      <w:r w:rsidRPr="000717A8">
        <w:rPr>
          <w:b/>
          <w:bCs/>
        </w:rPr>
        <w:t>TPU行业供求情况变动原因及利润水平分析（附报告目录）</w:t>
      </w:r>
    </w:p>
    <w:p w14:paraId="7537FD49" w14:textId="77777777" w:rsidR="000717A8" w:rsidRPr="000717A8" w:rsidRDefault="000717A8" w:rsidP="000717A8">
      <w:pPr>
        <w:rPr>
          <w:b/>
          <w:bCs/>
        </w:rPr>
      </w:pPr>
      <w:r w:rsidRPr="000717A8">
        <w:rPr>
          <w:b/>
          <w:bCs/>
        </w:rPr>
        <w:t>1、TPU行业概述</w:t>
      </w:r>
    </w:p>
    <w:p w14:paraId="7FFCCDBB" w14:textId="77777777" w:rsidR="000717A8" w:rsidRDefault="000717A8" w:rsidP="000717A8">
      <w:r>
        <w:t>TPU 最早由德国拜耳公司于 1958 年研制成功。随后，德国巴斯夫、美国诺誉、陶氏化学等化工企业也相继研制成功。</w:t>
      </w:r>
    </w:p>
    <w:p w14:paraId="206D74A6" w14:textId="77777777" w:rsidR="000717A8" w:rsidRDefault="000717A8" w:rsidP="000717A8">
      <w:r>
        <w:t>20 世纪 70 年代，日本引进德国 TPU 生产设备。随后，TPU 生产技术从日本传入台湾。中国大陆从 20 世纪 80 年代开始接触 TPU 生产技术，但一直未实现研发与工艺上的突破。90 年代以后，随着市场对 TPU 材料的需求增长，在欧、美、台资企业进入大陆后，大陆一些企业开始进行 TPU 的生产、销售。从产业生命周期来看，国内的 TPU 行业正处于成长期，市场前景广阔。</w:t>
      </w:r>
    </w:p>
    <w:p w14:paraId="2220C592" w14:textId="77777777" w:rsidR="000717A8" w:rsidRPr="000717A8" w:rsidRDefault="000717A8" w:rsidP="000717A8">
      <w:pPr>
        <w:rPr>
          <w:b/>
          <w:bCs/>
        </w:rPr>
      </w:pPr>
      <w:r w:rsidRPr="000717A8">
        <w:rPr>
          <w:rFonts w:hint="eastAsia"/>
          <w:b/>
          <w:bCs/>
        </w:rPr>
        <w:t>相关报告：北京普华有策信息咨询有限公司《</w:t>
      </w:r>
      <w:r w:rsidRPr="000717A8">
        <w:rPr>
          <w:b/>
          <w:bCs/>
        </w:rPr>
        <w:t>2020-2026年TPU行业细分市场调研与前景预测咨询报告》</w:t>
      </w:r>
    </w:p>
    <w:p w14:paraId="5E482D88" w14:textId="18ED9570" w:rsidR="000717A8" w:rsidRDefault="000717A8" w:rsidP="000717A8">
      <w:r>
        <w:t>TPU 是高分子新材料行业中的朝阳产业，下游应用领域广阔。由于具有其它塑料材料所无法比拟的高强度、高韧性、耐磨、耐寒、耐油、耐水、耐老化、耐气候等特性，同时具有高防水性、透湿性、防风、防寒、抗菌、防霉、保暖、抗紫外线以及能量释放等许多独特的功能，TPU 已成为材料行业的重要组成部分，下游覆盖电子注塑、日常消费品、工业、建筑、医疗、军工、汽车、农业等众多领域；此外，TPU 还是国防军工、运动装备、电子电器、医疗卫生、资源勘探等高端制造领域产业转型升级的关键材料。</w:t>
      </w:r>
    </w:p>
    <w:p w14:paraId="12079CCA" w14:textId="77777777" w:rsidR="000717A8" w:rsidRDefault="000717A8" w:rsidP="000717A8">
      <w:r>
        <w:rPr>
          <w:rFonts w:hint="eastAsia"/>
        </w:rPr>
        <w:t>国内主要</w:t>
      </w:r>
      <w:r>
        <w:t xml:space="preserve"> TPU 生产企业</w:t>
      </w:r>
    </w:p>
    <w:p w14:paraId="4916B7D1" w14:textId="1E49E206" w:rsidR="000717A8" w:rsidRDefault="000717A8" w:rsidP="000717A8">
      <w:r>
        <w:rPr>
          <w:rFonts w:hint="eastAsia"/>
        </w:rPr>
        <w:t>国内</w:t>
      </w:r>
      <w:r>
        <w:t>TPU生产企业主要分为三种类型：</w:t>
      </w:r>
    </w:p>
    <w:p w14:paraId="07969CE1" w14:textId="77777777" w:rsidR="000717A8" w:rsidRDefault="000717A8" w:rsidP="000717A8">
      <w:r>
        <w:rPr>
          <w:rFonts w:hint="eastAsia"/>
        </w:rPr>
        <w:t>第一类是以万华化学为代表的拥有</w:t>
      </w:r>
      <w:r>
        <w:t xml:space="preserve"> MDI、多元醇或己二酸等主要原材料规模化生产能力的化工企业。这类企业的特点是拥有雄厚的化工生产基础、产业链长、整体规模大，业务领域也不限于 TPU 行业。</w:t>
      </w:r>
    </w:p>
    <w:p w14:paraId="380D0FF2" w14:textId="4C3DE907" w:rsidR="000717A8" w:rsidRDefault="000717A8" w:rsidP="000717A8">
      <w:r>
        <w:rPr>
          <w:rFonts w:hint="eastAsia"/>
        </w:rPr>
        <w:t>第二类是以美瑞新材为代表的专注于</w:t>
      </w:r>
      <w:r>
        <w:t>TPU的研发生产，并以技术创新和专业服务为核心的企业。这类企业近年来成长迅速，技术实力较强，在市场开发、客户服务等方面体现出竞争优势，在细分市场发展较快。</w:t>
      </w:r>
    </w:p>
    <w:p w14:paraId="68299732" w14:textId="77777777" w:rsidR="000717A8" w:rsidRDefault="000717A8" w:rsidP="000717A8">
      <w:r>
        <w:rPr>
          <w:rFonts w:hint="eastAsia"/>
        </w:rPr>
        <w:t>第三类是数量众多的小型企业，产品单一、技术含量低、生产环境存在不同程度的安全或环保问题，这类企业竞争力相对不足。</w:t>
      </w:r>
    </w:p>
    <w:p w14:paraId="1E9A42AA" w14:textId="58A41F27" w:rsidR="000717A8" w:rsidRPr="00DD1C8A" w:rsidRDefault="00DD1C8A" w:rsidP="000717A8">
      <w:pPr>
        <w:rPr>
          <w:b/>
          <w:bCs/>
        </w:rPr>
      </w:pPr>
      <w:r w:rsidRPr="00DD1C8A">
        <w:rPr>
          <w:b/>
          <w:bCs/>
        </w:rPr>
        <w:t>TPU生产企业</w:t>
      </w:r>
      <w:r w:rsidRPr="00DD1C8A">
        <w:rPr>
          <w:rFonts w:hint="eastAsia"/>
          <w:b/>
          <w:bCs/>
        </w:rPr>
        <w:t>类型</w:t>
      </w:r>
    </w:p>
    <w:p w14:paraId="793DAB9E" w14:textId="1F6291F1" w:rsidR="00681043" w:rsidRDefault="00D63125" w:rsidP="000717A8">
      <w:r>
        <w:rPr>
          <w:noProof/>
        </w:rPr>
        <w:drawing>
          <wp:inline distT="0" distB="0" distL="0" distR="0" wp14:anchorId="51881944" wp14:editId="5D7CFF7F">
            <wp:extent cx="5273675" cy="310324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03245"/>
                    </a:xfrm>
                    <a:prstGeom prst="rect">
                      <a:avLst/>
                    </a:prstGeom>
                    <a:noFill/>
                  </pic:spPr>
                </pic:pic>
              </a:graphicData>
            </a:graphic>
          </wp:inline>
        </w:drawing>
      </w:r>
    </w:p>
    <w:p w14:paraId="35311451" w14:textId="77276670" w:rsidR="00681043" w:rsidRDefault="00DD1C8A" w:rsidP="000717A8">
      <w:pPr>
        <w:rPr>
          <w:rFonts w:hint="eastAsia"/>
        </w:rPr>
      </w:pPr>
      <w:r>
        <w:rPr>
          <w:rFonts w:hint="eastAsia"/>
        </w:rPr>
        <w:lastRenderedPageBreak/>
        <w:t>资料来源：普华有策</w:t>
      </w:r>
    </w:p>
    <w:p w14:paraId="1EFC4402" w14:textId="77777777" w:rsidR="000717A8" w:rsidRPr="000717A8" w:rsidRDefault="000717A8" w:rsidP="000717A8">
      <w:pPr>
        <w:rPr>
          <w:b/>
          <w:bCs/>
        </w:rPr>
      </w:pPr>
      <w:r w:rsidRPr="000717A8">
        <w:rPr>
          <w:b/>
          <w:bCs/>
        </w:rPr>
        <w:t>2、市场供求情况及变动原因</w:t>
      </w:r>
    </w:p>
    <w:p w14:paraId="4EC9C8CF" w14:textId="77777777" w:rsidR="000717A8" w:rsidRDefault="000717A8" w:rsidP="000717A8">
      <w:r>
        <w:rPr>
          <w:rFonts w:hint="eastAsia"/>
        </w:rPr>
        <w:t>影响</w:t>
      </w:r>
      <w:r>
        <w:t xml:space="preserve"> TPU 供求情况的因素主要有：一是国内外宏观经济形势影响下游终端消费领域的需求，进而影响 TPU 市场需求的变化；二是上游原材料价格波动，在整个产业链价格传导下，影响终端产品成本，致使 TPU 产品的替代性需求变动；三是核心技术和工艺的重要突破，形成新型产品，改变原有供求格局。</w:t>
      </w:r>
    </w:p>
    <w:p w14:paraId="2E297D00" w14:textId="77777777" w:rsidR="000717A8" w:rsidRDefault="000717A8" w:rsidP="000717A8">
      <w:r>
        <w:rPr>
          <w:rFonts w:hint="eastAsia"/>
        </w:rPr>
        <w:t>当前，从市场供求情况来看，中低端产品和中高端产品的市场特点差异较大。中低端产品的下游应用较为广阔且客户分散，总体呈现出市场容量大、竞争激烈的特点，因此，具有较强品牌效应、原材料成本优势和牢固客户基础的企业在市场占有率、产品定价能力方面具有明显的优势。</w:t>
      </w:r>
    </w:p>
    <w:p w14:paraId="08AD2DA3" w14:textId="0CCCE8BD" w:rsidR="000717A8" w:rsidRDefault="000717A8" w:rsidP="000717A8">
      <w:r>
        <w:rPr>
          <w:rFonts w:hint="eastAsia"/>
        </w:rPr>
        <w:t>在中高端产品领域，下游客户需求旺盛，但目前仅有少数本土生产企业参与，仍主要由跨国企业垄断。</w:t>
      </w:r>
    </w:p>
    <w:p w14:paraId="76BC8860" w14:textId="4BA18CB1" w:rsidR="000717A8" w:rsidRPr="009D336C" w:rsidRDefault="009D336C" w:rsidP="000717A8">
      <w:pPr>
        <w:rPr>
          <w:b/>
          <w:bCs/>
        </w:rPr>
      </w:pPr>
      <w:r w:rsidRPr="009D336C">
        <w:rPr>
          <w:rFonts w:hint="eastAsia"/>
          <w:b/>
          <w:bCs/>
        </w:rPr>
        <w:t>T</w:t>
      </w:r>
      <w:r w:rsidRPr="009D336C">
        <w:rPr>
          <w:b/>
          <w:bCs/>
        </w:rPr>
        <w:t>PU</w:t>
      </w:r>
      <w:r w:rsidRPr="009D336C">
        <w:rPr>
          <w:rFonts w:hint="eastAsia"/>
          <w:b/>
          <w:bCs/>
        </w:rPr>
        <w:t>市场供求变动原因</w:t>
      </w:r>
    </w:p>
    <w:p w14:paraId="61420E9F" w14:textId="13B2A632" w:rsidR="00D50AA6" w:rsidRDefault="00D63125" w:rsidP="000717A8">
      <w:r>
        <w:rPr>
          <w:noProof/>
        </w:rPr>
        <w:drawing>
          <wp:inline distT="0" distB="0" distL="0" distR="0" wp14:anchorId="31DA976F" wp14:editId="76F442C6">
            <wp:extent cx="5273675" cy="30911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3091180"/>
                    </a:xfrm>
                    <a:prstGeom prst="rect">
                      <a:avLst/>
                    </a:prstGeom>
                    <a:noFill/>
                  </pic:spPr>
                </pic:pic>
              </a:graphicData>
            </a:graphic>
          </wp:inline>
        </w:drawing>
      </w:r>
    </w:p>
    <w:p w14:paraId="7FF832D7" w14:textId="785896D0" w:rsidR="00D50AA6" w:rsidRDefault="009D336C" w:rsidP="000717A8">
      <w:pPr>
        <w:rPr>
          <w:rFonts w:hint="eastAsia"/>
        </w:rPr>
      </w:pPr>
      <w:r>
        <w:rPr>
          <w:rFonts w:hint="eastAsia"/>
        </w:rPr>
        <w:t>资料来源：普华有策</w:t>
      </w:r>
    </w:p>
    <w:p w14:paraId="7FF832D7" w14:textId="785896D0" w:rsidR="000717A8" w:rsidRPr="000717A8" w:rsidRDefault="00822FE0" w:rsidP="000717A8">
      <w:pPr>
        <w:rPr>
          <w:b/>
          <w:bCs/>
        </w:rPr>
      </w:pPr>
      <w:r>
        <w:rPr>
          <w:b/>
          <w:bCs/>
        </w:rPr>
        <w:t>3</w:t>
      </w:r>
      <w:r w:rsidR="000717A8" w:rsidRPr="000717A8">
        <w:rPr>
          <w:b/>
          <w:bCs/>
        </w:rPr>
        <w:t>、行业利润水平情况及影响因素</w:t>
      </w:r>
    </w:p>
    <w:p w14:paraId="39C8B3A0" w14:textId="77777777" w:rsidR="000717A8" w:rsidRDefault="000717A8" w:rsidP="000717A8">
      <w:r>
        <w:rPr>
          <w:rFonts w:hint="eastAsia"/>
        </w:rPr>
        <w:t>目前我国大部分</w:t>
      </w:r>
      <w:r>
        <w:t xml:space="preserve"> TPU 生产企业规模较小，受缺乏核心技术、新产品开发能力偏弱、产品结构相对单一、单位成本高、单个品种产能规模小以及客户服务能力不足等因素制约，在产品价格、成本以及技术服务等方面缺乏竞争力，利润水平较低。而少数具备较强的产品研发能力和合理产品结构的规模以上企业，能够通过不断开发新产品、优化产品结构、改进生产配方和工艺、扩大生产规模以及实现原材料自供等方式，有效应对原材料价格波动带来的成本变动影响，从而获得相对于行业平均水平更高的利润。</w:t>
      </w:r>
    </w:p>
    <w:p w14:paraId="639FD891" w14:textId="77777777" w:rsidR="000717A8" w:rsidRDefault="000717A8" w:rsidP="000717A8">
      <w:r>
        <w:rPr>
          <w:rFonts w:hint="eastAsia"/>
        </w:rPr>
        <w:t>总体而言，</w:t>
      </w:r>
      <w:r>
        <w:t>TPU 行业具有原材料成本占比较高、产品更新速度快、规格型号种类多、客户需求差异化明显等特点。因此，行业的利润水平受原材料价格的波动、新产品开发能力、客户服务水平等多种因素影响。</w:t>
      </w:r>
    </w:p>
    <w:p w14:paraId="06440B8B" w14:textId="25970DCA" w:rsidR="000717A8" w:rsidRPr="000717A8" w:rsidRDefault="00822FE0" w:rsidP="000717A8">
      <w:pPr>
        <w:rPr>
          <w:b/>
          <w:bCs/>
        </w:rPr>
      </w:pPr>
      <w:r>
        <w:rPr>
          <w:b/>
          <w:bCs/>
        </w:rPr>
        <w:t>4</w:t>
      </w:r>
      <w:r w:rsidR="000717A8" w:rsidRPr="000717A8">
        <w:rPr>
          <w:b/>
          <w:bCs/>
        </w:rPr>
        <w:t>、行业技术水平及技术特点</w:t>
      </w:r>
    </w:p>
    <w:p w14:paraId="7B7B974E" w14:textId="77777777" w:rsidR="000717A8" w:rsidRDefault="000717A8" w:rsidP="000717A8">
      <w:r>
        <w:t>TPU 行业属于技术密集型产业，TPU 及作为其原料的多元醇产品的开发生产涉及多个技术领域的基础理论、研究方法及测试技术，需要进行高分子科学、材料科学、化工工艺、化工设备等多学科的综合研究。行业技术的核心竞争力体现在聚合反应的控制技术、多元醇的合</w:t>
      </w:r>
      <w:r>
        <w:lastRenderedPageBreak/>
        <w:t>成技术、特种助剂的选用及产品生产工艺。</w:t>
      </w:r>
    </w:p>
    <w:p w14:paraId="4F6873EF" w14:textId="77777777" w:rsidR="000717A8" w:rsidRDefault="000717A8" w:rsidP="000717A8">
      <w:r>
        <w:rPr>
          <w:rFonts w:hint="eastAsia"/>
        </w:rPr>
        <w:t>例如：聚合反应过程中对酸值、温度、催化剂等反应条件的不同控制会对</w:t>
      </w:r>
      <w:r>
        <w:t>TPU 产物的微观结构和宏观性能产生实质影响。因此，使用不同技术的公司在产品质量与生产效率上存在较大差异。近年来，我国 TPU 行业技术水平在自主创新能力方面有了明显提高，双螺杆反应挤出等部分技术水平已接近国际先进水平，但行业的整体技术水平仍有较大的提升空间。</w:t>
      </w:r>
    </w:p>
    <w:p w14:paraId="7534878A" w14:textId="77777777" w:rsidR="000717A8" w:rsidRDefault="000717A8" w:rsidP="000717A8">
      <w:r>
        <w:rPr>
          <w:rFonts w:hint="eastAsia"/>
        </w:rPr>
        <w:t>经过技术引进与自主开发，</w:t>
      </w:r>
      <w:r>
        <w:t>TPU 行业的部分优秀企业在聚合工艺控制和性能调控等技术上已经积累了较为丰富的实验数据及生产实践经验：其中聚酯型产品在力学性能、成型性、透明性等应用性能及环保指标方面达到国外同类产品水平；聚醚型产品在耐水性、耐菌性、耐候性等应用性能及环保指标方面也已达到国外同类产品水平；在功能型产品方面，聚氨酯化学控制技术及改性技术、软硬段设计、环保型阻燃应用技术等产品的性能和适用性改进技术的开发应用，将会极大地提高该系列产品在新材料行业的推广和使用，为下一时期的大规模产业化创造了条件。</w:t>
      </w:r>
    </w:p>
    <w:p w14:paraId="7B40B2AA" w14:textId="1675AEF7" w:rsidR="000717A8" w:rsidRPr="000717A8" w:rsidRDefault="00822FE0" w:rsidP="000717A8">
      <w:pPr>
        <w:rPr>
          <w:b/>
          <w:bCs/>
        </w:rPr>
      </w:pPr>
      <w:r>
        <w:rPr>
          <w:b/>
          <w:bCs/>
        </w:rPr>
        <w:t>5</w:t>
      </w:r>
      <w:r w:rsidR="000717A8" w:rsidRPr="000717A8">
        <w:rPr>
          <w:b/>
          <w:bCs/>
        </w:rPr>
        <w:t>、进入本行业的主要壁垒</w:t>
      </w:r>
    </w:p>
    <w:p w14:paraId="7C131592" w14:textId="2F0AD6D8" w:rsidR="000717A8" w:rsidRDefault="000717A8" w:rsidP="000717A8">
      <w:r>
        <w:rPr>
          <w:rFonts w:hint="eastAsia"/>
        </w:rPr>
        <w:t>近年来</w:t>
      </w:r>
      <w:r>
        <w:t xml:space="preserve"> TPU 行业快速发展，业内优质企业在质量管理、品牌塑造、技术研发、运营水平和渠道网络等方面所具备的竞争优势进一步凸显，形成了新进入者跻身 TPU 中高端市场的障碍和壁垒。</w:t>
      </w:r>
    </w:p>
    <w:p w14:paraId="4DE0DEA1" w14:textId="7E84019C" w:rsidR="006D2773" w:rsidRDefault="00D63125" w:rsidP="000717A8">
      <w:r>
        <w:rPr>
          <w:rFonts w:hint="eastAsia"/>
        </w:rPr>
        <w:t>行业进入障碍因素</w:t>
      </w:r>
    </w:p>
    <w:p w14:paraId="42548E74" w14:textId="7ECD78D8" w:rsidR="006D2773" w:rsidRDefault="00D63125" w:rsidP="000717A8">
      <w:r>
        <w:rPr>
          <w:noProof/>
        </w:rPr>
        <w:drawing>
          <wp:inline distT="0" distB="0" distL="0" distR="0" wp14:anchorId="234C2FC1" wp14:editId="09CFAA85">
            <wp:extent cx="5273675" cy="30784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62ED5597" w14:textId="3E48B4D6" w:rsidR="006D2773" w:rsidRDefault="00D63125" w:rsidP="000717A8">
      <w:pPr>
        <w:rPr>
          <w:rFonts w:hint="eastAsia"/>
        </w:rPr>
      </w:pPr>
      <w:r>
        <w:rPr>
          <w:rFonts w:hint="eastAsia"/>
        </w:rPr>
        <w:t>资料来源：普华有策</w:t>
      </w:r>
    </w:p>
    <w:p w14:paraId="032F7EF3" w14:textId="77777777" w:rsidR="000717A8" w:rsidRDefault="000717A8" w:rsidP="000717A8">
      <w:r>
        <w:rPr>
          <w:rFonts w:hint="eastAsia"/>
        </w:rPr>
        <w:t>（</w:t>
      </w:r>
      <w:r>
        <w:t>1）人才壁垒</w:t>
      </w:r>
    </w:p>
    <w:p w14:paraId="5025DBF6" w14:textId="77777777" w:rsidR="000717A8" w:rsidRDefault="000717A8" w:rsidP="000717A8">
      <w:r>
        <w:t>TPU 涉及高分子化学、高分子物理、有机化学、热力学、化工工艺等多门学科的基础理论、研究方法和应用技术，对研发人才在这些学科的理论知识和实践应用经验上有着较高要求，其研发人才既要有这些学科的理论知识，又要有丰富的实践应用知识，这样的复合技术人员需要长时间的磨练才能成才，导致该行业的复合技术人员培养周期较长、门槛较高。因此，是否拥有复合型技术人才和结构层次合理的技术团队是进入该行业的主要人才壁垒。</w:t>
      </w:r>
    </w:p>
    <w:p w14:paraId="5774423C" w14:textId="77777777" w:rsidR="000717A8" w:rsidRDefault="000717A8" w:rsidP="000717A8">
      <w:r>
        <w:rPr>
          <w:rFonts w:hint="eastAsia"/>
        </w:rPr>
        <w:t>（</w:t>
      </w:r>
      <w:r>
        <w:t>2）技术、工艺和知识产权的壁垒</w:t>
      </w:r>
    </w:p>
    <w:p w14:paraId="221DEEC9" w14:textId="77777777" w:rsidR="000717A8" w:rsidRDefault="000717A8" w:rsidP="000717A8">
      <w:r>
        <w:t>TPU 材料对技术要求较高，其核心竞争力体现在产品的配方、生产工艺的设计、化学反应过程的控制及质量控制体系上，使用不同配方、工艺的公司在生产效益与产品质量上存在较大差异，而产品配方和生产工艺需要大量的实验室研究、小试和中试试验，产品从研发、试制</w:t>
      </w:r>
      <w:r>
        <w:lastRenderedPageBreak/>
        <w:t>到产业化需要较多投入和长期技术积累，只有通过持续的研发来满足市场不断变化的需求，企业才能保持竞争优势。</w:t>
      </w:r>
    </w:p>
    <w:p w14:paraId="715E5994" w14:textId="77777777" w:rsidR="000717A8" w:rsidRDefault="000717A8" w:rsidP="000717A8">
      <w:r>
        <w:rPr>
          <w:rFonts w:hint="eastAsia"/>
        </w:rPr>
        <w:t>（</w:t>
      </w:r>
      <w:r>
        <w:t>3）先入者的客户黏性壁垒</w:t>
      </w:r>
    </w:p>
    <w:p w14:paraId="4B9F6452" w14:textId="77777777" w:rsidR="000717A8" w:rsidRDefault="000717A8" w:rsidP="000717A8">
      <w:r>
        <w:t>TPU 作为下游加工企业生产过程中的重要原料，对下游产品的质量起着关键作用，如选用不当，会导致下游产品质量事故的严重后果。因此，下游加工企业对 TPU 的产品质量、应用性能、供货稳定性和及时性、产品的适应开发能力以及后续的技术支持和技术服务等都有着较严格的要求。同时军工、汽车、电子注塑、医疗卫生等行业对 TPU 供应商的测试、考核、认证和选择尤其严格，是进入该行业的客户认证及市场壁垒。</w:t>
      </w:r>
    </w:p>
    <w:p w14:paraId="3CD88ACF" w14:textId="77777777" w:rsidR="000717A8" w:rsidRDefault="000717A8" w:rsidP="000717A8">
      <w:r>
        <w:rPr>
          <w:rFonts w:hint="eastAsia"/>
        </w:rPr>
        <w:t>不同的客户甚至同一客户的不同产品对所用</w:t>
      </w:r>
      <w:r>
        <w:t xml:space="preserve"> TPU 材料的性能要求也不尽相同，造成试料成本较高，因此，在确立合作关系后，客户会倾向于维持原有的合作，客户黏性高。行业先进入者对需求者的了解程度以及其自身在行业内多年经营形成的品牌形象，将对新进入者形成壁垒。</w:t>
      </w:r>
    </w:p>
    <w:p w14:paraId="5A520C0D" w14:textId="77777777" w:rsidR="000717A8" w:rsidRDefault="000717A8" w:rsidP="000717A8">
      <w:r>
        <w:rPr>
          <w:rFonts w:hint="eastAsia"/>
        </w:rPr>
        <w:t>（</w:t>
      </w:r>
      <w:r>
        <w:t>4）管理体系壁垒</w:t>
      </w:r>
    </w:p>
    <w:p w14:paraId="18A53B4C" w14:textId="77777777" w:rsidR="000717A8" w:rsidRDefault="000717A8" w:rsidP="000717A8">
      <w:r>
        <w:t>TPU 下游应用广泛且分散。丰富的产品种类、较快的更新换代速度以及客户需求的多样性对企业的管理能力提出较高的要求。从研发设计、客户试料、组织生产、存货管理、物流配送到售后服务，每个环节都需要完善的质量控制体系和高效的供应链运营体系来支撑。任何一个环节的失误和错漏均有可能造成市场机会的错失或品牌美誉度的降低。打造高效的管理运营体系，不仅需要大量资金的投入，还需要企业在长期运作过程中不断调整和完善，对于大多数中小规模的TPU 生产企业来说，运营能力难以在短时间内得到质的提升。</w:t>
      </w:r>
    </w:p>
    <w:p w14:paraId="15E08DA8" w14:textId="77777777" w:rsidR="000717A8" w:rsidRPr="000717A8" w:rsidRDefault="000717A8" w:rsidP="000717A8">
      <w:pPr>
        <w:rPr>
          <w:b/>
          <w:bCs/>
        </w:rPr>
      </w:pPr>
      <w:r w:rsidRPr="000717A8">
        <w:rPr>
          <w:rFonts w:hint="eastAsia"/>
          <w:b/>
          <w:bCs/>
        </w:rPr>
        <w:t>目录</w:t>
      </w:r>
    </w:p>
    <w:p w14:paraId="62A71E9A" w14:textId="6B4F9927" w:rsidR="000717A8" w:rsidRPr="000717A8" w:rsidRDefault="00822FE0" w:rsidP="000717A8">
      <w:pPr>
        <w:rPr>
          <w:b/>
          <w:bCs/>
        </w:rPr>
      </w:pPr>
      <w:r>
        <w:rPr>
          <w:rFonts w:hint="eastAsia"/>
          <w:b/>
          <w:bCs/>
        </w:rPr>
        <w:t>第</w:t>
      </w:r>
      <w:r w:rsidR="000717A8" w:rsidRPr="000717A8">
        <w:rPr>
          <w:b/>
          <w:bCs/>
        </w:rPr>
        <w:t>一章  TPU行业相关概述</w:t>
      </w:r>
    </w:p>
    <w:p w14:paraId="404DD91B" w14:textId="77777777" w:rsidR="000717A8" w:rsidRDefault="000717A8" w:rsidP="000717A8">
      <w:r>
        <w:t>1.1  TPU行业定义及特点</w:t>
      </w:r>
    </w:p>
    <w:p w14:paraId="058EAE83" w14:textId="77777777" w:rsidR="000717A8" w:rsidRDefault="000717A8" w:rsidP="000717A8">
      <w:r>
        <w:t>1.1.1  TPU行业定义</w:t>
      </w:r>
    </w:p>
    <w:p w14:paraId="4DC998ED" w14:textId="77777777" w:rsidR="000717A8" w:rsidRDefault="000717A8" w:rsidP="000717A8">
      <w:r>
        <w:t>1.1.2  TPU产品特点</w:t>
      </w:r>
    </w:p>
    <w:p w14:paraId="49FCA4EC" w14:textId="77777777" w:rsidR="000717A8" w:rsidRDefault="000717A8" w:rsidP="000717A8">
      <w:r>
        <w:t>1.1.3  TPU产品用途</w:t>
      </w:r>
    </w:p>
    <w:p w14:paraId="7C4FCFFE" w14:textId="77777777" w:rsidR="000717A8" w:rsidRDefault="000717A8" w:rsidP="000717A8">
      <w:r>
        <w:t>1.2  TPU行业发展历程</w:t>
      </w:r>
    </w:p>
    <w:p w14:paraId="1CEB3072" w14:textId="77777777" w:rsidR="000717A8" w:rsidRDefault="000717A8" w:rsidP="000717A8">
      <w:r>
        <w:t>1.3  TPU行业盈利模式分析</w:t>
      </w:r>
    </w:p>
    <w:p w14:paraId="05AE51EB" w14:textId="77777777" w:rsidR="000717A8" w:rsidRDefault="000717A8" w:rsidP="000717A8">
      <w:r>
        <w:t>1.4  TPU行业技术水平及特点分析</w:t>
      </w:r>
    </w:p>
    <w:p w14:paraId="0B89694F" w14:textId="77777777" w:rsidR="000717A8" w:rsidRDefault="000717A8" w:rsidP="000717A8">
      <w:r>
        <w:t xml:space="preserve"> </w:t>
      </w:r>
    </w:p>
    <w:p w14:paraId="3199B35F" w14:textId="77777777" w:rsidR="000717A8" w:rsidRPr="000717A8" w:rsidRDefault="000717A8" w:rsidP="000717A8">
      <w:pPr>
        <w:rPr>
          <w:b/>
          <w:bCs/>
        </w:rPr>
      </w:pPr>
      <w:r w:rsidRPr="000717A8">
        <w:rPr>
          <w:rFonts w:hint="eastAsia"/>
          <w:b/>
          <w:bCs/>
        </w:rPr>
        <w:t>第二章</w:t>
      </w:r>
      <w:r w:rsidRPr="000717A8">
        <w:rPr>
          <w:b/>
          <w:bCs/>
        </w:rPr>
        <w:t xml:space="preserve">  TPU行业市场特点概述</w:t>
      </w:r>
    </w:p>
    <w:p w14:paraId="70831BC6" w14:textId="77777777" w:rsidR="000717A8" w:rsidRDefault="000717A8" w:rsidP="000717A8">
      <w:r>
        <w:t>2.1  行业市场概况</w:t>
      </w:r>
    </w:p>
    <w:p w14:paraId="70CD7A15" w14:textId="77777777" w:rsidR="000717A8" w:rsidRDefault="000717A8" w:rsidP="000717A8">
      <w:r>
        <w:t>2.1.1 市场供给特点分析</w:t>
      </w:r>
    </w:p>
    <w:p w14:paraId="15D15AE9" w14:textId="77777777" w:rsidR="000717A8" w:rsidRDefault="000717A8" w:rsidP="000717A8">
      <w:r>
        <w:t>2.1.2 市场需求特点分析</w:t>
      </w:r>
    </w:p>
    <w:p w14:paraId="1B996A0C" w14:textId="77777777" w:rsidR="000717A8" w:rsidRDefault="000717A8" w:rsidP="000717A8">
      <w:r>
        <w:t>2.2  进入本行业的主要障碍分析</w:t>
      </w:r>
    </w:p>
    <w:p w14:paraId="67861A2F" w14:textId="77777777" w:rsidR="000717A8" w:rsidRDefault="000717A8" w:rsidP="000717A8">
      <w:r>
        <w:t>2.2.1 资金障碍</w:t>
      </w:r>
    </w:p>
    <w:p w14:paraId="1EA77663" w14:textId="77777777" w:rsidR="000717A8" w:rsidRDefault="000717A8" w:rsidP="000717A8">
      <w:r>
        <w:t>2.2.2 技术障碍</w:t>
      </w:r>
    </w:p>
    <w:p w14:paraId="19756A5E" w14:textId="77777777" w:rsidR="000717A8" w:rsidRDefault="000717A8" w:rsidP="000717A8">
      <w:r>
        <w:t>2.2.3 市场准入障碍</w:t>
      </w:r>
    </w:p>
    <w:p w14:paraId="487E46AE" w14:textId="77777777" w:rsidR="000717A8" w:rsidRDefault="000717A8" w:rsidP="000717A8">
      <w:r>
        <w:t>2.2.4 其他障碍</w:t>
      </w:r>
    </w:p>
    <w:p w14:paraId="2F6A5355" w14:textId="77777777" w:rsidR="000717A8" w:rsidRDefault="000717A8" w:rsidP="000717A8">
      <w:r>
        <w:t>2.3  行业的周期性、区域性</w:t>
      </w:r>
    </w:p>
    <w:p w14:paraId="1D0BC0B8" w14:textId="77777777" w:rsidR="000717A8" w:rsidRDefault="000717A8" w:rsidP="000717A8">
      <w:r>
        <w:t>2.3.1 行业周期分析</w:t>
      </w:r>
    </w:p>
    <w:p w14:paraId="66ED0857" w14:textId="77777777" w:rsidR="000717A8" w:rsidRDefault="000717A8" w:rsidP="000717A8">
      <w:r>
        <w:t>2.3.2 行业的区域性分析</w:t>
      </w:r>
    </w:p>
    <w:p w14:paraId="2E65E5F8" w14:textId="77777777" w:rsidR="000717A8" w:rsidRDefault="000717A8" w:rsidP="000717A8">
      <w:r>
        <w:t xml:space="preserve"> </w:t>
      </w:r>
    </w:p>
    <w:p w14:paraId="1634384F" w14:textId="77777777" w:rsidR="000717A8" w:rsidRPr="000717A8" w:rsidRDefault="000717A8" w:rsidP="000717A8">
      <w:pPr>
        <w:rPr>
          <w:b/>
          <w:bCs/>
        </w:rPr>
      </w:pPr>
      <w:r w:rsidRPr="000717A8">
        <w:rPr>
          <w:rFonts w:hint="eastAsia"/>
          <w:b/>
          <w:bCs/>
        </w:rPr>
        <w:t>第三章</w:t>
      </w:r>
      <w:r w:rsidRPr="000717A8">
        <w:rPr>
          <w:b/>
          <w:bCs/>
        </w:rPr>
        <w:t xml:space="preserve">  2016-2019年中国TPU行业发展环境分析</w:t>
      </w:r>
    </w:p>
    <w:p w14:paraId="6C60E0AD" w14:textId="77777777" w:rsidR="000717A8" w:rsidRDefault="000717A8" w:rsidP="000717A8">
      <w:r>
        <w:t>3.1  TPU行业政治法律环境（P）</w:t>
      </w:r>
    </w:p>
    <w:p w14:paraId="5B982C9B" w14:textId="77777777" w:rsidR="000717A8" w:rsidRDefault="000717A8" w:rsidP="000717A8">
      <w:r>
        <w:lastRenderedPageBreak/>
        <w:t>3.2  TPU行业经济环境分析（E）</w:t>
      </w:r>
    </w:p>
    <w:p w14:paraId="77F4158A" w14:textId="77777777" w:rsidR="000717A8" w:rsidRDefault="000717A8" w:rsidP="000717A8">
      <w:r>
        <w:t>3.2.1 宏观经济形势分析</w:t>
      </w:r>
    </w:p>
    <w:p w14:paraId="69EB4A2A" w14:textId="77777777" w:rsidR="000717A8" w:rsidRDefault="000717A8" w:rsidP="000717A8">
      <w:r>
        <w:t>3.2.2 宏观经济环境对行业的影响</w:t>
      </w:r>
    </w:p>
    <w:p w14:paraId="028910FE" w14:textId="77777777" w:rsidR="000717A8" w:rsidRDefault="000717A8" w:rsidP="000717A8">
      <w:r>
        <w:t>3.3  TPU行业社会环境分析（S）</w:t>
      </w:r>
    </w:p>
    <w:p w14:paraId="5F5D8AAE" w14:textId="77777777" w:rsidR="000717A8" w:rsidRDefault="000717A8" w:rsidP="000717A8">
      <w:r>
        <w:t>3.3.1  TPU产业社会环境</w:t>
      </w:r>
    </w:p>
    <w:p w14:paraId="229E2E13" w14:textId="77777777" w:rsidR="000717A8" w:rsidRDefault="000717A8" w:rsidP="000717A8">
      <w:r>
        <w:t>3.3.2 社会环境对行业的影响</w:t>
      </w:r>
    </w:p>
    <w:p w14:paraId="295A58DC" w14:textId="77777777" w:rsidR="000717A8" w:rsidRDefault="000717A8" w:rsidP="000717A8">
      <w:r>
        <w:t>3.3.3 行业发展对社会环境的影响</w:t>
      </w:r>
    </w:p>
    <w:p w14:paraId="0A0FAE1E" w14:textId="77777777" w:rsidR="000717A8" w:rsidRDefault="000717A8" w:rsidP="000717A8">
      <w:r>
        <w:t xml:space="preserve"> </w:t>
      </w:r>
    </w:p>
    <w:p w14:paraId="16975F3C" w14:textId="77777777" w:rsidR="000717A8" w:rsidRPr="000717A8" w:rsidRDefault="000717A8" w:rsidP="000717A8">
      <w:pPr>
        <w:rPr>
          <w:b/>
          <w:bCs/>
        </w:rPr>
      </w:pPr>
      <w:r w:rsidRPr="000717A8">
        <w:rPr>
          <w:rFonts w:hint="eastAsia"/>
          <w:b/>
          <w:bCs/>
        </w:rPr>
        <w:t>第四章</w:t>
      </w:r>
      <w:r w:rsidRPr="000717A8">
        <w:rPr>
          <w:b/>
          <w:bCs/>
        </w:rPr>
        <w:t xml:space="preserve"> 全球TPU行业发展概述</w:t>
      </w:r>
    </w:p>
    <w:p w14:paraId="482D4C53" w14:textId="77777777" w:rsidR="000717A8" w:rsidRDefault="000717A8" w:rsidP="000717A8">
      <w:r>
        <w:t>4.1  2016-2019年全球TPU行业发展情况概述</w:t>
      </w:r>
    </w:p>
    <w:p w14:paraId="0CD5E997" w14:textId="77777777" w:rsidR="000717A8" w:rsidRDefault="000717A8" w:rsidP="000717A8">
      <w:r>
        <w:t>4.1.1 全球TPU行业发展现状</w:t>
      </w:r>
    </w:p>
    <w:p w14:paraId="056F0CBE" w14:textId="77777777" w:rsidR="000717A8" w:rsidRDefault="000717A8" w:rsidP="000717A8">
      <w:r>
        <w:t>4.1.2 全球TPU行业发展特征</w:t>
      </w:r>
    </w:p>
    <w:p w14:paraId="1048820F" w14:textId="77777777" w:rsidR="000717A8" w:rsidRDefault="000717A8" w:rsidP="000717A8">
      <w:r>
        <w:t>4.1.3 全球TPU行业市场规模</w:t>
      </w:r>
    </w:p>
    <w:p w14:paraId="48B2334B" w14:textId="77777777" w:rsidR="000717A8" w:rsidRDefault="000717A8" w:rsidP="000717A8">
      <w:r>
        <w:t>4.2  2016-2019年全球主要地区TPU行业发展状况</w:t>
      </w:r>
    </w:p>
    <w:p w14:paraId="7766A6C6" w14:textId="77777777" w:rsidR="000717A8" w:rsidRDefault="000717A8" w:rsidP="000717A8">
      <w:r>
        <w:t>4.2.1 欧洲地区TPU行业发展概述</w:t>
      </w:r>
    </w:p>
    <w:p w14:paraId="3818F4AA" w14:textId="77777777" w:rsidR="000717A8" w:rsidRDefault="000717A8" w:rsidP="000717A8">
      <w:r>
        <w:t>4.2.2 美国地区TPU行业发展概述</w:t>
      </w:r>
    </w:p>
    <w:p w14:paraId="306EE59E" w14:textId="77777777" w:rsidR="000717A8" w:rsidRDefault="000717A8" w:rsidP="000717A8">
      <w:r>
        <w:t>4.2.3 日韩地区TPU行业发展概述</w:t>
      </w:r>
    </w:p>
    <w:p w14:paraId="296B994B" w14:textId="77777777" w:rsidR="000717A8" w:rsidRDefault="000717A8" w:rsidP="000717A8">
      <w:r>
        <w:t>4.3  2020-2026年全球TPU行业发展前景预测</w:t>
      </w:r>
    </w:p>
    <w:p w14:paraId="1FE4A33F" w14:textId="77777777" w:rsidR="000717A8" w:rsidRDefault="000717A8" w:rsidP="000717A8">
      <w:r>
        <w:t>4.3.1 全球TPU行业市场规模预测</w:t>
      </w:r>
    </w:p>
    <w:p w14:paraId="215768ED" w14:textId="77777777" w:rsidR="000717A8" w:rsidRDefault="000717A8" w:rsidP="000717A8">
      <w:r>
        <w:t>4.3.2 全球TPU行业发展前景分析</w:t>
      </w:r>
    </w:p>
    <w:p w14:paraId="3161190D" w14:textId="77777777" w:rsidR="000717A8" w:rsidRDefault="000717A8" w:rsidP="000717A8">
      <w:r>
        <w:t>4.3.3 全球TPU行业发展趋势分析</w:t>
      </w:r>
    </w:p>
    <w:p w14:paraId="750AD01A" w14:textId="77777777" w:rsidR="000717A8" w:rsidRDefault="000717A8" w:rsidP="000717A8">
      <w:r>
        <w:t>4.4  国际TPU企业在中国发展情况分析</w:t>
      </w:r>
    </w:p>
    <w:p w14:paraId="3ADE611E" w14:textId="77777777" w:rsidR="000717A8" w:rsidRDefault="000717A8" w:rsidP="000717A8">
      <w:r>
        <w:t>4.5  全球TPU行业重点企业发展动态分析</w:t>
      </w:r>
    </w:p>
    <w:p w14:paraId="0040967E" w14:textId="77777777" w:rsidR="000717A8" w:rsidRDefault="000717A8" w:rsidP="000717A8">
      <w:r>
        <w:t xml:space="preserve"> </w:t>
      </w:r>
    </w:p>
    <w:p w14:paraId="48DA040A" w14:textId="77777777" w:rsidR="000717A8" w:rsidRPr="000717A8" w:rsidRDefault="000717A8" w:rsidP="000717A8">
      <w:pPr>
        <w:rPr>
          <w:b/>
          <w:bCs/>
        </w:rPr>
      </w:pPr>
      <w:r w:rsidRPr="000717A8">
        <w:rPr>
          <w:rFonts w:hint="eastAsia"/>
          <w:b/>
          <w:bCs/>
        </w:rPr>
        <w:t>第五章</w:t>
      </w:r>
      <w:r w:rsidRPr="000717A8">
        <w:rPr>
          <w:b/>
          <w:bCs/>
        </w:rPr>
        <w:t xml:space="preserve"> 中国TPU行业发展概述</w:t>
      </w:r>
    </w:p>
    <w:p w14:paraId="6ED9CA2D" w14:textId="77777777" w:rsidR="000717A8" w:rsidRDefault="000717A8" w:rsidP="000717A8">
      <w:r>
        <w:t>5.1  中国TPU行业发展状况分析</w:t>
      </w:r>
    </w:p>
    <w:p w14:paraId="342E00B5" w14:textId="77777777" w:rsidR="000717A8" w:rsidRDefault="000717A8" w:rsidP="000717A8">
      <w:r>
        <w:t>5.1.1 中国TPU行业发展阶段</w:t>
      </w:r>
    </w:p>
    <w:p w14:paraId="63DDEA02" w14:textId="77777777" w:rsidR="000717A8" w:rsidRDefault="000717A8" w:rsidP="000717A8">
      <w:r>
        <w:t>5.1.2 中国TPU行业发展总体概况</w:t>
      </w:r>
    </w:p>
    <w:p w14:paraId="536728CA" w14:textId="77777777" w:rsidR="000717A8" w:rsidRDefault="000717A8" w:rsidP="000717A8">
      <w:r>
        <w:t>5.2  2016-2019年TPU行业发展现状</w:t>
      </w:r>
    </w:p>
    <w:p w14:paraId="3794B3F6" w14:textId="77777777" w:rsidR="000717A8" w:rsidRDefault="000717A8" w:rsidP="000717A8">
      <w:r>
        <w:t>5.2.1  2016-2019年中国TPU行业市场规模</w:t>
      </w:r>
    </w:p>
    <w:p w14:paraId="5EC8B164" w14:textId="77777777" w:rsidR="000717A8" w:rsidRDefault="000717A8" w:rsidP="000717A8">
      <w:r>
        <w:t>5.2.2  2016-2019年中国TPU行业发展分析</w:t>
      </w:r>
    </w:p>
    <w:p w14:paraId="544A3F0A" w14:textId="77777777" w:rsidR="000717A8" w:rsidRDefault="000717A8" w:rsidP="000717A8">
      <w:r>
        <w:t>5.2.3  2016-2019年中国TPU行业重点企业发展分析</w:t>
      </w:r>
    </w:p>
    <w:p w14:paraId="3F614A2F" w14:textId="77777777" w:rsidR="000717A8" w:rsidRDefault="000717A8" w:rsidP="000717A8">
      <w:r>
        <w:t>5.3  2020-2026年中国TPU行业面临的困境及对策</w:t>
      </w:r>
    </w:p>
    <w:p w14:paraId="1267C7F7" w14:textId="77777777" w:rsidR="000717A8" w:rsidRDefault="000717A8" w:rsidP="000717A8">
      <w:r>
        <w:t>5.3.1 中国TPU行业面临的困境分析</w:t>
      </w:r>
    </w:p>
    <w:p w14:paraId="326F0EDF" w14:textId="77777777" w:rsidR="000717A8" w:rsidRDefault="000717A8" w:rsidP="000717A8">
      <w:r>
        <w:t>5.3.2 国内TPU企业发展战略分析</w:t>
      </w:r>
    </w:p>
    <w:p w14:paraId="699A4711" w14:textId="77777777" w:rsidR="000717A8" w:rsidRDefault="000717A8" w:rsidP="000717A8">
      <w:r>
        <w:t xml:space="preserve"> </w:t>
      </w:r>
    </w:p>
    <w:p w14:paraId="5EA55102" w14:textId="77777777" w:rsidR="000717A8" w:rsidRPr="000717A8" w:rsidRDefault="000717A8" w:rsidP="000717A8">
      <w:pPr>
        <w:rPr>
          <w:b/>
          <w:bCs/>
        </w:rPr>
      </w:pPr>
      <w:r w:rsidRPr="000717A8">
        <w:rPr>
          <w:rFonts w:hint="eastAsia"/>
          <w:b/>
          <w:bCs/>
        </w:rPr>
        <w:t>第六章</w:t>
      </w:r>
      <w:r w:rsidRPr="000717A8">
        <w:rPr>
          <w:b/>
          <w:bCs/>
        </w:rPr>
        <w:t xml:space="preserve"> 中国TPU行业市场运行分析</w:t>
      </w:r>
    </w:p>
    <w:p w14:paraId="0721A0E8" w14:textId="77777777" w:rsidR="000717A8" w:rsidRDefault="000717A8" w:rsidP="000717A8">
      <w:r>
        <w:t>6.1  2016-2019年中国TPU行业总体规模分析</w:t>
      </w:r>
    </w:p>
    <w:p w14:paraId="30269C54" w14:textId="77777777" w:rsidR="000717A8" w:rsidRDefault="000717A8" w:rsidP="000717A8">
      <w:r>
        <w:t>6.1.1 企业数量结构分析</w:t>
      </w:r>
    </w:p>
    <w:p w14:paraId="54481742" w14:textId="77777777" w:rsidR="000717A8" w:rsidRDefault="000717A8" w:rsidP="000717A8">
      <w:r>
        <w:t>6.1.2 人员规模状况分析</w:t>
      </w:r>
    </w:p>
    <w:p w14:paraId="6CB12986" w14:textId="77777777" w:rsidR="000717A8" w:rsidRDefault="000717A8" w:rsidP="000717A8">
      <w:r>
        <w:t>6.1.3 行业资产规模分析</w:t>
      </w:r>
    </w:p>
    <w:p w14:paraId="6392DEC2" w14:textId="77777777" w:rsidR="000717A8" w:rsidRDefault="000717A8" w:rsidP="000717A8">
      <w:r>
        <w:t>6.1.4 行业市场规模分析</w:t>
      </w:r>
    </w:p>
    <w:p w14:paraId="147893AB" w14:textId="77777777" w:rsidR="000717A8" w:rsidRDefault="000717A8" w:rsidP="000717A8">
      <w:r>
        <w:t>6.2  2016-2019年中国TPU行业产销情况分析</w:t>
      </w:r>
    </w:p>
    <w:p w14:paraId="70C5BCC4" w14:textId="77777777" w:rsidR="000717A8" w:rsidRDefault="000717A8" w:rsidP="000717A8">
      <w:r>
        <w:t>6.2.1 中国TPU行业工业总产值</w:t>
      </w:r>
    </w:p>
    <w:p w14:paraId="6CE7AD80" w14:textId="77777777" w:rsidR="000717A8" w:rsidRDefault="000717A8" w:rsidP="000717A8">
      <w:r>
        <w:lastRenderedPageBreak/>
        <w:t>6.2.2 中国TPU行业工业销售产值</w:t>
      </w:r>
    </w:p>
    <w:p w14:paraId="0EF802E9" w14:textId="77777777" w:rsidR="000717A8" w:rsidRDefault="000717A8" w:rsidP="000717A8">
      <w:r>
        <w:t>6.2.3 中国TPU行业产销率</w:t>
      </w:r>
    </w:p>
    <w:p w14:paraId="5B945E6A" w14:textId="77777777" w:rsidR="000717A8" w:rsidRDefault="000717A8" w:rsidP="000717A8">
      <w:r>
        <w:t>6.3  2016-2019年中国TPU行业市场供需分析</w:t>
      </w:r>
    </w:p>
    <w:p w14:paraId="65F6E411" w14:textId="77777777" w:rsidR="000717A8" w:rsidRDefault="000717A8" w:rsidP="000717A8">
      <w:r>
        <w:t>6.3.1 中国TPU行业供给分析</w:t>
      </w:r>
    </w:p>
    <w:p w14:paraId="4B985F07" w14:textId="77777777" w:rsidR="000717A8" w:rsidRDefault="000717A8" w:rsidP="000717A8">
      <w:r>
        <w:t>6.3.2 中国TPU行业需求分析</w:t>
      </w:r>
    </w:p>
    <w:p w14:paraId="2F827D3D" w14:textId="77777777" w:rsidR="000717A8" w:rsidRDefault="000717A8" w:rsidP="000717A8">
      <w:r>
        <w:t>6.3.3 中国TPU行业供需平衡</w:t>
      </w:r>
    </w:p>
    <w:p w14:paraId="3C0B6401" w14:textId="77777777" w:rsidR="000717A8" w:rsidRDefault="000717A8" w:rsidP="000717A8">
      <w:r>
        <w:t>6.4  2016-2019年中国TPU行业财务指标总体分析</w:t>
      </w:r>
    </w:p>
    <w:p w14:paraId="1C0841D9" w14:textId="77777777" w:rsidR="000717A8" w:rsidRDefault="000717A8" w:rsidP="000717A8">
      <w:r>
        <w:t>6.4.1 行业盈利能力分析</w:t>
      </w:r>
    </w:p>
    <w:p w14:paraId="03D2E040" w14:textId="77777777" w:rsidR="000717A8" w:rsidRDefault="000717A8" w:rsidP="000717A8">
      <w:r>
        <w:t>6.4.2 行业偿债能力分析</w:t>
      </w:r>
    </w:p>
    <w:p w14:paraId="4BF1B67D" w14:textId="77777777" w:rsidR="000717A8" w:rsidRDefault="000717A8" w:rsidP="000717A8">
      <w:r>
        <w:t>6.4.3 行业营运能力分析</w:t>
      </w:r>
    </w:p>
    <w:p w14:paraId="12F2BEF1" w14:textId="77777777" w:rsidR="000717A8" w:rsidRDefault="000717A8" w:rsidP="000717A8">
      <w:r>
        <w:t>6.4.4 行业发展能力分析</w:t>
      </w:r>
    </w:p>
    <w:p w14:paraId="0593DBC0" w14:textId="77777777" w:rsidR="000717A8" w:rsidRDefault="000717A8" w:rsidP="000717A8">
      <w:r>
        <w:t>6.5  区域市场分析</w:t>
      </w:r>
    </w:p>
    <w:p w14:paraId="14621112" w14:textId="77777777" w:rsidR="000717A8" w:rsidRDefault="000717A8" w:rsidP="000717A8">
      <w:r>
        <w:t>6.5.1 区域市场分布总体情况</w:t>
      </w:r>
    </w:p>
    <w:p w14:paraId="11359B7C" w14:textId="77777777" w:rsidR="000717A8" w:rsidRDefault="000717A8" w:rsidP="000717A8">
      <w:r>
        <w:t>6.5.2  2016-2019年重点省市市场分析</w:t>
      </w:r>
    </w:p>
    <w:p w14:paraId="509AA383" w14:textId="77777777" w:rsidR="000717A8" w:rsidRDefault="000717A8" w:rsidP="000717A8">
      <w:r>
        <w:t>6.6  TPU行业细分产品/服务市场分析</w:t>
      </w:r>
    </w:p>
    <w:p w14:paraId="577FACA9" w14:textId="77777777" w:rsidR="000717A8" w:rsidRDefault="000717A8" w:rsidP="000717A8">
      <w:r>
        <w:t>6.6.1 细分产品/服务特色</w:t>
      </w:r>
    </w:p>
    <w:p w14:paraId="580FA197" w14:textId="77777777" w:rsidR="000717A8" w:rsidRDefault="000717A8" w:rsidP="000717A8">
      <w:r>
        <w:t>6.6.2  2016-2019年细分产品/服务市场规模及增速</w:t>
      </w:r>
    </w:p>
    <w:p w14:paraId="6AB701A8" w14:textId="77777777" w:rsidR="000717A8" w:rsidRDefault="000717A8" w:rsidP="000717A8">
      <w:r>
        <w:t>6.6.3 重点细分产品/服务市场前景预测</w:t>
      </w:r>
    </w:p>
    <w:p w14:paraId="09C78824" w14:textId="77777777" w:rsidR="000717A8" w:rsidRDefault="000717A8" w:rsidP="000717A8">
      <w:r>
        <w:t>6.7  TPU行业产品/服务价格分析</w:t>
      </w:r>
    </w:p>
    <w:p w14:paraId="46BE7517" w14:textId="77777777" w:rsidR="000717A8" w:rsidRDefault="000717A8" w:rsidP="000717A8">
      <w:r>
        <w:t>6.7.1  2016-2019年TPU价格走势</w:t>
      </w:r>
    </w:p>
    <w:p w14:paraId="139ECD0C" w14:textId="77777777" w:rsidR="000717A8" w:rsidRDefault="000717A8" w:rsidP="000717A8">
      <w:r>
        <w:t>6.7.2 影响TPU价格的关键因素分析</w:t>
      </w:r>
    </w:p>
    <w:p w14:paraId="4E2D0918" w14:textId="77777777" w:rsidR="000717A8" w:rsidRDefault="000717A8" w:rsidP="000717A8">
      <w:r>
        <w:t>1、成本</w:t>
      </w:r>
    </w:p>
    <w:p w14:paraId="30C2BF5A" w14:textId="77777777" w:rsidR="000717A8" w:rsidRDefault="000717A8" w:rsidP="000717A8">
      <w:r>
        <w:t>2、供需情况</w:t>
      </w:r>
    </w:p>
    <w:p w14:paraId="3A33AD2C" w14:textId="77777777" w:rsidR="000717A8" w:rsidRDefault="000717A8" w:rsidP="000717A8">
      <w:r>
        <w:t>3、关联产品</w:t>
      </w:r>
    </w:p>
    <w:p w14:paraId="6B8743C7" w14:textId="77777777" w:rsidR="000717A8" w:rsidRDefault="000717A8" w:rsidP="000717A8">
      <w:r>
        <w:t>4、其他</w:t>
      </w:r>
    </w:p>
    <w:p w14:paraId="3F401E7B" w14:textId="77777777" w:rsidR="000717A8" w:rsidRDefault="000717A8" w:rsidP="000717A8">
      <w:r>
        <w:t>6.7.3  2020-2026年TPU产品/服务价格变化趋势</w:t>
      </w:r>
    </w:p>
    <w:p w14:paraId="19DE31D2" w14:textId="77777777" w:rsidR="000717A8" w:rsidRDefault="000717A8" w:rsidP="000717A8">
      <w:r>
        <w:t>6.7.4 主要TPU企业价位及价格策略</w:t>
      </w:r>
    </w:p>
    <w:p w14:paraId="7C2A16A8" w14:textId="77777777" w:rsidR="000717A8" w:rsidRDefault="000717A8" w:rsidP="000717A8">
      <w:r>
        <w:t xml:space="preserve"> </w:t>
      </w:r>
    </w:p>
    <w:p w14:paraId="75B43545" w14:textId="77777777" w:rsidR="000717A8" w:rsidRPr="000717A8" w:rsidRDefault="000717A8" w:rsidP="000717A8">
      <w:pPr>
        <w:rPr>
          <w:b/>
          <w:bCs/>
        </w:rPr>
      </w:pPr>
      <w:r w:rsidRPr="000717A8">
        <w:rPr>
          <w:rFonts w:hint="eastAsia"/>
          <w:b/>
          <w:bCs/>
        </w:rPr>
        <w:t>第七章</w:t>
      </w:r>
      <w:r w:rsidRPr="000717A8">
        <w:rPr>
          <w:b/>
          <w:bCs/>
        </w:rPr>
        <w:t xml:space="preserve"> 中国TPU行业细分市场分析</w:t>
      </w:r>
    </w:p>
    <w:p w14:paraId="1D6C9D37" w14:textId="77777777" w:rsidR="000717A8" w:rsidRDefault="000717A8" w:rsidP="000717A8">
      <w:r>
        <w:t>7.1  TPU行业细分市场概况</w:t>
      </w:r>
    </w:p>
    <w:p w14:paraId="6AD81846" w14:textId="77777777" w:rsidR="000717A8" w:rsidRDefault="000717A8" w:rsidP="000717A8">
      <w:r>
        <w:t>7.1.1 市场细分充分程度</w:t>
      </w:r>
    </w:p>
    <w:p w14:paraId="7F2838B3" w14:textId="77777777" w:rsidR="000717A8" w:rsidRDefault="000717A8" w:rsidP="000717A8">
      <w:r>
        <w:t>7.1.2 市场细分发展趋势</w:t>
      </w:r>
    </w:p>
    <w:p w14:paraId="45143439" w14:textId="77777777" w:rsidR="000717A8" w:rsidRDefault="000717A8" w:rsidP="000717A8">
      <w:r>
        <w:t>7.1.3 市场细分战略研究</w:t>
      </w:r>
    </w:p>
    <w:p w14:paraId="332438AA" w14:textId="77777777" w:rsidR="000717A8" w:rsidRDefault="000717A8" w:rsidP="000717A8">
      <w:r>
        <w:t>7.1.4 细分市场结构分析</w:t>
      </w:r>
    </w:p>
    <w:p w14:paraId="0F9E8FF4" w14:textId="77777777" w:rsidR="000717A8" w:rsidRDefault="000717A8" w:rsidP="000717A8">
      <w:r>
        <w:t>7.2  有聚酯型TPU市场</w:t>
      </w:r>
    </w:p>
    <w:p w14:paraId="51052DF9" w14:textId="77777777" w:rsidR="000717A8" w:rsidRDefault="000717A8" w:rsidP="000717A8">
      <w:r>
        <w:t>7.2.1 市场发展现状概述</w:t>
      </w:r>
    </w:p>
    <w:p w14:paraId="4EC19B59" w14:textId="77777777" w:rsidR="000717A8" w:rsidRDefault="000717A8" w:rsidP="000717A8">
      <w:r>
        <w:t>7.2.2 行业市场规模分析</w:t>
      </w:r>
    </w:p>
    <w:p w14:paraId="747182C4" w14:textId="77777777" w:rsidR="000717A8" w:rsidRDefault="000717A8" w:rsidP="000717A8">
      <w:r>
        <w:t>7.2.3 行业市场需求分析</w:t>
      </w:r>
    </w:p>
    <w:p w14:paraId="41B28673" w14:textId="77777777" w:rsidR="000717A8" w:rsidRDefault="000717A8" w:rsidP="000717A8">
      <w:r>
        <w:t>7.2.4 产品市场潜力分析</w:t>
      </w:r>
    </w:p>
    <w:p w14:paraId="78DCBD52" w14:textId="77777777" w:rsidR="000717A8" w:rsidRDefault="000717A8" w:rsidP="000717A8">
      <w:r>
        <w:t>7.3  聚醚型TPU市场</w:t>
      </w:r>
    </w:p>
    <w:p w14:paraId="4757E0EF" w14:textId="77777777" w:rsidR="000717A8" w:rsidRDefault="000717A8" w:rsidP="000717A8">
      <w:r>
        <w:t>7.3.1 市场发展现状概述</w:t>
      </w:r>
    </w:p>
    <w:p w14:paraId="115D0B44" w14:textId="77777777" w:rsidR="000717A8" w:rsidRDefault="000717A8" w:rsidP="000717A8">
      <w:r>
        <w:t>7.3.2 行业市场规模分析</w:t>
      </w:r>
    </w:p>
    <w:p w14:paraId="3985EC65" w14:textId="77777777" w:rsidR="000717A8" w:rsidRDefault="000717A8" w:rsidP="000717A8">
      <w:r>
        <w:t>7.3.3 行业市场需求分析</w:t>
      </w:r>
    </w:p>
    <w:p w14:paraId="61CABD79" w14:textId="77777777" w:rsidR="000717A8" w:rsidRDefault="000717A8" w:rsidP="000717A8">
      <w:r>
        <w:t>7.3.4 产品市场潜力分析</w:t>
      </w:r>
    </w:p>
    <w:p w14:paraId="39D3C28B" w14:textId="77777777" w:rsidR="000717A8" w:rsidRDefault="000717A8" w:rsidP="000717A8">
      <w:r>
        <w:lastRenderedPageBreak/>
        <w:t>7.4  TPU细分市场投资战略分析</w:t>
      </w:r>
    </w:p>
    <w:p w14:paraId="0BDB2471" w14:textId="77777777" w:rsidR="000717A8" w:rsidRDefault="000717A8" w:rsidP="000717A8">
      <w:r>
        <w:t xml:space="preserve"> </w:t>
      </w:r>
    </w:p>
    <w:p w14:paraId="7111C3A3" w14:textId="77777777" w:rsidR="000717A8" w:rsidRPr="000717A8" w:rsidRDefault="000717A8" w:rsidP="000717A8">
      <w:pPr>
        <w:rPr>
          <w:b/>
          <w:bCs/>
        </w:rPr>
      </w:pPr>
      <w:r w:rsidRPr="000717A8">
        <w:rPr>
          <w:rFonts w:hint="eastAsia"/>
          <w:b/>
          <w:bCs/>
        </w:rPr>
        <w:t>第八章</w:t>
      </w:r>
      <w:r w:rsidRPr="000717A8">
        <w:rPr>
          <w:b/>
          <w:bCs/>
        </w:rPr>
        <w:t xml:space="preserve"> 中国TPU行业上、下游产业链分析</w:t>
      </w:r>
    </w:p>
    <w:p w14:paraId="518B3415" w14:textId="77777777" w:rsidR="000717A8" w:rsidRDefault="000717A8" w:rsidP="000717A8">
      <w:r>
        <w:t>8.1  TPU行业产业链概述</w:t>
      </w:r>
    </w:p>
    <w:p w14:paraId="6459EACF" w14:textId="77777777" w:rsidR="000717A8" w:rsidRDefault="000717A8" w:rsidP="000717A8">
      <w:r>
        <w:t>8.1.1 产业链定义</w:t>
      </w:r>
    </w:p>
    <w:p w14:paraId="6891F797" w14:textId="77777777" w:rsidR="000717A8" w:rsidRDefault="000717A8" w:rsidP="000717A8">
      <w:r>
        <w:t>8.1.2  TPU行业产业链</w:t>
      </w:r>
    </w:p>
    <w:p w14:paraId="42D44761" w14:textId="77777777" w:rsidR="000717A8" w:rsidRDefault="000717A8" w:rsidP="000717A8">
      <w:r>
        <w:t>8.2  TPU行业主要上游产业发展分析</w:t>
      </w:r>
    </w:p>
    <w:p w14:paraId="64C320D0" w14:textId="77777777" w:rsidR="000717A8" w:rsidRDefault="000717A8" w:rsidP="000717A8">
      <w:r>
        <w:t>8.2.1 上游产业发展现状</w:t>
      </w:r>
    </w:p>
    <w:p w14:paraId="2CCEBDD4" w14:textId="77777777" w:rsidR="000717A8" w:rsidRDefault="000717A8" w:rsidP="000717A8">
      <w:r>
        <w:t>8.2.2 上游产业供给分析</w:t>
      </w:r>
    </w:p>
    <w:p w14:paraId="125547EF" w14:textId="77777777" w:rsidR="000717A8" w:rsidRDefault="000717A8" w:rsidP="000717A8">
      <w:r>
        <w:t>8.2.3 上游供给价格分析</w:t>
      </w:r>
    </w:p>
    <w:p w14:paraId="6CB54E19" w14:textId="77777777" w:rsidR="000717A8" w:rsidRDefault="000717A8" w:rsidP="000717A8">
      <w:r>
        <w:t>8.2.4 主要供给企业分析</w:t>
      </w:r>
    </w:p>
    <w:p w14:paraId="028210B8" w14:textId="77777777" w:rsidR="000717A8" w:rsidRDefault="000717A8" w:rsidP="000717A8">
      <w:r>
        <w:t>8.2.5 上游产业发展趋势</w:t>
      </w:r>
    </w:p>
    <w:p w14:paraId="52C80B3B" w14:textId="77777777" w:rsidR="000717A8" w:rsidRDefault="000717A8" w:rsidP="000717A8">
      <w:r>
        <w:t>8.3  上游产业议价能力分析</w:t>
      </w:r>
    </w:p>
    <w:p w14:paraId="5F63AC9A" w14:textId="77777777" w:rsidR="000717A8" w:rsidRDefault="000717A8" w:rsidP="000717A8">
      <w:r>
        <w:t>8.4  TPU行业主要下游产业发展分析</w:t>
      </w:r>
    </w:p>
    <w:p w14:paraId="0DE17C72" w14:textId="77777777" w:rsidR="000717A8" w:rsidRDefault="000717A8" w:rsidP="000717A8">
      <w:r>
        <w:t>8.4.1 下游产业发展现状</w:t>
      </w:r>
    </w:p>
    <w:p w14:paraId="1E6FD57E" w14:textId="77777777" w:rsidR="000717A8" w:rsidRDefault="000717A8" w:rsidP="000717A8">
      <w:r>
        <w:t>8.4.2 下游产业需求分析</w:t>
      </w:r>
    </w:p>
    <w:p w14:paraId="435DFF77" w14:textId="77777777" w:rsidR="000717A8" w:rsidRDefault="000717A8" w:rsidP="000717A8">
      <w:r>
        <w:t>8.4.3 下游主要需求企业分析</w:t>
      </w:r>
    </w:p>
    <w:p w14:paraId="081E5705" w14:textId="77777777" w:rsidR="000717A8" w:rsidRDefault="000717A8" w:rsidP="000717A8">
      <w:r>
        <w:t>8.4.4 下游产业发展趋势</w:t>
      </w:r>
    </w:p>
    <w:p w14:paraId="0EFD05AE" w14:textId="77777777" w:rsidR="000717A8" w:rsidRDefault="000717A8" w:rsidP="000717A8">
      <w:r>
        <w:t>8.4.5 下游最具前景产品/行业分析</w:t>
      </w:r>
    </w:p>
    <w:p w14:paraId="1BCF93CB" w14:textId="77777777" w:rsidR="000717A8" w:rsidRDefault="000717A8" w:rsidP="000717A8">
      <w:r>
        <w:t>8.5  下游产业议价能力分析</w:t>
      </w:r>
    </w:p>
    <w:p w14:paraId="05659357" w14:textId="77777777" w:rsidR="000717A8" w:rsidRDefault="000717A8" w:rsidP="000717A8">
      <w:r>
        <w:t xml:space="preserve"> </w:t>
      </w:r>
    </w:p>
    <w:p w14:paraId="24D213C0" w14:textId="77777777" w:rsidR="000717A8" w:rsidRPr="000717A8" w:rsidRDefault="000717A8" w:rsidP="000717A8">
      <w:pPr>
        <w:rPr>
          <w:b/>
          <w:bCs/>
        </w:rPr>
      </w:pPr>
      <w:r w:rsidRPr="000717A8">
        <w:rPr>
          <w:rFonts w:hint="eastAsia"/>
          <w:b/>
          <w:bCs/>
        </w:rPr>
        <w:t>第九章</w:t>
      </w:r>
      <w:r w:rsidRPr="000717A8">
        <w:rPr>
          <w:b/>
          <w:bCs/>
        </w:rPr>
        <w:t xml:space="preserve"> 中国TPU行业市场竞争格局分析</w:t>
      </w:r>
    </w:p>
    <w:p w14:paraId="2A4C677F" w14:textId="77777777" w:rsidR="000717A8" w:rsidRDefault="000717A8" w:rsidP="000717A8">
      <w:r>
        <w:t>9.1  中国TPU行业竞争格局分析</w:t>
      </w:r>
    </w:p>
    <w:p w14:paraId="502B3632" w14:textId="77777777" w:rsidR="000717A8" w:rsidRDefault="000717A8" w:rsidP="000717A8">
      <w:r>
        <w:t>9.1.1  TPU行业区域分布格局</w:t>
      </w:r>
    </w:p>
    <w:p w14:paraId="24CB0BCF" w14:textId="77777777" w:rsidR="000717A8" w:rsidRDefault="000717A8" w:rsidP="000717A8">
      <w:r>
        <w:t>9.1.2  TPU行业企业规模格局</w:t>
      </w:r>
    </w:p>
    <w:p w14:paraId="1C90D067" w14:textId="77777777" w:rsidR="000717A8" w:rsidRDefault="000717A8" w:rsidP="000717A8">
      <w:r>
        <w:t>9.1.3  TPU行业企业性质格局</w:t>
      </w:r>
    </w:p>
    <w:p w14:paraId="7A97CED7" w14:textId="77777777" w:rsidR="000717A8" w:rsidRDefault="000717A8" w:rsidP="000717A8">
      <w:r>
        <w:t>9.2  中国TPU行业竞争SWOT分析</w:t>
      </w:r>
    </w:p>
    <w:p w14:paraId="2CE6FCA0" w14:textId="77777777" w:rsidR="000717A8" w:rsidRDefault="000717A8" w:rsidP="000717A8">
      <w:r>
        <w:t>9.2.1  TPU行业优势分析（S）</w:t>
      </w:r>
    </w:p>
    <w:p w14:paraId="34765CF8" w14:textId="77777777" w:rsidR="000717A8" w:rsidRDefault="000717A8" w:rsidP="000717A8">
      <w:r>
        <w:t>9.2.2  TPU行业劣势分析（W）</w:t>
      </w:r>
    </w:p>
    <w:p w14:paraId="3BD95D93" w14:textId="77777777" w:rsidR="000717A8" w:rsidRDefault="000717A8" w:rsidP="000717A8">
      <w:r>
        <w:t>9.2.3  TPU行业机会分析（O）</w:t>
      </w:r>
    </w:p>
    <w:p w14:paraId="1CE7B52F" w14:textId="77777777" w:rsidR="000717A8" w:rsidRDefault="000717A8" w:rsidP="000717A8">
      <w:r>
        <w:t>9.2.4  TPU行业威胁分析（T）</w:t>
      </w:r>
    </w:p>
    <w:p w14:paraId="001E8B51" w14:textId="77777777" w:rsidR="000717A8" w:rsidRDefault="000717A8" w:rsidP="000717A8">
      <w:r>
        <w:t>9.3  中国TPU行业竞争策略建议</w:t>
      </w:r>
    </w:p>
    <w:p w14:paraId="2ED36197" w14:textId="77777777" w:rsidR="000717A8" w:rsidRDefault="000717A8" w:rsidP="000717A8">
      <w:r>
        <w:t xml:space="preserve"> </w:t>
      </w:r>
    </w:p>
    <w:p w14:paraId="7E53BC6A" w14:textId="77777777" w:rsidR="000717A8" w:rsidRPr="000717A8" w:rsidRDefault="000717A8" w:rsidP="000717A8">
      <w:pPr>
        <w:rPr>
          <w:b/>
          <w:bCs/>
        </w:rPr>
      </w:pPr>
      <w:r w:rsidRPr="000717A8">
        <w:rPr>
          <w:rFonts w:hint="eastAsia"/>
          <w:b/>
          <w:bCs/>
        </w:rPr>
        <w:t>第十章</w:t>
      </w:r>
      <w:r w:rsidRPr="000717A8">
        <w:rPr>
          <w:b/>
          <w:bCs/>
        </w:rPr>
        <w:t xml:space="preserve"> TPU行业领先企业竞争力分析</w:t>
      </w:r>
    </w:p>
    <w:p w14:paraId="6D701F92" w14:textId="77777777" w:rsidR="000717A8" w:rsidRDefault="000717A8" w:rsidP="000717A8">
      <w:r>
        <w:t>10.1  A公司竞争力分析</w:t>
      </w:r>
    </w:p>
    <w:p w14:paraId="017827FE" w14:textId="77777777" w:rsidR="000717A8" w:rsidRDefault="000717A8" w:rsidP="000717A8">
      <w:r>
        <w:t>10.1.1 企业发展基本情况</w:t>
      </w:r>
    </w:p>
    <w:p w14:paraId="79A2E9CD" w14:textId="77777777" w:rsidR="000717A8" w:rsidRDefault="000717A8" w:rsidP="000717A8">
      <w:r>
        <w:t>10.1.2 企业主要产品分析</w:t>
      </w:r>
    </w:p>
    <w:p w14:paraId="79F055F5" w14:textId="77777777" w:rsidR="000717A8" w:rsidRDefault="000717A8" w:rsidP="000717A8">
      <w:r>
        <w:t>10.1.3 企业核心竞争力分析</w:t>
      </w:r>
    </w:p>
    <w:p w14:paraId="141E8062" w14:textId="77777777" w:rsidR="000717A8" w:rsidRDefault="000717A8" w:rsidP="000717A8">
      <w:r>
        <w:t>10.1.4 企业经营状况分析</w:t>
      </w:r>
    </w:p>
    <w:p w14:paraId="712FE420" w14:textId="77777777" w:rsidR="000717A8" w:rsidRDefault="000717A8" w:rsidP="000717A8">
      <w:r>
        <w:t>10.1.5 企业发展战略分析</w:t>
      </w:r>
    </w:p>
    <w:p w14:paraId="554F8620" w14:textId="77777777" w:rsidR="000717A8" w:rsidRDefault="000717A8" w:rsidP="000717A8">
      <w:r>
        <w:t>10.2  B公司竞争力分析</w:t>
      </w:r>
    </w:p>
    <w:p w14:paraId="66D9660B" w14:textId="77777777" w:rsidR="000717A8" w:rsidRDefault="000717A8" w:rsidP="000717A8">
      <w:r>
        <w:t>10.2.1 企业发展基本情况</w:t>
      </w:r>
    </w:p>
    <w:p w14:paraId="3D2CADD4" w14:textId="77777777" w:rsidR="000717A8" w:rsidRDefault="000717A8" w:rsidP="000717A8">
      <w:r>
        <w:t>10.2.2 企业主要产品分析</w:t>
      </w:r>
    </w:p>
    <w:p w14:paraId="76158530" w14:textId="77777777" w:rsidR="000717A8" w:rsidRDefault="000717A8" w:rsidP="000717A8">
      <w:r>
        <w:t>10.2.3 企业核心竞争力分析</w:t>
      </w:r>
    </w:p>
    <w:p w14:paraId="32A38736" w14:textId="77777777" w:rsidR="000717A8" w:rsidRDefault="000717A8" w:rsidP="000717A8">
      <w:r>
        <w:lastRenderedPageBreak/>
        <w:t>10.2.4 企业经营状况分析</w:t>
      </w:r>
    </w:p>
    <w:p w14:paraId="4686F75C" w14:textId="77777777" w:rsidR="000717A8" w:rsidRDefault="000717A8" w:rsidP="000717A8">
      <w:r>
        <w:t>10.2.5 企业发展战略分析</w:t>
      </w:r>
    </w:p>
    <w:p w14:paraId="42CC6EF8" w14:textId="77777777" w:rsidR="000717A8" w:rsidRDefault="000717A8" w:rsidP="000717A8">
      <w:r>
        <w:t>10.3  C公司竞争力分析</w:t>
      </w:r>
    </w:p>
    <w:p w14:paraId="37CA052C" w14:textId="77777777" w:rsidR="000717A8" w:rsidRDefault="000717A8" w:rsidP="000717A8">
      <w:r>
        <w:t>10.3.1 企业发展基本情况</w:t>
      </w:r>
    </w:p>
    <w:p w14:paraId="5C354419" w14:textId="77777777" w:rsidR="000717A8" w:rsidRDefault="000717A8" w:rsidP="000717A8">
      <w:r>
        <w:t>10.3.2 企业主要产品分析</w:t>
      </w:r>
    </w:p>
    <w:p w14:paraId="02824821" w14:textId="77777777" w:rsidR="000717A8" w:rsidRDefault="000717A8" w:rsidP="000717A8">
      <w:r>
        <w:t>10.3.3 企业核心竞争力分析</w:t>
      </w:r>
    </w:p>
    <w:p w14:paraId="5B15D3AF" w14:textId="77777777" w:rsidR="000717A8" w:rsidRDefault="000717A8" w:rsidP="000717A8">
      <w:r>
        <w:t>10.3.4 企业经营状况分析</w:t>
      </w:r>
    </w:p>
    <w:p w14:paraId="6F66B52B" w14:textId="77777777" w:rsidR="000717A8" w:rsidRDefault="000717A8" w:rsidP="000717A8">
      <w:r>
        <w:t>10.3.5 企业发展战略分析</w:t>
      </w:r>
    </w:p>
    <w:p w14:paraId="5241263C" w14:textId="77777777" w:rsidR="000717A8" w:rsidRDefault="000717A8" w:rsidP="000717A8">
      <w:r>
        <w:t>10.4  D公司竞争力分析</w:t>
      </w:r>
    </w:p>
    <w:p w14:paraId="2864B021" w14:textId="77777777" w:rsidR="000717A8" w:rsidRDefault="000717A8" w:rsidP="000717A8">
      <w:r>
        <w:t>10.4.1 企业发展基本情况</w:t>
      </w:r>
    </w:p>
    <w:p w14:paraId="39C59DC8" w14:textId="77777777" w:rsidR="000717A8" w:rsidRDefault="000717A8" w:rsidP="000717A8">
      <w:r>
        <w:t>10.4.2 企业主要产品分析</w:t>
      </w:r>
    </w:p>
    <w:p w14:paraId="6D42D98B" w14:textId="77777777" w:rsidR="000717A8" w:rsidRDefault="000717A8" w:rsidP="000717A8">
      <w:r>
        <w:t>10.4.3 企业核心竞争力分析</w:t>
      </w:r>
    </w:p>
    <w:p w14:paraId="38A0AC2C" w14:textId="77777777" w:rsidR="000717A8" w:rsidRDefault="000717A8" w:rsidP="000717A8">
      <w:r>
        <w:t>10.4.4 企业经营状况分析</w:t>
      </w:r>
    </w:p>
    <w:p w14:paraId="06F9E56F" w14:textId="77777777" w:rsidR="000717A8" w:rsidRDefault="000717A8" w:rsidP="000717A8">
      <w:r>
        <w:t>10.4.5 企业发展战略分析</w:t>
      </w:r>
    </w:p>
    <w:p w14:paraId="3BE397CF" w14:textId="77777777" w:rsidR="000717A8" w:rsidRDefault="000717A8" w:rsidP="000717A8">
      <w:r>
        <w:t>10.5  E公司竞争力分析</w:t>
      </w:r>
    </w:p>
    <w:p w14:paraId="2543BACA" w14:textId="77777777" w:rsidR="000717A8" w:rsidRDefault="000717A8" w:rsidP="000717A8">
      <w:r>
        <w:t>10.5.1 企业发展基本情况</w:t>
      </w:r>
    </w:p>
    <w:p w14:paraId="3261A203" w14:textId="77777777" w:rsidR="000717A8" w:rsidRDefault="000717A8" w:rsidP="000717A8">
      <w:r>
        <w:t>10.5.2 企业主要产品分析</w:t>
      </w:r>
    </w:p>
    <w:p w14:paraId="669123A1" w14:textId="77777777" w:rsidR="000717A8" w:rsidRDefault="000717A8" w:rsidP="000717A8">
      <w:r>
        <w:t>10.5.3 企业核心竞争力分析</w:t>
      </w:r>
    </w:p>
    <w:p w14:paraId="6910CFD2" w14:textId="77777777" w:rsidR="000717A8" w:rsidRDefault="000717A8" w:rsidP="000717A8">
      <w:r>
        <w:t>10.5.4 企业经营状况分析</w:t>
      </w:r>
    </w:p>
    <w:p w14:paraId="4501A08D" w14:textId="77777777" w:rsidR="000717A8" w:rsidRDefault="000717A8" w:rsidP="000717A8">
      <w:r>
        <w:t>10.5.5 企业发展战略分析</w:t>
      </w:r>
    </w:p>
    <w:p w14:paraId="6A792553" w14:textId="77777777" w:rsidR="000717A8" w:rsidRDefault="000717A8" w:rsidP="000717A8">
      <w:r>
        <w:t xml:space="preserve"> </w:t>
      </w:r>
    </w:p>
    <w:p w14:paraId="4499D4C4" w14:textId="77777777" w:rsidR="000717A8" w:rsidRPr="000717A8" w:rsidRDefault="000717A8" w:rsidP="000717A8">
      <w:pPr>
        <w:rPr>
          <w:b/>
          <w:bCs/>
        </w:rPr>
      </w:pPr>
      <w:r w:rsidRPr="000717A8">
        <w:rPr>
          <w:rFonts w:hint="eastAsia"/>
          <w:b/>
          <w:bCs/>
        </w:rPr>
        <w:t>第十一章</w:t>
      </w:r>
      <w:r w:rsidRPr="000717A8">
        <w:rPr>
          <w:b/>
          <w:bCs/>
        </w:rPr>
        <w:t xml:space="preserve">  2020-2026年中国TPU行业发展趋势与前景分析</w:t>
      </w:r>
    </w:p>
    <w:p w14:paraId="5C844775" w14:textId="77777777" w:rsidR="000717A8" w:rsidRDefault="000717A8" w:rsidP="000717A8">
      <w:r>
        <w:t>11.1  2020-2026年中国TPU行业发展前景</w:t>
      </w:r>
    </w:p>
    <w:p w14:paraId="59B62EB1" w14:textId="77777777" w:rsidR="000717A8" w:rsidRDefault="000717A8" w:rsidP="000717A8">
      <w:r>
        <w:t>11.1.1  2020-2026年TPU行业发展潜力</w:t>
      </w:r>
    </w:p>
    <w:p w14:paraId="3D2A1850" w14:textId="77777777" w:rsidR="000717A8" w:rsidRDefault="000717A8" w:rsidP="000717A8">
      <w:r>
        <w:t>11.1.2  2020-2026年TPU行业规模预测</w:t>
      </w:r>
    </w:p>
    <w:p w14:paraId="12F39101" w14:textId="77777777" w:rsidR="000717A8" w:rsidRDefault="000717A8" w:rsidP="000717A8">
      <w:r>
        <w:t>11.1.3  2020-2026年TPU行业发展前景展望</w:t>
      </w:r>
    </w:p>
    <w:p w14:paraId="250E81F8" w14:textId="77777777" w:rsidR="000717A8" w:rsidRDefault="000717A8" w:rsidP="000717A8">
      <w:r>
        <w:t>11.1.4  2020-2026年TPU细分市场发展前景分析</w:t>
      </w:r>
    </w:p>
    <w:p w14:paraId="389CE02F" w14:textId="77777777" w:rsidR="000717A8" w:rsidRDefault="000717A8" w:rsidP="000717A8">
      <w:r>
        <w:t>11.2  2020-2026年中国TPU行业发展趋势预测</w:t>
      </w:r>
    </w:p>
    <w:p w14:paraId="755143C9" w14:textId="77777777" w:rsidR="000717A8" w:rsidRDefault="000717A8" w:rsidP="000717A8">
      <w:r>
        <w:t>11.2.1  2020-2026年TPU行业发展趋势</w:t>
      </w:r>
    </w:p>
    <w:p w14:paraId="49A2789F" w14:textId="77777777" w:rsidR="000717A8" w:rsidRDefault="000717A8" w:rsidP="000717A8">
      <w:r>
        <w:t>11.2.2  2020-2026年TPU行业应用趋势预测</w:t>
      </w:r>
    </w:p>
    <w:p w14:paraId="78FA3650" w14:textId="77777777" w:rsidR="000717A8" w:rsidRDefault="000717A8" w:rsidP="000717A8">
      <w:r>
        <w:t>11.2.3  2020-2026年TPU行业细分市场发展趋势预测</w:t>
      </w:r>
    </w:p>
    <w:p w14:paraId="32029100" w14:textId="77777777" w:rsidR="000717A8" w:rsidRDefault="000717A8" w:rsidP="000717A8">
      <w:r>
        <w:t>11.3  2020-2026年中国TPU行业供需预测</w:t>
      </w:r>
    </w:p>
    <w:p w14:paraId="2781833F" w14:textId="77777777" w:rsidR="000717A8" w:rsidRDefault="000717A8" w:rsidP="000717A8">
      <w:r>
        <w:t>11.3.1  2020-2026年中国TPU行业供给预测</w:t>
      </w:r>
    </w:p>
    <w:p w14:paraId="2E94BDFD" w14:textId="77777777" w:rsidR="000717A8" w:rsidRDefault="000717A8" w:rsidP="000717A8">
      <w:r>
        <w:t>11.3.2  2020-2026年中国TPU行业需求预测</w:t>
      </w:r>
    </w:p>
    <w:p w14:paraId="1B494BEF" w14:textId="77777777" w:rsidR="000717A8" w:rsidRDefault="000717A8" w:rsidP="000717A8">
      <w:r>
        <w:t>11.3.3  2020-2026年中国TPU供需平衡预测</w:t>
      </w:r>
    </w:p>
    <w:p w14:paraId="65F2CC11" w14:textId="77777777" w:rsidR="000717A8" w:rsidRDefault="000717A8" w:rsidP="000717A8">
      <w:r>
        <w:t xml:space="preserve"> </w:t>
      </w:r>
    </w:p>
    <w:p w14:paraId="2E8B8384" w14:textId="77777777" w:rsidR="000717A8" w:rsidRPr="000717A8" w:rsidRDefault="000717A8" w:rsidP="000717A8">
      <w:pPr>
        <w:rPr>
          <w:b/>
          <w:bCs/>
        </w:rPr>
      </w:pPr>
      <w:r w:rsidRPr="000717A8">
        <w:rPr>
          <w:rFonts w:hint="eastAsia"/>
          <w:b/>
          <w:bCs/>
        </w:rPr>
        <w:t>第十二章</w:t>
      </w:r>
      <w:r w:rsidRPr="000717A8">
        <w:rPr>
          <w:b/>
          <w:bCs/>
        </w:rPr>
        <w:t xml:space="preserve">  2020-2026年中国TPU行业投资机会与风险</w:t>
      </w:r>
    </w:p>
    <w:p w14:paraId="3941228A" w14:textId="77777777" w:rsidR="000717A8" w:rsidRDefault="000717A8" w:rsidP="000717A8">
      <w:r>
        <w:t>12.1  TPU行业投资现状分析</w:t>
      </w:r>
    </w:p>
    <w:p w14:paraId="12D6DBD5" w14:textId="77777777" w:rsidR="000717A8" w:rsidRDefault="000717A8" w:rsidP="000717A8">
      <w:r>
        <w:t>12.2  TPU行业投资机会分析</w:t>
      </w:r>
    </w:p>
    <w:p w14:paraId="57BC29BC" w14:textId="77777777" w:rsidR="000717A8" w:rsidRDefault="000717A8" w:rsidP="000717A8">
      <w:r>
        <w:t>12.3  TPU行业投资风险及防范措施</w:t>
      </w:r>
    </w:p>
    <w:p w14:paraId="6899E357" w14:textId="77777777" w:rsidR="000717A8" w:rsidRDefault="000717A8" w:rsidP="000717A8">
      <w:r>
        <w:t>12.3.1 行业政策风险及防范</w:t>
      </w:r>
    </w:p>
    <w:p w14:paraId="72B37CD5" w14:textId="77777777" w:rsidR="000717A8" w:rsidRDefault="000717A8" w:rsidP="000717A8">
      <w:r>
        <w:t>12.3.2 宏观经济风险及防范</w:t>
      </w:r>
    </w:p>
    <w:p w14:paraId="6AC8FDB9" w14:textId="77777777" w:rsidR="000717A8" w:rsidRDefault="000717A8" w:rsidP="000717A8">
      <w:r>
        <w:t>12.3.3 市场竞争风险及防范</w:t>
      </w:r>
    </w:p>
    <w:p w14:paraId="3BBA9646" w14:textId="77777777" w:rsidR="000717A8" w:rsidRDefault="000717A8" w:rsidP="000717A8">
      <w:r>
        <w:t>12.3.4 关联产业风险及防范</w:t>
      </w:r>
    </w:p>
    <w:p w14:paraId="0023BCD9" w14:textId="77777777" w:rsidR="000717A8" w:rsidRDefault="000717A8" w:rsidP="000717A8">
      <w:r>
        <w:lastRenderedPageBreak/>
        <w:t>12.3.5 产品结构风险及防范</w:t>
      </w:r>
    </w:p>
    <w:p w14:paraId="761073E5" w14:textId="77777777" w:rsidR="000717A8" w:rsidRDefault="000717A8" w:rsidP="000717A8">
      <w:r>
        <w:t>12.3.6 技术研发风险及防范</w:t>
      </w:r>
    </w:p>
    <w:p w14:paraId="703B18B1" w14:textId="77777777" w:rsidR="000717A8" w:rsidRDefault="000717A8" w:rsidP="000717A8">
      <w:r>
        <w:t>12.3.7 其他投资风险及防范</w:t>
      </w:r>
    </w:p>
    <w:p w14:paraId="262F3A4F" w14:textId="77777777" w:rsidR="000717A8" w:rsidRDefault="000717A8" w:rsidP="000717A8">
      <w:r>
        <w:t xml:space="preserve"> </w:t>
      </w:r>
    </w:p>
    <w:p w14:paraId="7CDCB3D9" w14:textId="77777777" w:rsidR="000717A8" w:rsidRPr="000717A8" w:rsidRDefault="000717A8" w:rsidP="000717A8">
      <w:pPr>
        <w:rPr>
          <w:b/>
          <w:bCs/>
        </w:rPr>
      </w:pPr>
      <w:r w:rsidRPr="000717A8">
        <w:rPr>
          <w:rFonts w:hint="eastAsia"/>
          <w:b/>
          <w:bCs/>
        </w:rPr>
        <w:t>第十三章</w:t>
      </w:r>
      <w:r w:rsidRPr="000717A8">
        <w:rPr>
          <w:b/>
          <w:bCs/>
        </w:rPr>
        <w:t xml:space="preserve">   研究结论及投资建议</w:t>
      </w:r>
    </w:p>
    <w:p w14:paraId="39EC9327" w14:textId="77777777" w:rsidR="000717A8" w:rsidRDefault="000717A8" w:rsidP="000717A8">
      <w:r>
        <w:t>13.1  TPU行业研究结论</w:t>
      </w:r>
    </w:p>
    <w:p w14:paraId="43D61ACE" w14:textId="77777777" w:rsidR="000717A8" w:rsidRDefault="000717A8" w:rsidP="000717A8">
      <w:r>
        <w:t>13.2  TPU行业投资价值评估</w:t>
      </w:r>
    </w:p>
    <w:p w14:paraId="1F29B14B" w14:textId="07CF304C" w:rsidR="00835127" w:rsidRDefault="000717A8" w:rsidP="000717A8">
      <w:r>
        <w:t>13.3  TPU行业投资建议</w:t>
      </w:r>
    </w:p>
    <w:sectPr w:rsidR="00835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27"/>
    <w:rsid w:val="000717A8"/>
    <w:rsid w:val="004B7388"/>
    <w:rsid w:val="00681043"/>
    <w:rsid w:val="006D2773"/>
    <w:rsid w:val="007A7885"/>
    <w:rsid w:val="00822FE0"/>
    <w:rsid w:val="00835127"/>
    <w:rsid w:val="009D336C"/>
    <w:rsid w:val="00D50AA6"/>
    <w:rsid w:val="00D63125"/>
    <w:rsid w:val="00DD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FD04"/>
  <w15:chartTrackingRefBased/>
  <w15:docId w15:val="{4CE7975A-F7E1-4122-B679-1E086F2A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1037</Words>
  <Characters>5911</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2020-08-18T23:30:00Z</dcterms:created>
  <dcterms:modified xsi:type="dcterms:W3CDTF">2020-08-19T00:06:00Z</dcterms:modified>
</cp:coreProperties>
</file>