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C0E" w:rsidRDefault="00642C0E" w:rsidP="00FD15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</w:p>
    <w:p w:rsidR="00642C0E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PH3210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C0E" w:rsidRDefault="00642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C0E" w:rsidRPr="00B609C3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0E" w:rsidRPr="00B609C3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0E" w:rsidRDefault="00642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0E" w:rsidRPr="00B609C3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0E" w:rsidRDefault="00642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0E" w:rsidRPr="00B609C3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0E" w:rsidRDefault="00642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0E" w:rsidRPr="00B609C3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0E" w:rsidRDefault="00642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0E" w:rsidRPr="002F336D" w:rsidRDefault="00642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0E" w:rsidRPr="006A64CF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642C0E" w:rsidRPr="00C40745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642C0E" w:rsidRPr="002F336D" w:rsidRDefault="00642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Pr="002F336D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C0E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C0E" w:rsidRPr="00E57AB1" w:rsidRDefault="00642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0E" w:rsidRPr="002F336D" w:rsidRDefault="00642C0E" w:rsidP="00417973">
      <w:pPr>
        <w:rPr>
          <w:rFonts w:ascii="微软雅黑" w:eastAsia="微软雅黑" w:hAnsi="微软雅黑" w:cs="Times New Roman"/>
          <w:szCs w:val="24"/>
        </w:rPr>
      </w:pPr>
    </w:p>
    <w:p w:rsidR="00642C0E" w:rsidRDefault="00642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C0E" w:rsidSect="001603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立式细长管真空镀膜设备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0B8" w:rsidRDefault="005C60B8"/>
    <w:sectPr w:rsidR="005C6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0655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0E"/>
    <w:rsid w:val="005C60B8"/>
    <w:rsid w:val="0064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2023-02-07T06:57:00Z</dcterms:created>
</cp:coreProperties>
</file>