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5AB" w:rsidRDefault="003125AB" w:rsidP="00FD15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</w:p>
    <w:p w:rsidR="003125AB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PH3395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5AB" w:rsidRDefault="00312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5AB" w:rsidRPr="00B609C3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AB" w:rsidRPr="00B609C3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AB" w:rsidRDefault="00312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AB" w:rsidRPr="00B609C3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AB" w:rsidRDefault="00312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AB" w:rsidRPr="00B609C3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AB" w:rsidRDefault="00312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AB" w:rsidRPr="00B609C3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5AB" w:rsidRDefault="00312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5AB" w:rsidRPr="002F336D" w:rsidRDefault="00312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5AB" w:rsidRPr="006A64CF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3125AB" w:rsidRPr="00C40745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3125AB" w:rsidRPr="002F336D" w:rsidRDefault="00312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Pr="002F336D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5AB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5AB" w:rsidRPr="00E57AB1" w:rsidRDefault="00312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5AB" w:rsidRPr="002F336D" w:rsidRDefault="003125AB" w:rsidP="00417973">
      <w:pPr>
        <w:rPr>
          <w:rFonts w:ascii="微软雅黑" w:eastAsia="微软雅黑" w:hAnsi="微软雅黑" w:cs="Times New Roman"/>
          <w:szCs w:val="24"/>
        </w:rPr>
      </w:pPr>
    </w:p>
    <w:p w:rsidR="003125AB" w:rsidRDefault="00312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5AB" w:rsidSect="001603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智慧金融安防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5099" w:rsidRDefault="00425099"/>
    <w:sectPr w:rsidR="00425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8262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AB"/>
    <w:rsid w:val="003125AB"/>
    <w:rsid w:val="0042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2023-02-07T06:57:00Z</dcterms:created>
</cp:coreProperties>
</file>