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5AB" w:rsidRDefault="003125AB" w:rsidP="00FD15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</w:p>
    <w:p w:rsidR="003125AB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PH3395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5AB" w:rsidRDefault="00312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5AB" w:rsidRPr="00B609C3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AB" w:rsidRPr="00B609C3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AB" w:rsidRDefault="00312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AB" w:rsidRPr="00B609C3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AB" w:rsidRDefault="00312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AB" w:rsidRPr="00B609C3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AB" w:rsidRDefault="00312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AB" w:rsidRPr="00B609C3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AB" w:rsidRDefault="00312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AB" w:rsidRPr="002F336D" w:rsidRDefault="00312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AB" w:rsidRPr="006A64CF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3125AB" w:rsidRPr="00C40745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3125AB" w:rsidRPr="002F336D" w:rsidRDefault="00312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Pr="002F336D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5AB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5AB" w:rsidRPr="00E57AB1" w:rsidRDefault="00312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AB" w:rsidRPr="002F336D" w:rsidRDefault="003125AB" w:rsidP="00417973">
      <w:pPr>
        <w:rPr>
          <w:rFonts w:ascii="微软雅黑" w:eastAsia="微软雅黑" w:hAnsi="微软雅黑" w:cs="Times New Roman"/>
          <w:szCs w:val="24"/>
        </w:rPr>
      </w:pPr>
    </w:p>
    <w:p w:rsidR="003125AB" w:rsidRDefault="00312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5AB" w:rsidSect="001603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智慧金融安防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099" w:rsidRDefault="00425099"/>
    <w:sectPr w:rsidR="00425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262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AB"/>
    <w:rsid w:val="003125AB"/>
    <w:rsid w:val="004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2023-02-07T06:57:00Z</dcterms:created>
</cp:coreProperties>
</file>