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A6F" w:rsidRDefault="00927A6F" w:rsidP="0093353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</w:p>
    <w:p w:rsidR="00927A6F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PH5214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A6F" w:rsidRDefault="00927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A6F" w:rsidRPr="00B609C3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A6F" w:rsidRPr="00B609C3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A6F" w:rsidRDefault="00927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A6F" w:rsidRPr="00B609C3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A6F" w:rsidRDefault="00927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A6F" w:rsidRPr="00B609C3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A6F" w:rsidRDefault="00927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A6F" w:rsidRPr="00B609C3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A6F" w:rsidRDefault="00927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A6F" w:rsidRPr="002F336D" w:rsidRDefault="00927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A6F" w:rsidRPr="006A64CF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927A6F" w:rsidRPr="00C40745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927A6F" w:rsidRPr="002F336D" w:rsidRDefault="00927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Pr="002F336D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A6F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A6F" w:rsidRPr="00E57AB1" w:rsidRDefault="00927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A6F" w:rsidRPr="002F336D" w:rsidRDefault="00927A6F" w:rsidP="00417973">
      <w:pPr>
        <w:rPr>
          <w:rFonts w:ascii="微软雅黑" w:eastAsia="微软雅黑" w:hAnsi="微软雅黑" w:cs="Times New Roman"/>
          <w:szCs w:val="24"/>
        </w:rPr>
      </w:pPr>
    </w:p>
    <w:p w:rsidR="00927A6F" w:rsidRDefault="00927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A6F" w:rsidSect="007021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水暖阀门及配件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68C" w:rsidRDefault="00C3768C"/>
    <w:sectPr w:rsidR="00C3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793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6F"/>
    <w:rsid w:val="00927A6F"/>
    <w:rsid w:val="00C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2023-02-07T12:30:00Z</dcterms:created>
</cp:coreProperties>
</file>