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F9C" w:rsidRDefault="00324F9C" w:rsidP="0093353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</w:p>
    <w:p w:rsidR="00324F9C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PH4976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F9C" w:rsidRDefault="00324F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F9C" w:rsidRPr="00B609C3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9C" w:rsidRPr="00B609C3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9C" w:rsidRDefault="0032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9C" w:rsidRPr="00B609C3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9C" w:rsidRDefault="0032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9C" w:rsidRPr="00B609C3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9C" w:rsidRDefault="0032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9C" w:rsidRPr="00B609C3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9C" w:rsidRDefault="0032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9C" w:rsidRPr="002F336D" w:rsidRDefault="0032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9C" w:rsidRPr="006A64CF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324F9C" w:rsidRPr="00C40745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324F9C" w:rsidRPr="002F336D" w:rsidRDefault="0032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Pr="002F336D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F9C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F9C" w:rsidRPr="00E57AB1" w:rsidRDefault="0032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9C" w:rsidRPr="002F336D" w:rsidRDefault="00324F9C" w:rsidP="00417973">
      <w:pPr>
        <w:rPr>
          <w:rFonts w:ascii="微软雅黑" w:eastAsia="微软雅黑" w:hAnsi="微软雅黑" w:cs="Times New Roman"/>
          <w:szCs w:val="24"/>
        </w:rPr>
      </w:pPr>
    </w:p>
    <w:p w:rsidR="00324F9C" w:rsidRDefault="00324F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F9C" w:rsidSect="00702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文化旅游解决方案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EE4" w:rsidRDefault="00673EE4"/>
    <w:sectPr w:rsidR="00673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0722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9C"/>
    <w:rsid w:val="00324F9C"/>
    <w:rsid w:val="0067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F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F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F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2023-02-07T12:30:00Z</dcterms:created>
</cp:coreProperties>
</file>