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502" w:rsidRDefault="002F3502" w:rsidP="00EF724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</w:p>
    <w:p w:rsidR="002F3502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PH4007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3502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3502" w:rsidRDefault="002F35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3502" w:rsidRPr="00B609C3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502" w:rsidRDefault="002F3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502" w:rsidRPr="00B609C3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502" w:rsidRDefault="002F3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502" w:rsidRPr="002F336D" w:rsidRDefault="002F3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502" w:rsidRPr="002F336D" w:rsidRDefault="002F3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502" w:rsidRPr="00B609C3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502" w:rsidRDefault="002F3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502" w:rsidRPr="002F336D" w:rsidRDefault="002F3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502" w:rsidRPr="002F336D" w:rsidRDefault="002F3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502" w:rsidRPr="00B609C3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502" w:rsidRDefault="002F3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502" w:rsidRPr="002F336D" w:rsidRDefault="002F3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502" w:rsidRPr="002F336D" w:rsidRDefault="002F3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502" w:rsidRPr="00B609C3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502" w:rsidRDefault="002F3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502" w:rsidRPr="002F336D" w:rsidRDefault="002F3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502" w:rsidRPr="002F336D" w:rsidRDefault="002F3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502" w:rsidRPr="006A64CF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3502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3502" w:rsidRPr="00C40745" w:rsidRDefault="002F3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3502" w:rsidRPr="00C40745" w:rsidRDefault="002F3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3502" w:rsidRPr="00C40745" w:rsidRDefault="002F3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2F3502" w:rsidRPr="00C40745" w:rsidRDefault="002F3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2F3502" w:rsidRPr="00C40745" w:rsidRDefault="002F3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2F3502" w:rsidRPr="00C40745" w:rsidRDefault="002F3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2F3502" w:rsidRPr="00C40745" w:rsidRDefault="002F3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2F3502" w:rsidRPr="00C40745" w:rsidRDefault="002F3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2F3502" w:rsidRPr="002F336D" w:rsidRDefault="002F3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Pr="002F336D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3502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3502" w:rsidRDefault="002F3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3502" w:rsidRDefault="002F3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3502" w:rsidRDefault="002F3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3502" w:rsidRDefault="002F3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3502" w:rsidRPr="00E57AB1" w:rsidRDefault="002F3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02" w:rsidRPr="002F336D" w:rsidRDefault="002F35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502" w:rsidRPr="002F336D" w:rsidRDefault="002F3502" w:rsidP="00417973">
      <w:pPr>
        <w:rPr>
          <w:rFonts w:ascii="微软雅黑" w:eastAsia="微软雅黑" w:hAnsi="微软雅黑" w:cs="Times New Roman"/>
          <w:szCs w:val="24"/>
        </w:rPr>
      </w:pPr>
    </w:p>
    <w:p w:rsidR="002F3502" w:rsidRDefault="002F35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3502" w:rsidSect="00E220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微电子焊接材料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F60" w:rsidRDefault="00D37F60"/>
    <w:sectPr w:rsidR="00D37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8783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02"/>
    <w:rsid w:val="002F3502"/>
    <w:rsid w:val="00D3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5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5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35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2023-02-07T13:13:00Z</dcterms:created>
</cp:coreProperties>
</file>