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80B" w:rsidRDefault="00F4480B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</w:p>
    <w:p w:rsidR="00F4480B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PH4829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80B" w:rsidRDefault="00F448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80B" w:rsidRPr="00B609C3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0B" w:rsidRPr="00B609C3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0B" w:rsidRDefault="00F44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0B" w:rsidRPr="00B609C3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0B" w:rsidRDefault="00F44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0B" w:rsidRPr="00B609C3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0B" w:rsidRDefault="00F44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0B" w:rsidRPr="00B609C3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0B" w:rsidRDefault="00F44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0B" w:rsidRPr="002F336D" w:rsidRDefault="00F44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0B" w:rsidRPr="006A64CF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F4480B" w:rsidRPr="00C40745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F4480B" w:rsidRPr="002F336D" w:rsidRDefault="00F44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Pr="002F336D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80B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80B" w:rsidRPr="00E57AB1" w:rsidRDefault="00F44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0B" w:rsidRPr="002F336D" w:rsidRDefault="00F4480B" w:rsidP="00417973">
      <w:pPr>
        <w:rPr>
          <w:rFonts w:ascii="微软雅黑" w:eastAsia="微软雅黑" w:hAnsi="微软雅黑" w:cs="Times New Roman"/>
          <w:szCs w:val="24"/>
        </w:rPr>
      </w:pPr>
    </w:p>
    <w:p w:rsidR="00F4480B" w:rsidRDefault="00F448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80B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9F6" w:rsidRDefault="003D29F6"/>
    <w:sectPr w:rsidR="003D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09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B"/>
    <w:rsid w:val="003D29F6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8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2023-02-07T13:13:00Z</dcterms:created>
</cp:coreProperties>
</file>