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E8A" w:rsidRDefault="009D6E8A" w:rsidP="00EF724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</w:p>
    <w:p w:rsidR="009D6E8A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PH4828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E8A" w:rsidRDefault="009D6E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E8A" w:rsidRPr="00B609C3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E8A" w:rsidRPr="00B609C3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E8A" w:rsidRDefault="009D6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E8A" w:rsidRPr="00B609C3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E8A" w:rsidRDefault="009D6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E8A" w:rsidRPr="00B609C3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E8A" w:rsidRDefault="009D6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E8A" w:rsidRPr="00B609C3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E8A" w:rsidRDefault="009D6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E8A" w:rsidRPr="002F336D" w:rsidRDefault="009D6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E8A" w:rsidRPr="006A64CF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9D6E8A" w:rsidRPr="00C40745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9D6E8A" w:rsidRPr="002F336D" w:rsidRDefault="009D6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Pr="002F336D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E8A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E8A" w:rsidRPr="00E57AB1" w:rsidRDefault="009D6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E8A" w:rsidRPr="002F336D" w:rsidRDefault="009D6E8A" w:rsidP="00417973">
      <w:pPr>
        <w:rPr>
          <w:rFonts w:ascii="微软雅黑" w:eastAsia="微软雅黑" w:hAnsi="微软雅黑" w:cs="Times New Roman"/>
          <w:szCs w:val="24"/>
        </w:rPr>
      </w:pPr>
    </w:p>
    <w:p w:rsidR="009D6E8A" w:rsidRDefault="009D6E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E8A" w:rsidSect="00E220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安防电子PCB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4CA" w:rsidRDefault="00A264CA"/>
    <w:sectPr w:rsidR="00A2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473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8A"/>
    <w:rsid w:val="009D6E8A"/>
    <w:rsid w:val="00A2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E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E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E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2023-02-07T13:13:00Z</dcterms:created>
</cp:coreProperties>
</file>