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64AA" w:rsidRDefault="00E964AA" w:rsidP="00EF724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</w:p>
    <w:p w:rsidR="00E964AA" w:rsidRDefault="00E96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智能安防解决方案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PH4434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2022年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</w:p>
    <w:p w:rsidR="00E964AA" w:rsidRPr="002F336D" w:rsidRDefault="00E96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</w:p>
    <w:p w:rsidR="00E964AA" w:rsidRPr="002F336D" w:rsidRDefault="00E96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64AA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</w:p>
    <w:p w:rsidR="00E964AA" w:rsidRPr="002F336D" w:rsidRDefault="00E96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</w:p>
    <w:p w:rsidR="00E964AA" w:rsidRPr="002F336D" w:rsidRDefault="00E96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64AA" w:rsidRDefault="00E964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64AA" w:rsidRPr="00B609C3" w:rsidRDefault="00E96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4AA" w:rsidRDefault="00E96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4AA" w:rsidRPr="00B609C3" w:rsidRDefault="00E96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4AA" w:rsidRDefault="00E964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4AA" w:rsidRPr="002F336D" w:rsidRDefault="00E96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4AA" w:rsidRPr="002F336D" w:rsidRDefault="00E96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4AA" w:rsidRPr="00B609C3" w:rsidRDefault="00E96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4AA" w:rsidRDefault="00E964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4AA" w:rsidRPr="002F336D" w:rsidRDefault="00E96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4AA" w:rsidRPr="002F336D" w:rsidRDefault="00E96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4AA" w:rsidRPr="00B609C3" w:rsidRDefault="00E96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4AA" w:rsidRDefault="00E964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4AA" w:rsidRPr="002F336D" w:rsidRDefault="00E96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4AA" w:rsidRPr="002F336D" w:rsidRDefault="00E96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4AA" w:rsidRPr="00B609C3" w:rsidRDefault="00E96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4AA" w:rsidRDefault="00E964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4AA" w:rsidRPr="002F336D" w:rsidRDefault="00E96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4AA" w:rsidRPr="002F336D" w:rsidRDefault="00E96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4AA" w:rsidRPr="006A64CF" w:rsidRDefault="00E964AA" w:rsidP="00417973">
      <w:pPr>
        <w:rPr>
          <w:rFonts w:ascii="微软雅黑" w:eastAsia="微软雅黑" w:hAnsi="微软雅黑" w:cs="Times New Roman"/>
          <w:szCs w:val="24"/>
        </w:rPr>
      </w:pPr>
    </w:p>
    <w:p w:rsidR="00E964AA" w:rsidRPr="002F336D" w:rsidRDefault="00E96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</w:p>
    <w:p w:rsidR="00E964AA" w:rsidRPr="002F336D" w:rsidRDefault="00E96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行业销售收入分析（包含销售模式及销售渠道）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</w:p>
    <w:p w:rsidR="00E964AA" w:rsidRPr="002F336D" w:rsidRDefault="00E96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</w:p>
    <w:p w:rsidR="00E964AA" w:rsidRPr="002F336D" w:rsidRDefault="00E96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64AA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64AA" w:rsidRPr="00C40745" w:rsidRDefault="00E964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64AA" w:rsidRPr="00C40745" w:rsidRDefault="00E964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64AA" w:rsidRPr="00C40745" w:rsidRDefault="00E964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二、重点企业市场份额占比分析</w:t>
      </w:r>
    </w:p>
    <w:p w:rsidR="00E964AA" w:rsidRPr="00C40745" w:rsidRDefault="00E964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</w:p>
    <w:p w:rsidR="00E964AA" w:rsidRPr="00C40745" w:rsidRDefault="00E964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1、重点企业资产总计对比分析</w:t>
      </w:r>
    </w:p>
    <w:p w:rsidR="00E964AA" w:rsidRPr="00C40745" w:rsidRDefault="00E964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2、重点企业从业人员对比分析</w:t>
      </w:r>
    </w:p>
    <w:p w:rsidR="00E964AA" w:rsidRPr="00C40745" w:rsidRDefault="00E964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3、重点企业营业收入对比分析</w:t>
      </w:r>
    </w:p>
    <w:p w:rsidR="00E964AA" w:rsidRPr="00C40745" w:rsidRDefault="00E964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4、重点企业利润总额对比分析</w:t>
      </w:r>
    </w:p>
    <w:p w:rsidR="00E964AA" w:rsidRPr="002F336D" w:rsidRDefault="00E964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5、重点企业负债总额对比分析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</w:p>
    <w:p w:rsidR="00E964AA" w:rsidRPr="002F336D" w:rsidRDefault="00E96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</w:p>
    <w:p w:rsidR="00E964AA" w:rsidRPr="002F336D" w:rsidRDefault="00E96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</w:p>
    <w:p w:rsidR="00E964AA" w:rsidRPr="002F336D" w:rsidRDefault="00E96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</w:p>
    <w:p w:rsidR="00E964AA" w:rsidRPr="002F336D" w:rsidRDefault="00E96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64AA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64AA" w:rsidRDefault="00E96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64AA" w:rsidRDefault="00E96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64AA" w:rsidRDefault="00E96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64AA" w:rsidRDefault="00E96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64AA" w:rsidRPr="00E57AB1" w:rsidRDefault="00E96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4AA" w:rsidRPr="002F336D" w:rsidRDefault="00E964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4AA" w:rsidRPr="002F336D" w:rsidRDefault="00E964AA" w:rsidP="00417973">
      <w:pPr>
        <w:rPr>
          <w:rFonts w:ascii="微软雅黑" w:eastAsia="微软雅黑" w:hAnsi="微软雅黑" w:cs="Times New Roman"/>
          <w:szCs w:val="24"/>
        </w:rPr>
      </w:pPr>
    </w:p>
    <w:p w:rsidR="00E964AA" w:rsidRDefault="00E964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64AA" w:rsidSect="00E2204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65A7" w:rsidRDefault="007665A7"/>
    <w:sectPr w:rsidR="00766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4057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AA"/>
    <w:rsid w:val="007665A7"/>
    <w:rsid w:val="00E9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8E46124-C20C-429B-8E97-80ED7C91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64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4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64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2023-02-07T13:12:00Z</dcterms:created>
</cp:coreProperties>
</file>