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F03" w:rsidRDefault="00715F0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</w:p>
    <w:p w:rsidR="00715F0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PHW2426135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F03" w:rsidRDefault="00715F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F03" w:rsidRPr="00B609C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F03" w:rsidRPr="00B609C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F03" w:rsidRDefault="00715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F03" w:rsidRPr="00B609C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F03" w:rsidRDefault="00715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F03" w:rsidRPr="00B609C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F03" w:rsidRDefault="00715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F03" w:rsidRPr="00B609C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F03" w:rsidRDefault="00715F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F03" w:rsidRPr="002F336D" w:rsidRDefault="00715F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F03" w:rsidRPr="006A64CF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F03" w:rsidRPr="00C40745" w:rsidRDefault="00715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F03" w:rsidRPr="00C40745" w:rsidRDefault="00715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F03" w:rsidRPr="00C40745" w:rsidRDefault="00715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F03" w:rsidRPr="00C40745" w:rsidRDefault="00715F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F03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F03" w:rsidRPr="002F336D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F03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F03" w:rsidRPr="002F336D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F03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F03" w:rsidRPr="002F336D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F03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F03" w:rsidRPr="002F336D" w:rsidRDefault="00715F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Pr="002F336D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F03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F03" w:rsidRPr="00E57AB1" w:rsidRDefault="00715F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5F6786">
        <w:rPr>
          <w:rFonts w:ascii="微软雅黑" w:eastAsia="微软雅黑" w:hAnsi="微软雅黑" w:cs="Times New Roman"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F03" w:rsidRPr="002F336D" w:rsidRDefault="00715F03" w:rsidP="00417973">
      <w:pPr>
        <w:rPr>
          <w:rFonts w:ascii="微软雅黑" w:eastAsia="微软雅黑" w:hAnsi="微软雅黑" w:cs="Times New Roman"/>
          <w:szCs w:val="24"/>
        </w:rPr>
      </w:pPr>
    </w:p>
    <w:p w:rsidR="00715F03" w:rsidRDefault="00715F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F03" w:rsidSect="006321C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5F6786">
        <w:rPr>
          <w:rFonts w:ascii="微软雅黑" w:eastAsia="微软雅黑" w:hAnsi="微软雅黑" w:cs="Times New Roman"/>
          <w:b/>
          <w:bCs/>
          <w:noProof/>
          <w:szCs w:val="24"/>
        </w:rPr>
        <w:t>人工智能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0F93" w:rsidRDefault="004D0F93"/>
    <w:sectPr w:rsidR="004D0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F03"/>
    <w:rsid w:val="004D0F93"/>
    <w:rsid w:val="0071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089B7E4-D527-47AF-8D56-7B1F37E1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F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F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F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2025-01-14T07:29:00Z</dcterms:created>
</cp:coreProperties>
</file>