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839" w:rsidRDefault="00455839" w:rsidP="0067158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</w:p>
    <w:p w:rsidR="00455839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PHW2427230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839" w:rsidRDefault="004558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839" w:rsidRPr="00B609C3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39" w:rsidRPr="00B609C3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39" w:rsidRDefault="0045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39" w:rsidRPr="00B609C3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39" w:rsidRDefault="0045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39" w:rsidRPr="00B609C3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39" w:rsidRDefault="0045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39" w:rsidRPr="00B609C3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39" w:rsidRDefault="004558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39" w:rsidRPr="002F336D" w:rsidRDefault="004558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39" w:rsidRPr="006A64CF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839" w:rsidRPr="00C40745" w:rsidRDefault="0045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839" w:rsidRPr="00C40745" w:rsidRDefault="0045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839" w:rsidRPr="00C40745" w:rsidRDefault="0045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839" w:rsidRPr="00C40745" w:rsidRDefault="004558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39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39" w:rsidRPr="002F336D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39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39" w:rsidRPr="002F336D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39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39" w:rsidRPr="002F336D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39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39" w:rsidRPr="002F336D" w:rsidRDefault="004558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Pr="002F336D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839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839" w:rsidRPr="00E57AB1" w:rsidRDefault="004558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5F05EA">
        <w:rPr>
          <w:rFonts w:ascii="微软雅黑" w:eastAsia="微软雅黑" w:hAnsi="微软雅黑" w:cs="Times New Roman"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39" w:rsidRPr="002F336D" w:rsidRDefault="00455839" w:rsidP="00417973">
      <w:pPr>
        <w:rPr>
          <w:rFonts w:ascii="微软雅黑" w:eastAsia="微软雅黑" w:hAnsi="微软雅黑" w:cs="Times New Roman"/>
          <w:szCs w:val="24"/>
        </w:rPr>
      </w:pPr>
    </w:p>
    <w:p w:rsidR="00455839" w:rsidRDefault="004558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839" w:rsidSect="00E932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盐酸羟胺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A23" w:rsidRDefault="00DA0A23"/>
    <w:sectPr w:rsidR="00DA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39"/>
    <w:rsid w:val="00455839"/>
    <w:rsid w:val="00D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14ED50-CE67-460B-AB3A-62CBFB0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8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8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2025-01-14T08:41:00Z</dcterms:created>
</cp:coreProperties>
</file>