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7A51" w:rsidRDefault="00767A5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</w:p>
    <w:p w:rsidR="00767A51" w:rsidRDefault="00767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铜缆测试仪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PHW2451495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7A51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</w:p>
    <w:p w:rsidR="00767A51" w:rsidRPr="002F336D" w:rsidRDefault="00767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</w:p>
    <w:p w:rsidR="00767A51" w:rsidRPr="002F336D" w:rsidRDefault="00767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7A51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</w:p>
    <w:p w:rsidR="00767A51" w:rsidRPr="002F336D" w:rsidRDefault="00767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</w:p>
    <w:p w:rsidR="00767A51" w:rsidRPr="002F336D" w:rsidRDefault="00767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7A51" w:rsidRDefault="00767A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7A51" w:rsidRPr="00B609C3" w:rsidRDefault="00767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铜缆测试仪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A51" w:rsidRDefault="00767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A51" w:rsidRPr="00B609C3" w:rsidRDefault="00767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铜缆测试仪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A51" w:rsidRDefault="00767A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A51" w:rsidRPr="002F336D" w:rsidRDefault="00767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A51" w:rsidRPr="002F336D" w:rsidRDefault="00767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A51" w:rsidRPr="00B609C3" w:rsidRDefault="00767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铜缆测试仪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A51" w:rsidRDefault="00767A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A51" w:rsidRPr="002F336D" w:rsidRDefault="00767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A51" w:rsidRPr="002F336D" w:rsidRDefault="00767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A51" w:rsidRPr="00B609C3" w:rsidRDefault="00767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铜缆测试仪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A51" w:rsidRDefault="00767A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A51" w:rsidRPr="002F336D" w:rsidRDefault="00767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A51" w:rsidRPr="002F336D" w:rsidRDefault="00767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A51" w:rsidRPr="00B609C3" w:rsidRDefault="00767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铜缆测试仪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A51" w:rsidRDefault="00767A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A51" w:rsidRPr="002F336D" w:rsidRDefault="00767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A51" w:rsidRPr="002F336D" w:rsidRDefault="00767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A51" w:rsidRPr="006A64CF" w:rsidRDefault="00767A51" w:rsidP="00417973">
      <w:pPr>
        <w:rPr>
          <w:rFonts w:ascii="微软雅黑" w:eastAsia="微软雅黑" w:hAnsi="微软雅黑" w:cs="Times New Roman"/>
          <w:szCs w:val="24"/>
        </w:rPr>
      </w:pPr>
    </w:p>
    <w:p w:rsidR="00767A51" w:rsidRPr="002F336D" w:rsidRDefault="00767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</w:p>
    <w:p w:rsidR="00767A51" w:rsidRPr="002F336D" w:rsidRDefault="00767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</w:p>
    <w:p w:rsidR="00767A51" w:rsidRPr="002F336D" w:rsidRDefault="00767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</w:p>
    <w:p w:rsidR="00767A51" w:rsidRPr="002F336D" w:rsidRDefault="00767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7A51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7A51" w:rsidRPr="00C40745" w:rsidRDefault="00767A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7A51" w:rsidRPr="00C40745" w:rsidRDefault="00767A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7A51" w:rsidRPr="00C40745" w:rsidRDefault="00767A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7A51" w:rsidRPr="00C40745" w:rsidRDefault="00767A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</w:p>
    <w:p w:rsidR="00767A51" w:rsidRPr="002F336D" w:rsidRDefault="00767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A51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A51" w:rsidRDefault="00767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A51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A51" w:rsidRDefault="00767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A51" w:rsidRPr="002F336D" w:rsidRDefault="00767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A51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A51" w:rsidRDefault="00767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A51" w:rsidRPr="002F336D" w:rsidRDefault="00767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A51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A51" w:rsidRDefault="00767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A51" w:rsidRPr="002F336D" w:rsidRDefault="00767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A51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A51" w:rsidRDefault="00767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A51" w:rsidRPr="002F336D" w:rsidRDefault="00767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A51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</w:p>
    <w:p w:rsidR="00767A51" w:rsidRPr="002F336D" w:rsidRDefault="00767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</w:p>
    <w:p w:rsidR="00767A51" w:rsidRPr="002F336D" w:rsidRDefault="00767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</w:p>
    <w:p w:rsidR="00767A51" w:rsidRPr="002F336D" w:rsidRDefault="00767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7A51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7A51" w:rsidRDefault="00767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7A51" w:rsidRDefault="00767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7A51" w:rsidRDefault="00767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7A51" w:rsidRDefault="00767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7A51" w:rsidRPr="00E57AB1" w:rsidRDefault="00767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A51" w:rsidRPr="002F336D" w:rsidRDefault="00767A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A51" w:rsidRPr="002F336D" w:rsidRDefault="00767A51" w:rsidP="00417973">
      <w:pPr>
        <w:rPr>
          <w:rFonts w:ascii="微软雅黑" w:eastAsia="微软雅黑" w:hAnsi="微软雅黑" w:cs="Times New Roman"/>
          <w:szCs w:val="24"/>
        </w:rPr>
      </w:pPr>
    </w:p>
    <w:p w:rsidR="00767A51" w:rsidRDefault="00767A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7A5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铜缆测试仪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701F" w:rsidRDefault="007C701F"/>
    <w:sectPr w:rsidR="007C70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A51"/>
    <w:rsid w:val="00767A51"/>
    <w:rsid w:val="007C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7A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7A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7A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2025-05-07T04:08:00Z</dcterms:created>
</cp:coreProperties>
</file>