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D22A4" w:rsidRDefault="002D22A4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</w:p>
    <w:p w:rsidR="002D22A4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PHW2452479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D22A4" w:rsidRDefault="002D22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D22A4" w:rsidRPr="00B609C3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2A4" w:rsidRPr="00B609C3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2A4" w:rsidRDefault="002D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2A4" w:rsidRPr="00B609C3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2A4" w:rsidRDefault="002D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2A4" w:rsidRPr="00B609C3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2A4" w:rsidRDefault="002D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2A4" w:rsidRPr="00B609C3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D22A4" w:rsidRDefault="002D22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D22A4" w:rsidRPr="002F336D" w:rsidRDefault="002D22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D22A4" w:rsidRPr="006A64CF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D22A4" w:rsidRPr="00C40745" w:rsidRDefault="002D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D22A4" w:rsidRPr="00C40745" w:rsidRDefault="002D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D22A4" w:rsidRPr="00C40745" w:rsidRDefault="002D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D22A4" w:rsidRPr="00C40745" w:rsidRDefault="002D22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2A4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2A4" w:rsidRPr="002F336D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2A4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2A4" w:rsidRPr="002F336D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2A4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2A4" w:rsidRPr="002F336D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D22A4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D22A4" w:rsidRPr="002F336D" w:rsidRDefault="002D22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Pr="002F336D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D22A4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D22A4" w:rsidRPr="00E57AB1" w:rsidRDefault="002D22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D22A4" w:rsidRPr="002F336D" w:rsidRDefault="002D22A4" w:rsidP="00417973">
      <w:pPr>
        <w:rPr>
          <w:rFonts w:ascii="微软雅黑" w:eastAsia="微软雅黑" w:hAnsi="微软雅黑" w:cs="Times New Roman"/>
          <w:szCs w:val="24"/>
        </w:rPr>
      </w:pPr>
    </w:p>
    <w:p w:rsidR="002D22A4" w:rsidRDefault="002D22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D22A4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路面养护车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2228" w:rsidRDefault="004D2228"/>
    <w:sectPr w:rsidR="004D22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2A4"/>
    <w:rsid w:val="002D22A4"/>
    <w:rsid w:val="004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D22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22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D22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2025-05-07T06:43:00Z</dcterms:created>
</cp:coreProperties>
</file>