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12074" w:rsidRDefault="00012074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</w:p>
    <w:p w:rsidR="00012074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PHW2451946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12074" w:rsidRDefault="0001207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12074" w:rsidRPr="00B609C3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74" w:rsidRPr="00B609C3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74" w:rsidRDefault="0001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74" w:rsidRPr="00B609C3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74" w:rsidRDefault="0001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74" w:rsidRPr="00B609C3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74" w:rsidRDefault="0001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74" w:rsidRPr="00B609C3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12074" w:rsidRDefault="0001207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12074" w:rsidRPr="002F336D" w:rsidRDefault="0001207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12074" w:rsidRPr="006A64CF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12074" w:rsidRPr="00C40745" w:rsidRDefault="0001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12074" w:rsidRPr="00C40745" w:rsidRDefault="0001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12074" w:rsidRPr="00C40745" w:rsidRDefault="0001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12074" w:rsidRPr="00C40745" w:rsidRDefault="0001207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74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74" w:rsidRPr="002F336D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74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74" w:rsidRPr="002F336D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74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74" w:rsidRPr="002F336D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12074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12074" w:rsidRPr="002F336D" w:rsidRDefault="0001207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Pr="002F336D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12074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12074" w:rsidRPr="00E57AB1" w:rsidRDefault="0001207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12074" w:rsidRPr="002F336D" w:rsidRDefault="00012074" w:rsidP="00417973">
      <w:pPr>
        <w:rPr>
          <w:rFonts w:ascii="微软雅黑" w:eastAsia="微软雅黑" w:hAnsi="微软雅黑" w:cs="Times New Roman"/>
          <w:szCs w:val="24"/>
        </w:rPr>
      </w:pPr>
    </w:p>
    <w:p w:rsidR="00012074" w:rsidRDefault="0001207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12074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汽车卤素灯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40538" w:rsidRDefault="00040538"/>
    <w:sectPr w:rsidR="0004053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074"/>
    <w:rsid w:val="00012074"/>
    <w:rsid w:val="000405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1207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1207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1207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2025-05-07T04:10:00Z</dcterms:created>
</cp:coreProperties>
</file>