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33BD9" w:rsidRDefault="00E33BD9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</w:p>
    <w:p w:rsidR="00E33BD9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PHW2452391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33BD9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</w:p>
    <w:p w:rsidR="00E33BD9" w:rsidRPr="002F336D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</w:p>
    <w:p w:rsidR="00E33BD9" w:rsidRPr="002F336D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33BD9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</w:p>
    <w:p w:rsidR="00E33BD9" w:rsidRPr="002F336D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</w:p>
    <w:p w:rsidR="00E33BD9" w:rsidRPr="002F336D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33BD9" w:rsidRDefault="00E33B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33BD9" w:rsidRPr="00B609C3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BD9" w:rsidRDefault="00E33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BD9" w:rsidRPr="00B609C3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BD9" w:rsidRDefault="00E33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BD9" w:rsidRPr="002F336D" w:rsidRDefault="00E33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BD9" w:rsidRPr="002F336D" w:rsidRDefault="00E33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BD9" w:rsidRPr="00B609C3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BD9" w:rsidRDefault="00E33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BD9" w:rsidRPr="002F336D" w:rsidRDefault="00E33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BD9" w:rsidRPr="002F336D" w:rsidRDefault="00E33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BD9" w:rsidRPr="00B609C3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BD9" w:rsidRDefault="00E33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BD9" w:rsidRPr="002F336D" w:rsidRDefault="00E33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BD9" w:rsidRPr="002F336D" w:rsidRDefault="00E33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BD9" w:rsidRPr="00B609C3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33BD9" w:rsidRDefault="00E33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33BD9" w:rsidRPr="002F336D" w:rsidRDefault="00E33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33BD9" w:rsidRPr="002F336D" w:rsidRDefault="00E33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33BD9" w:rsidRPr="006A64CF" w:rsidRDefault="00E33BD9" w:rsidP="00417973">
      <w:pPr>
        <w:rPr>
          <w:rFonts w:ascii="微软雅黑" w:eastAsia="微软雅黑" w:hAnsi="微软雅黑" w:cs="Times New Roman"/>
          <w:szCs w:val="24"/>
        </w:rPr>
      </w:pPr>
    </w:p>
    <w:p w:rsidR="00E33BD9" w:rsidRPr="002F336D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</w:p>
    <w:p w:rsidR="00E33BD9" w:rsidRPr="002F336D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</w:p>
    <w:p w:rsidR="00E33BD9" w:rsidRPr="002F336D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</w:p>
    <w:p w:rsidR="00E33BD9" w:rsidRPr="002F336D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33BD9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33BD9" w:rsidRPr="00C40745" w:rsidRDefault="00E33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33BD9" w:rsidRPr="00C40745" w:rsidRDefault="00E33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33BD9" w:rsidRPr="00C40745" w:rsidRDefault="00E33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33BD9" w:rsidRPr="00C40745" w:rsidRDefault="00E33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</w:p>
    <w:p w:rsidR="00E33BD9" w:rsidRPr="002F336D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BD9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BD9" w:rsidRDefault="00E33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BD9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BD9" w:rsidRDefault="00E33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BD9" w:rsidRPr="002F336D" w:rsidRDefault="00E33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BD9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BD9" w:rsidRDefault="00E33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BD9" w:rsidRPr="002F336D" w:rsidRDefault="00E33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BD9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BD9" w:rsidRDefault="00E33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BD9" w:rsidRPr="002F336D" w:rsidRDefault="00E33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33BD9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33BD9" w:rsidRDefault="00E33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33BD9" w:rsidRPr="002F336D" w:rsidRDefault="00E33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33BD9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</w:p>
    <w:p w:rsidR="00E33BD9" w:rsidRPr="002F336D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</w:p>
    <w:p w:rsidR="00E33BD9" w:rsidRPr="002F336D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</w:p>
    <w:p w:rsidR="00E33BD9" w:rsidRPr="002F336D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33BD9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33BD9" w:rsidRDefault="00E33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33BD9" w:rsidRDefault="00E33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33BD9" w:rsidRDefault="00E33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33BD9" w:rsidRDefault="00E33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33BD9" w:rsidRPr="00E57AB1" w:rsidRDefault="00E33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BD9" w:rsidRPr="002F336D" w:rsidRDefault="00E33B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33BD9" w:rsidRPr="002F336D" w:rsidRDefault="00E33BD9" w:rsidP="00417973">
      <w:pPr>
        <w:rPr>
          <w:rFonts w:ascii="微软雅黑" w:eastAsia="微软雅黑" w:hAnsi="微软雅黑" w:cs="Times New Roman"/>
          <w:szCs w:val="24"/>
        </w:rPr>
      </w:pPr>
    </w:p>
    <w:p w:rsidR="00E33BD9" w:rsidRDefault="00E33B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33BD9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零售智能仓储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578F" w:rsidRDefault="00CF578F"/>
    <w:sectPr w:rsidR="00CF57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BD9"/>
    <w:rsid w:val="00CF578F"/>
    <w:rsid w:val="00E33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B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3B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33B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2025-05-07T04:12:00Z</dcterms:created>
</cp:coreProperties>
</file>