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12C91" w:rsidRDefault="00612C91" w:rsidP="00927C1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</w:p>
    <w:p w:rsidR="00612C91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PHW2454410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12C91" w:rsidRDefault="00612C9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12C91" w:rsidRPr="00B609C3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91" w:rsidRPr="00B609C3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91" w:rsidRDefault="0061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91" w:rsidRPr="00B609C3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91" w:rsidRDefault="0061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91" w:rsidRPr="00B609C3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91" w:rsidRDefault="0061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91" w:rsidRPr="00B609C3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12C91" w:rsidRDefault="00612C9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12C91" w:rsidRPr="002F336D" w:rsidRDefault="00612C9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12C91" w:rsidRPr="006A64CF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12C91" w:rsidRPr="00C40745" w:rsidRDefault="0061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12C91" w:rsidRPr="00C40745" w:rsidRDefault="0061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12C91" w:rsidRPr="00C40745" w:rsidRDefault="0061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12C91" w:rsidRPr="00C40745" w:rsidRDefault="00612C9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91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91" w:rsidRPr="002F336D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91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91" w:rsidRPr="002F336D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91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91" w:rsidRPr="002F336D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12C91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12C91" w:rsidRPr="002F336D" w:rsidRDefault="00612C9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Pr="002F336D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12C9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12C91" w:rsidRPr="00E57AB1" w:rsidRDefault="00612C9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12C91" w:rsidRPr="002F336D" w:rsidRDefault="00612C91" w:rsidP="00417973">
      <w:pPr>
        <w:rPr>
          <w:rFonts w:ascii="微软雅黑" w:eastAsia="微软雅黑" w:hAnsi="微软雅黑" w:cs="Times New Roman"/>
          <w:szCs w:val="24"/>
        </w:rPr>
      </w:pPr>
    </w:p>
    <w:p w:rsidR="00612C91" w:rsidRDefault="00612C9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12C91" w:rsidSect="0091125F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电商物流创业园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C4898" w:rsidRDefault="00EC4898"/>
    <w:sectPr w:rsidR="00EC489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2C91"/>
    <w:rsid w:val="00612C91"/>
    <w:rsid w:val="00EC48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12C9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12C9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12C9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2025-05-07T08:34:00Z</dcterms:created>
</cp:coreProperties>
</file>