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706C" w:rsidRDefault="00A1706C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</w:p>
    <w:p w:rsidR="00A1706C" w:rsidRDefault="00A17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海上大件运输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PHW2454430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706C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</w:p>
    <w:p w:rsidR="00A1706C" w:rsidRPr="002F336D" w:rsidRDefault="00A17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</w:p>
    <w:p w:rsidR="00A1706C" w:rsidRPr="002F336D" w:rsidRDefault="00A17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706C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</w:p>
    <w:p w:rsidR="00A1706C" w:rsidRPr="002F336D" w:rsidRDefault="00A17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</w:p>
    <w:p w:rsidR="00A1706C" w:rsidRPr="002F336D" w:rsidRDefault="00A17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706C" w:rsidRDefault="00A170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706C" w:rsidRPr="00B609C3" w:rsidRDefault="00A17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海上大件运输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06C" w:rsidRDefault="00A17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06C" w:rsidRPr="00B609C3" w:rsidRDefault="00A17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海上大件运输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06C" w:rsidRDefault="00A170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06C" w:rsidRPr="002F336D" w:rsidRDefault="00A170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06C" w:rsidRPr="002F336D" w:rsidRDefault="00A170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06C" w:rsidRPr="00B609C3" w:rsidRDefault="00A17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海上大件运输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06C" w:rsidRDefault="00A170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06C" w:rsidRPr="002F336D" w:rsidRDefault="00A170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06C" w:rsidRPr="002F336D" w:rsidRDefault="00A170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06C" w:rsidRPr="00B609C3" w:rsidRDefault="00A17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海上大件运输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06C" w:rsidRDefault="00A170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06C" w:rsidRPr="002F336D" w:rsidRDefault="00A170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06C" w:rsidRPr="002F336D" w:rsidRDefault="00A170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06C" w:rsidRPr="00B609C3" w:rsidRDefault="00A17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海上大件运输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706C" w:rsidRDefault="00A170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706C" w:rsidRPr="002F336D" w:rsidRDefault="00A170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706C" w:rsidRPr="002F336D" w:rsidRDefault="00A170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706C" w:rsidRPr="006A64CF" w:rsidRDefault="00A1706C" w:rsidP="00417973">
      <w:pPr>
        <w:rPr>
          <w:rFonts w:ascii="微软雅黑" w:eastAsia="微软雅黑" w:hAnsi="微软雅黑" w:cs="Times New Roman"/>
          <w:szCs w:val="24"/>
        </w:rPr>
      </w:pPr>
    </w:p>
    <w:p w:rsidR="00A1706C" w:rsidRPr="002F336D" w:rsidRDefault="00A17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</w:p>
    <w:p w:rsidR="00A1706C" w:rsidRPr="002F336D" w:rsidRDefault="00A17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</w:p>
    <w:p w:rsidR="00A1706C" w:rsidRPr="002F336D" w:rsidRDefault="00A17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</w:p>
    <w:p w:rsidR="00A1706C" w:rsidRPr="002F336D" w:rsidRDefault="00A17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706C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706C" w:rsidRPr="00C40745" w:rsidRDefault="00A170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706C" w:rsidRPr="00C40745" w:rsidRDefault="00A170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706C" w:rsidRPr="00C40745" w:rsidRDefault="00A170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706C" w:rsidRPr="00C40745" w:rsidRDefault="00A170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</w:p>
    <w:p w:rsidR="00A1706C" w:rsidRPr="002F336D" w:rsidRDefault="00A17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06C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06C" w:rsidRDefault="00A17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06C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06C" w:rsidRDefault="00A170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06C" w:rsidRPr="002F336D" w:rsidRDefault="00A170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06C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06C" w:rsidRDefault="00A170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06C" w:rsidRPr="002F336D" w:rsidRDefault="00A170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06C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06C" w:rsidRDefault="00A170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06C" w:rsidRPr="002F336D" w:rsidRDefault="00A170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706C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706C" w:rsidRDefault="00A170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706C" w:rsidRPr="002F336D" w:rsidRDefault="00A170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706C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</w:p>
    <w:p w:rsidR="00A1706C" w:rsidRPr="002F336D" w:rsidRDefault="00A17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</w:p>
    <w:p w:rsidR="00A1706C" w:rsidRPr="002F336D" w:rsidRDefault="00A17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</w:p>
    <w:p w:rsidR="00A1706C" w:rsidRPr="002F336D" w:rsidRDefault="00A17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706C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706C" w:rsidRDefault="00A17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706C" w:rsidRDefault="00A17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706C" w:rsidRDefault="00A17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706C" w:rsidRDefault="00A17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706C" w:rsidRPr="00E57AB1" w:rsidRDefault="00A17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06C" w:rsidRPr="002F336D" w:rsidRDefault="00A170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706C" w:rsidRPr="002F336D" w:rsidRDefault="00A1706C" w:rsidP="00417973">
      <w:pPr>
        <w:rPr>
          <w:rFonts w:ascii="微软雅黑" w:eastAsia="微软雅黑" w:hAnsi="微软雅黑" w:cs="Times New Roman"/>
          <w:szCs w:val="24"/>
        </w:rPr>
      </w:pPr>
    </w:p>
    <w:p w:rsidR="00A1706C" w:rsidRDefault="00A170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706C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海上大件运输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5395" w:rsidRDefault="008F5395"/>
    <w:sectPr w:rsidR="008F53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06C"/>
    <w:rsid w:val="008F5395"/>
    <w:rsid w:val="00A1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70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70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70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2025-05-07T08:35:00Z</dcterms:created>
</cp:coreProperties>
</file>