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4174" w:rsidRDefault="00884174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供应链贸易服务</w:t>
      </w:r>
    </w:p>
    <w:p w:rsidR="00884174" w:rsidRDefault="00884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供应链贸易服务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PHW2454451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供应链贸易服务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供应链贸易服务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供应链贸易服务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84174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</w:p>
    <w:p w:rsidR="00884174" w:rsidRPr="002F336D" w:rsidRDefault="00884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供应链贸易服务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供应链贸易服务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供应链贸易服务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供应链贸易服务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供应链贸易服务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供应链贸易服务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供应链贸易服务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供应链贸易服务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供应链贸易服务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供应链贸易服务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供应链贸易服务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</w:p>
    <w:p w:rsidR="00884174" w:rsidRPr="002F336D" w:rsidRDefault="00884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供应链贸易服务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供应链贸易服务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供应链贸易服务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供应链贸易服务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供应链贸易服务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供应链贸易服务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供应链贸易服务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供应链贸易服务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供应链贸易服务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供应链贸易服务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84174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供应链贸易服务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供应链贸易服务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</w:p>
    <w:p w:rsidR="00884174" w:rsidRPr="002F336D" w:rsidRDefault="00884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供应链贸易服务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供应链贸易服务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供应链贸易服务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供应链贸易服务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</w:p>
    <w:p w:rsidR="00884174" w:rsidRPr="002F336D" w:rsidRDefault="00884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供应链贸易服务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供应链贸易服务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供应链贸易服务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供应链贸易服务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84174" w:rsidRDefault="0088417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84174" w:rsidRPr="00B609C3" w:rsidRDefault="00884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供应链贸易服务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4174" w:rsidRDefault="008841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4174" w:rsidRPr="00B609C3" w:rsidRDefault="00884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供应链贸易服务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4174" w:rsidRDefault="008841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4174" w:rsidRPr="002F336D" w:rsidRDefault="008841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4174" w:rsidRPr="002F336D" w:rsidRDefault="008841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4174" w:rsidRPr="00B609C3" w:rsidRDefault="00884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供应链贸易服务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4174" w:rsidRDefault="008841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4174" w:rsidRPr="002F336D" w:rsidRDefault="008841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4174" w:rsidRPr="002F336D" w:rsidRDefault="008841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4174" w:rsidRPr="00B609C3" w:rsidRDefault="00884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供应链贸易服务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4174" w:rsidRDefault="008841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4174" w:rsidRPr="002F336D" w:rsidRDefault="008841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4174" w:rsidRPr="002F336D" w:rsidRDefault="008841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4174" w:rsidRPr="00B609C3" w:rsidRDefault="00884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供应链贸易服务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4174" w:rsidRDefault="008841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4174" w:rsidRPr="002F336D" w:rsidRDefault="008841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4174" w:rsidRPr="002F336D" w:rsidRDefault="008841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4174" w:rsidRPr="006A64CF" w:rsidRDefault="00884174" w:rsidP="00417973">
      <w:pPr>
        <w:rPr>
          <w:rFonts w:ascii="微软雅黑" w:eastAsia="微软雅黑" w:hAnsi="微软雅黑" w:cs="Times New Roman"/>
          <w:szCs w:val="24"/>
        </w:rPr>
      </w:pPr>
    </w:p>
    <w:p w:rsidR="00884174" w:rsidRPr="002F336D" w:rsidRDefault="00884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供应链贸易服务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供应链贸易服务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供应链贸易服务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供应链贸易服务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供应链贸易服务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供应链贸易服务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供应链贸易服务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供应链贸易服务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</w:p>
    <w:p w:rsidR="00884174" w:rsidRPr="002F336D" w:rsidRDefault="00884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供应链贸易服务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</w:p>
    <w:p w:rsidR="00884174" w:rsidRPr="002F336D" w:rsidRDefault="00884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供应链贸易服务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供应链贸易服务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供应链贸易服务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供应链贸易服务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供应链贸易服务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</w:p>
    <w:p w:rsidR="00884174" w:rsidRPr="002F336D" w:rsidRDefault="00884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供应链贸易服务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供应链贸易服务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供应链贸易服务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84174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84174" w:rsidRPr="00C40745" w:rsidRDefault="008841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供应链贸易服务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84174" w:rsidRPr="00C40745" w:rsidRDefault="008841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供应链贸易服务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84174" w:rsidRPr="00C40745" w:rsidRDefault="008841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84174" w:rsidRPr="00C40745" w:rsidRDefault="008841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供应链贸易服务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</w:p>
    <w:p w:rsidR="00884174" w:rsidRPr="002F336D" w:rsidRDefault="00884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4174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供应链贸易服务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4174" w:rsidRDefault="008841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4174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供应链贸易服务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4174" w:rsidRDefault="008841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4174" w:rsidRPr="002F336D" w:rsidRDefault="008841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4174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供应链贸易服务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4174" w:rsidRDefault="008841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4174" w:rsidRPr="002F336D" w:rsidRDefault="008841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4174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供应链贸易服务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4174" w:rsidRDefault="008841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4174" w:rsidRPr="002F336D" w:rsidRDefault="008841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4174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供应链贸易服务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4174" w:rsidRDefault="008841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4174" w:rsidRPr="002F336D" w:rsidRDefault="008841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4174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</w:p>
    <w:p w:rsidR="00884174" w:rsidRPr="002F336D" w:rsidRDefault="00884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供应链贸易服务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供应链贸易服务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供应链贸易服务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供应链贸易服务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供应链贸易服务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</w:p>
    <w:p w:rsidR="00884174" w:rsidRPr="002F336D" w:rsidRDefault="00884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供应链贸易服务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供应链贸易服务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供应链贸易服务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供应链贸易服务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供应链贸易服务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供应链贸易服务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供应链贸易服务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供应链贸易服务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供应链贸易服务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</w:p>
    <w:p w:rsidR="00884174" w:rsidRPr="002F336D" w:rsidRDefault="00884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供应链贸易服务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供应链贸易服务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84174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84174" w:rsidRDefault="008841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供应链贸易服务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84174" w:rsidRDefault="008841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84174" w:rsidRDefault="008841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84174" w:rsidRDefault="008841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84174" w:rsidRPr="00E57AB1" w:rsidRDefault="008841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供应链贸易服务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4174" w:rsidRPr="002F336D" w:rsidRDefault="0088417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4174" w:rsidRPr="002F336D" w:rsidRDefault="00884174" w:rsidP="00417973">
      <w:pPr>
        <w:rPr>
          <w:rFonts w:ascii="微软雅黑" w:eastAsia="微软雅黑" w:hAnsi="微软雅黑" w:cs="Times New Roman"/>
          <w:szCs w:val="24"/>
        </w:rPr>
      </w:pPr>
    </w:p>
    <w:p w:rsidR="00884174" w:rsidRDefault="0088417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84174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供应链贸易服务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60153" w:rsidRDefault="00F60153"/>
    <w:sectPr w:rsidR="00F601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174"/>
    <w:rsid w:val="00884174"/>
    <w:rsid w:val="00F6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41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417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841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2025-05-07T08:35:00Z</dcterms:created>
</cp:coreProperties>
</file>