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6CBD" w:rsidRDefault="009C6CB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</w:p>
    <w:p w:rsidR="009C6CBD" w:rsidRDefault="009C6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大宗物资供应链集成服务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PHW2454444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6CB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</w:p>
    <w:p w:rsidR="009C6CBD" w:rsidRPr="002F336D" w:rsidRDefault="009C6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</w:p>
    <w:p w:rsidR="009C6CBD" w:rsidRPr="002F336D" w:rsidRDefault="009C6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6CB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</w:p>
    <w:p w:rsidR="009C6CBD" w:rsidRPr="002F336D" w:rsidRDefault="009C6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</w:p>
    <w:p w:rsidR="009C6CBD" w:rsidRPr="002F336D" w:rsidRDefault="009C6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6CBD" w:rsidRDefault="009C6C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6CBD" w:rsidRPr="00B609C3" w:rsidRDefault="009C6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大宗物资供应链集成服务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6CBD" w:rsidRDefault="009C6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6CBD" w:rsidRPr="00B609C3" w:rsidRDefault="009C6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大宗物资供应链集成服务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6CBD" w:rsidRDefault="009C6C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6CBD" w:rsidRPr="002F336D" w:rsidRDefault="009C6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6CBD" w:rsidRPr="002F336D" w:rsidRDefault="009C6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6CBD" w:rsidRPr="00B609C3" w:rsidRDefault="009C6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大宗物资供应链集成服务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6CBD" w:rsidRDefault="009C6C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6CBD" w:rsidRPr="002F336D" w:rsidRDefault="009C6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6CBD" w:rsidRPr="002F336D" w:rsidRDefault="009C6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6CBD" w:rsidRPr="00B609C3" w:rsidRDefault="009C6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大宗物资供应链集成服务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6CBD" w:rsidRDefault="009C6C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6CBD" w:rsidRPr="002F336D" w:rsidRDefault="009C6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6CBD" w:rsidRPr="002F336D" w:rsidRDefault="009C6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6CBD" w:rsidRPr="00B609C3" w:rsidRDefault="009C6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大宗物资供应链集成服务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6CBD" w:rsidRDefault="009C6C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6CBD" w:rsidRPr="002F336D" w:rsidRDefault="009C6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6CBD" w:rsidRPr="002F336D" w:rsidRDefault="009C6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6CBD" w:rsidRPr="006A64CF" w:rsidRDefault="009C6CBD" w:rsidP="00417973">
      <w:pPr>
        <w:rPr>
          <w:rFonts w:ascii="微软雅黑" w:eastAsia="微软雅黑" w:hAnsi="微软雅黑" w:cs="Times New Roman"/>
          <w:szCs w:val="24"/>
        </w:rPr>
      </w:pPr>
    </w:p>
    <w:p w:rsidR="009C6CBD" w:rsidRPr="002F336D" w:rsidRDefault="009C6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</w:p>
    <w:p w:rsidR="009C6CBD" w:rsidRPr="002F336D" w:rsidRDefault="009C6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</w:p>
    <w:p w:rsidR="009C6CBD" w:rsidRPr="002F336D" w:rsidRDefault="009C6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</w:p>
    <w:p w:rsidR="009C6CBD" w:rsidRPr="002F336D" w:rsidRDefault="009C6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6CB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6CBD" w:rsidRPr="00C40745" w:rsidRDefault="009C6C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6CBD" w:rsidRPr="00C40745" w:rsidRDefault="009C6C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6CBD" w:rsidRPr="00C40745" w:rsidRDefault="009C6C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6CBD" w:rsidRPr="00C40745" w:rsidRDefault="009C6C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</w:p>
    <w:p w:rsidR="009C6CBD" w:rsidRPr="002F336D" w:rsidRDefault="009C6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6CB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6CBD" w:rsidRDefault="009C6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6CB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6CBD" w:rsidRDefault="009C6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6CBD" w:rsidRPr="002F336D" w:rsidRDefault="009C6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6CB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6CBD" w:rsidRDefault="009C6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6CBD" w:rsidRPr="002F336D" w:rsidRDefault="009C6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6CB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6CBD" w:rsidRDefault="009C6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6CBD" w:rsidRPr="002F336D" w:rsidRDefault="009C6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6CB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6CBD" w:rsidRDefault="009C6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6CBD" w:rsidRPr="002F336D" w:rsidRDefault="009C6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6CB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</w:p>
    <w:p w:rsidR="009C6CBD" w:rsidRPr="002F336D" w:rsidRDefault="009C6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</w:p>
    <w:p w:rsidR="009C6CBD" w:rsidRPr="002F336D" w:rsidRDefault="009C6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</w:p>
    <w:p w:rsidR="009C6CBD" w:rsidRPr="002F336D" w:rsidRDefault="009C6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6CB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6CBD" w:rsidRDefault="009C6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6CBD" w:rsidRDefault="009C6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6CBD" w:rsidRDefault="009C6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6CBD" w:rsidRDefault="009C6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6CBD" w:rsidRPr="00E57AB1" w:rsidRDefault="009C6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CBD" w:rsidRPr="002F336D" w:rsidRDefault="009C6C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CBD" w:rsidRPr="002F336D" w:rsidRDefault="009C6CBD" w:rsidP="00417973">
      <w:pPr>
        <w:rPr>
          <w:rFonts w:ascii="微软雅黑" w:eastAsia="微软雅黑" w:hAnsi="微软雅黑" w:cs="Times New Roman"/>
          <w:szCs w:val="24"/>
        </w:rPr>
      </w:pPr>
    </w:p>
    <w:p w:rsidR="009C6CBD" w:rsidRDefault="009C6C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6CB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大宗物资供应链集成服务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441B" w:rsidRDefault="00D7441B"/>
    <w:sectPr w:rsidR="00D744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CBD"/>
    <w:rsid w:val="009C6CBD"/>
    <w:rsid w:val="00D7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6C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6C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6C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2025-05-07T08:35:00Z</dcterms:created>
</cp:coreProperties>
</file>