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52FB" w:rsidRDefault="005D52F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</w:p>
    <w:p w:rsidR="005D52FB" w:rsidRDefault="005D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电动汽车复合材料电池外壳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PHW2453457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52FB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</w:p>
    <w:p w:rsidR="005D52FB" w:rsidRPr="002F336D" w:rsidRDefault="005D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</w:p>
    <w:p w:rsidR="005D52FB" w:rsidRPr="002F336D" w:rsidRDefault="005D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52FB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</w:p>
    <w:p w:rsidR="005D52FB" w:rsidRPr="002F336D" w:rsidRDefault="005D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</w:p>
    <w:p w:rsidR="005D52FB" w:rsidRPr="002F336D" w:rsidRDefault="005D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52FB" w:rsidRDefault="005D52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52FB" w:rsidRPr="00B609C3" w:rsidRDefault="005D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电动汽车复合材料电池外壳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2FB" w:rsidRDefault="005D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2FB" w:rsidRPr="00B609C3" w:rsidRDefault="005D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电动汽车复合材料电池外壳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2FB" w:rsidRDefault="005D52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2FB" w:rsidRPr="002F336D" w:rsidRDefault="005D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2FB" w:rsidRPr="002F336D" w:rsidRDefault="005D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2FB" w:rsidRPr="00B609C3" w:rsidRDefault="005D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电动汽车复合材料电池外壳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2FB" w:rsidRDefault="005D52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2FB" w:rsidRPr="002F336D" w:rsidRDefault="005D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2FB" w:rsidRPr="002F336D" w:rsidRDefault="005D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2FB" w:rsidRPr="00B609C3" w:rsidRDefault="005D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电动汽车复合材料电池外壳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2FB" w:rsidRDefault="005D52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2FB" w:rsidRPr="002F336D" w:rsidRDefault="005D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2FB" w:rsidRPr="002F336D" w:rsidRDefault="005D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2FB" w:rsidRPr="00B609C3" w:rsidRDefault="005D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电动汽车复合材料电池外壳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2FB" w:rsidRDefault="005D52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2FB" w:rsidRPr="002F336D" w:rsidRDefault="005D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2FB" w:rsidRPr="002F336D" w:rsidRDefault="005D52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2FB" w:rsidRPr="006A64CF" w:rsidRDefault="005D52FB" w:rsidP="00417973">
      <w:pPr>
        <w:rPr>
          <w:rFonts w:ascii="微软雅黑" w:eastAsia="微软雅黑" w:hAnsi="微软雅黑" w:cs="Times New Roman"/>
          <w:szCs w:val="24"/>
        </w:rPr>
      </w:pPr>
    </w:p>
    <w:p w:rsidR="005D52FB" w:rsidRPr="002F336D" w:rsidRDefault="005D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</w:p>
    <w:p w:rsidR="005D52FB" w:rsidRPr="002F336D" w:rsidRDefault="005D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</w:p>
    <w:p w:rsidR="005D52FB" w:rsidRPr="002F336D" w:rsidRDefault="005D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</w:p>
    <w:p w:rsidR="005D52FB" w:rsidRPr="002F336D" w:rsidRDefault="005D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52FB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52FB" w:rsidRPr="00C40745" w:rsidRDefault="005D52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52FB" w:rsidRPr="00C40745" w:rsidRDefault="005D52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52FB" w:rsidRPr="00C40745" w:rsidRDefault="005D52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52FB" w:rsidRPr="00C40745" w:rsidRDefault="005D52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</w:p>
    <w:p w:rsidR="005D52FB" w:rsidRPr="002F336D" w:rsidRDefault="005D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2FB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2FB" w:rsidRDefault="005D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2FB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2FB" w:rsidRDefault="005D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2FB" w:rsidRPr="002F336D" w:rsidRDefault="005D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2FB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2FB" w:rsidRDefault="005D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2FB" w:rsidRPr="002F336D" w:rsidRDefault="005D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2FB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2FB" w:rsidRDefault="005D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2FB" w:rsidRPr="002F336D" w:rsidRDefault="005D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2FB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2FB" w:rsidRDefault="005D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2FB" w:rsidRPr="002F336D" w:rsidRDefault="005D52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2FB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</w:p>
    <w:p w:rsidR="005D52FB" w:rsidRPr="002F336D" w:rsidRDefault="005D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</w:p>
    <w:p w:rsidR="005D52FB" w:rsidRPr="002F336D" w:rsidRDefault="005D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</w:p>
    <w:p w:rsidR="005D52FB" w:rsidRPr="002F336D" w:rsidRDefault="005D52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52FB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52FB" w:rsidRDefault="005D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52FB" w:rsidRDefault="005D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52FB" w:rsidRDefault="005D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52FB" w:rsidRDefault="005D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52FB" w:rsidRPr="00E57AB1" w:rsidRDefault="005D52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2FB" w:rsidRPr="002F336D" w:rsidRDefault="005D52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2FB" w:rsidRPr="002F336D" w:rsidRDefault="005D52FB" w:rsidP="00417973">
      <w:pPr>
        <w:rPr>
          <w:rFonts w:ascii="微软雅黑" w:eastAsia="微软雅黑" w:hAnsi="微软雅黑" w:cs="Times New Roman"/>
          <w:szCs w:val="24"/>
        </w:rPr>
      </w:pPr>
    </w:p>
    <w:p w:rsidR="005D52FB" w:rsidRDefault="005D52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52F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电动汽车复合材料电池外壳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2E52" w:rsidRDefault="00522E52"/>
    <w:sectPr w:rsidR="00522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2FB"/>
    <w:rsid w:val="00522E52"/>
    <w:rsid w:val="005D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52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52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52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2025-05-07T08:31:00Z</dcterms:created>
</cp:coreProperties>
</file>