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B02" w:rsidRDefault="00F25B0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</w:p>
    <w:p w:rsidR="00F25B02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PHW2454340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B02" w:rsidRDefault="00F25B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B02" w:rsidRPr="00B609C3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B02" w:rsidRPr="00B609C3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B02" w:rsidRDefault="00F25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B02" w:rsidRPr="002F336D" w:rsidRDefault="00F25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B02" w:rsidRPr="002F336D" w:rsidRDefault="00F25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B02" w:rsidRPr="00B609C3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B02" w:rsidRDefault="00F25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B02" w:rsidRPr="002F336D" w:rsidRDefault="00F25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B02" w:rsidRPr="002F336D" w:rsidRDefault="00F25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B02" w:rsidRPr="00B609C3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B02" w:rsidRDefault="00F25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B02" w:rsidRPr="002F336D" w:rsidRDefault="00F25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B02" w:rsidRPr="002F336D" w:rsidRDefault="00F25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B02" w:rsidRPr="00B609C3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B02" w:rsidRDefault="00F25B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B02" w:rsidRPr="002F336D" w:rsidRDefault="00F25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B02" w:rsidRPr="002F336D" w:rsidRDefault="00F25B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B02" w:rsidRPr="006A64CF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B02" w:rsidRPr="00C40745" w:rsidRDefault="00F25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B02" w:rsidRPr="00C40745" w:rsidRDefault="00F25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B02" w:rsidRPr="00C40745" w:rsidRDefault="00F25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B02" w:rsidRPr="00C40745" w:rsidRDefault="00F25B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B02" w:rsidRDefault="00F25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B02" w:rsidRPr="002F336D" w:rsidRDefault="00F25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B02" w:rsidRDefault="00F25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B02" w:rsidRPr="002F336D" w:rsidRDefault="00F25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B02" w:rsidRDefault="00F25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B02" w:rsidRPr="002F336D" w:rsidRDefault="00F25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B02" w:rsidRDefault="00F25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B02" w:rsidRPr="002F336D" w:rsidRDefault="00F25B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Pr="002F336D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B02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B02" w:rsidRPr="00E57AB1" w:rsidRDefault="00F25B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B02" w:rsidRPr="002F336D" w:rsidRDefault="00F25B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B02" w:rsidRPr="002F336D" w:rsidRDefault="00F25B02" w:rsidP="00417973">
      <w:pPr>
        <w:rPr>
          <w:rFonts w:ascii="微软雅黑" w:eastAsia="微软雅黑" w:hAnsi="微软雅黑" w:cs="Times New Roman"/>
          <w:szCs w:val="24"/>
        </w:rPr>
      </w:pPr>
    </w:p>
    <w:p w:rsidR="00F25B02" w:rsidRDefault="00F25B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B0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智能无人巡逻艇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BE9" w:rsidRDefault="00426BE9"/>
    <w:sectPr w:rsidR="00426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02"/>
    <w:rsid w:val="00426BE9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B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B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B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