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1453" w:rsidRDefault="00E31453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电力机车领域用机车辅助变流器</w:t>
      </w:r>
    </w:p>
    <w:p w:rsidR="00E31453" w:rsidRDefault="00E31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电力机车领域用机车辅助变流器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PHW2454071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1453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</w:p>
    <w:p w:rsidR="00E31453" w:rsidRPr="002F336D" w:rsidRDefault="00E31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电力机车领域用机车辅助变流器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</w:p>
    <w:p w:rsidR="00E31453" w:rsidRPr="002F336D" w:rsidRDefault="00E31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电力机车领域用机车辅助变流器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1453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</w:p>
    <w:p w:rsidR="00E31453" w:rsidRPr="002F336D" w:rsidRDefault="00E31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电力机车领域用机车辅助变流器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</w:p>
    <w:p w:rsidR="00E31453" w:rsidRPr="002F336D" w:rsidRDefault="00E31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电力机车领域用机车辅助变流器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1453" w:rsidRDefault="00E3145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1453" w:rsidRPr="00B609C3" w:rsidRDefault="00E31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电力机车领域用机车辅助变流器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453" w:rsidRDefault="00E314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453" w:rsidRPr="00B609C3" w:rsidRDefault="00E31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电力机车领域用机车辅助变流器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453" w:rsidRDefault="00E314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453" w:rsidRPr="002F336D" w:rsidRDefault="00E314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453" w:rsidRPr="002F336D" w:rsidRDefault="00E314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453" w:rsidRPr="00B609C3" w:rsidRDefault="00E31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电力机车领域用机车辅助变流器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453" w:rsidRDefault="00E314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453" w:rsidRPr="002F336D" w:rsidRDefault="00E314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453" w:rsidRPr="002F336D" w:rsidRDefault="00E314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453" w:rsidRPr="00B609C3" w:rsidRDefault="00E31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电力机车领域用机车辅助变流器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453" w:rsidRDefault="00E314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453" w:rsidRPr="002F336D" w:rsidRDefault="00E314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453" w:rsidRPr="002F336D" w:rsidRDefault="00E314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453" w:rsidRPr="00B609C3" w:rsidRDefault="00E31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电力机车领域用机车辅助变流器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1453" w:rsidRDefault="00E3145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1453" w:rsidRPr="002F336D" w:rsidRDefault="00E314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1453" w:rsidRPr="002F336D" w:rsidRDefault="00E3145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1453" w:rsidRPr="006A64CF" w:rsidRDefault="00E31453" w:rsidP="00417973">
      <w:pPr>
        <w:rPr>
          <w:rFonts w:ascii="微软雅黑" w:eastAsia="微软雅黑" w:hAnsi="微软雅黑" w:cs="Times New Roman"/>
          <w:szCs w:val="24"/>
        </w:rPr>
      </w:pPr>
    </w:p>
    <w:p w:rsidR="00E31453" w:rsidRPr="002F336D" w:rsidRDefault="00E31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电力机车领域用机车辅助变流器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</w:p>
    <w:p w:rsidR="00E31453" w:rsidRPr="002F336D" w:rsidRDefault="00E31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电力机车领域用机车辅助变流器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</w:p>
    <w:p w:rsidR="00E31453" w:rsidRPr="002F336D" w:rsidRDefault="00E31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电力机车领域用机车辅助变流器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</w:p>
    <w:p w:rsidR="00E31453" w:rsidRPr="002F336D" w:rsidRDefault="00E31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电力机车领域用机车辅助变流器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1453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1453" w:rsidRPr="00C40745" w:rsidRDefault="00E314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电力机车领域用机车辅助变流器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1453" w:rsidRPr="00C40745" w:rsidRDefault="00E314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电力机车领域用机车辅助变流器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1453" w:rsidRPr="00C40745" w:rsidRDefault="00E314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1453" w:rsidRPr="00C40745" w:rsidRDefault="00E3145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电力机车领域用机车辅助变流器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</w:p>
    <w:p w:rsidR="00E31453" w:rsidRPr="002F336D" w:rsidRDefault="00E31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453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电力机车领域用机车辅助变流器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453" w:rsidRDefault="00E314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453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电力机车领域用机车辅助变流器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453" w:rsidRDefault="00E314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453" w:rsidRPr="002F336D" w:rsidRDefault="00E314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453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电力机车领域用机车辅助变流器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453" w:rsidRDefault="00E314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453" w:rsidRPr="002F336D" w:rsidRDefault="00E314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453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电力机车领域用机车辅助变流器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453" w:rsidRDefault="00E314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453" w:rsidRPr="002F336D" w:rsidRDefault="00E314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1453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电力机车领域用机车辅助变流器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1453" w:rsidRDefault="00E314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1453" w:rsidRPr="002F336D" w:rsidRDefault="00E3145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1453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</w:p>
    <w:p w:rsidR="00E31453" w:rsidRPr="002F336D" w:rsidRDefault="00E31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电力机车领域用机车辅助变流器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</w:p>
    <w:p w:rsidR="00E31453" w:rsidRPr="002F336D" w:rsidRDefault="00E31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电力机车领域用机车辅助变流器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</w:p>
    <w:p w:rsidR="00E31453" w:rsidRPr="002F336D" w:rsidRDefault="00E3145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电力机车领域用机车辅助变流器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1453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1453" w:rsidRDefault="00E314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1453" w:rsidRDefault="00E314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1453" w:rsidRDefault="00E314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1453" w:rsidRDefault="00E314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1453" w:rsidRPr="00E57AB1" w:rsidRDefault="00E3145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电力机车领域用机车辅助变流器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453" w:rsidRPr="002F336D" w:rsidRDefault="00E3145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1453" w:rsidRPr="002F336D" w:rsidRDefault="00E31453" w:rsidP="00417973">
      <w:pPr>
        <w:rPr>
          <w:rFonts w:ascii="微软雅黑" w:eastAsia="微软雅黑" w:hAnsi="微软雅黑" w:cs="Times New Roman"/>
          <w:szCs w:val="24"/>
        </w:rPr>
      </w:pPr>
    </w:p>
    <w:p w:rsidR="00E31453" w:rsidRDefault="00E3145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1453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电力机车领域用机车辅助变流器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44A0" w:rsidRDefault="00E244A0"/>
    <w:sectPr w:rsidR="00E244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453"/>
    <w:rsid w:val="00E244A0"/>
    <w:rsid w:val="00E31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145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145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145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674</Words>
  <Characters>3846</Characters>
  <Application>Microsoft Office Word</Application>
  <DocSecurity>0</DocSecurity>
  <Lines>32</Lines>
  <Paragraphs>9</Paragraphs>
  <ScaleCrop>false</ScaleCrop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