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755E" w:rsidRDefault="0067755E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互联汽车信息娱乐系统</w:t>
      </w:r>
    </w:p>
    <w:p w:rsidR="0067755E" w:rsidRDefault="00677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互联汽车信息娱乐系统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PHW2451461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7755E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</w:p>
    <w:p w:rsidR="0067755E" w:rsidRPr="002F336D" w:rsidRDefault="00677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互联汽车信息娱乐系统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</w:p>
    <w:p w:rsidR="0067755E" w:rsidRPr="002F336D" w:rsidRDefault="00677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互联汽车信息娱乐系统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7755E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</w:p>
    <w:p w:rsidR="0067755E" w:rsidRPr="002F336D" w:rsidRDefault="00677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互联汽车信息娱乐系统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</w:p>
    <w:p w:rsidR="0067755E" w:rsidRPr="002F336D" w:rsidRDefault="00677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互联汽车信息娱乐系统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7755E" w:rsidRDefault="0067755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7755E" w:rsidRPr="00B609C3" w:rsidRDefault="00677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互联汽车信息娱乐系统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755E" w:rsidRDefault="006775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755E" w:rsidRPr="00B609C3" w:rsidRDefault="00677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互联汽车信息娱乐系统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755E" w:rsidRDefault="006775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755E" w:rsidRPr="002F336D" w:rsidRDefault="006775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755E" w:rsidRPr="002F336D" w:rsidRDefault="006775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755E" w:rsidRPr="00B609C3" w:rsidRDefault="00677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互联汽车信息娱乐系统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755E" w:rsidRDefault="006775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755E" w:rsidRPr="002F336D" w:rsidRDefault="006775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755E" w:rsidRPr="002F336D" w:rsidRDefault="006775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755E" w:rsidRPr="00B609C3" w:rsidRDefault="00677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互联汽车信息娱乐系统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755E" w:rsidRDefault="006775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755E" w:rsidRPr="002F336D" w:rsidRDefault="006775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755E" w:rsidRPr="002F336D" w:rsidRDefault="006775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755E" w:rsidRPr="00B609C3" w:rsidRDefault="00677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互联汽车信息娱乐系统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755E" w:rsidRDefault="006775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755E" w:rsidRPr="002F336D" w:rsidRDefault="006775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755E" w:rsidRPr="002F336D" w:rsidRDefault="006775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755E" w:rsidRPr="006A64CF" w:rsidRDefault="0067755E" w:rsidP="00417973">
      <w:pPr>
        <w:rPr>
          <w:rFonts w:ascii="微软雅黑" w:eastAsia="微软雅黑" w:hAnsi="微软雅黑" w:cs="Times New Roman"/>
          <w:szCs w:val="24"/>
        </w:rPr>
      </w:pPr>
    </w:p>
    <w:p w:rsidR="0067755E" w:rsidRPr="002F336D" w:rsidRDefault="00677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互联汽车信息娱乐系统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</w:p>
    <w:p w:rsidR="0067755E" w:rsidRPr="002F336D" w:rsidRDefault="00677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互联汽车信息娱乐系统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</w:p>
    <w:p w:rsidR="0067755E" w:rsidRPr="002F336D" w:rsidRDefault="00677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互联汽车信息娱乐系统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</w:p>
    <w:p w:rsidR="0067755E" w:rsidRPr="002F336D" w:rsidRDefault="00677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互联汽车信息娱乐系统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7755E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7755E" w:rsidRPr="00C40745" w:rsidRDefault="006775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互联汽车信息娱乐系统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7755E" w:rsidRPr="00C40745" w:rsidRDefault="006775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互联汽车信息娱乐系统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7755E" w:rsidRPr="00C40745" w:rsidRDefault="006775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7755E" w:rsidRPr="00C40745" w:rsidRDefault="006775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互联汽车信息娱乐系统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</w:p>
    <w:p w:rsidR="0067755E" w:rsidRPr="002F336D" w:rsidRDefault="00677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755E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互联汽车信息娱乐系统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755E" w:rsidRDefault="006775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755E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互联汽车信息娱乐系统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755E" w:rsidRDefault="006775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755E" w:rsidRPr="002F336D" w:rsidRDefault="006775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755E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互联汽车信息娱乐系统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755E" w:rsidRDefault="006775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755E" w:rsidRPr="002F336D" w:rsidRDefault="006775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755E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互联汽车信息娱乐系统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755E" w:rsidRDefault="006775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755E" w:rsidRPr="002F336D" w:rsidRDefault="006775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755E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互联汽车信息娱乐系统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755E" w:rsidRDefault="006775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755E" w:rsidRPr="002F336D" w:rsidRDefault="006775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755E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</w:p>
    <w:p w:rsidR="0067755E" w:rsidRPr="002F336D" w:rsidRDefault="00677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互联汽车信息娱乐系统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</w:p>
    <w:p w:rsidR="0067755E" w:rsidRPr="002F336D" w:rsidRDefault="00677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互联汽车信息娱乐系统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</w:p>
    <w:p w:rsidR="0067755E" w:rsidRPr="002F336D" w:rsidRDefault="00677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互联汽车信息娱乐系统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7755E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7755E" w:rsidRDefault="006775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7755E" w:rsidRDefault="006775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7755E" w:rsidRDefault="006775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7755E" w:rsidRDefault="006775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7755E" w:rsidRPr="00E57AB1" w:rsidRDefault="006775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755E" w:rsidRPr="002F336D" w:rsidRDefault="0067755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755E" w:rsidRPr="002F336D" w:rsidRDefault="0067755E" w:rsidP="00417973">
      <w:pPr>
        <w:rPr>
          <w:rFonts w:ascii="微软雅黑" w:eastAsia="微软雅黑" w:hAnsi="微软雅黑" w:cs="Times New Roman"/>
          <w:szCs w:val="24"/>
        </w:rPr>
      </w:pPr>
    </w:p>
    <w:p w:rsidR="0067755E" w:rsidRDefault="0067755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7755E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互联汽车信息娱乐系统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E28EA" w:rsidRDefault="00EE28EA"/>
    <w:sectPr w:rsidR="00EE28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55E"/>
    <w:rsid w:val="0067755E"/>
    <w:rsid w:val="00EE2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75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755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7755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2025-05-07T04:08:00Z</dcterms:created>
</cp:coreProperties>
</file>