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44B" w:rsidRDefault="0079644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</w:p>
    <w:p w:rsidR="0079644B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PHW2451647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644B" w:rsidRDefault="007964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644B" w:rsidRPr="00B609C3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4B" w:rsidRPr="00B609C3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4B" w:rsidRDefault="00796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4B" w:rsidRPr="002F336D" w:rsidRDefault="0079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4B" w:rsidRPr="002F336D" w:rsidRDefault="0079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4B" w:rsidRPr="00B609C3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4B" w:rsidRDefault="00796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4B" w:rsidRPr="002F336D" w:rsidRDefault="0079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4B" w:rsidRPr="002F336D" w:rsidRDefault="0079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4B" w:rsidRPr="00B609C3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4B" w:rsidRDefault="00796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4B" w:rsidRPr="002F336D" w:rsidRDefault="0079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4B" w:rsidRPr="002F336D" w:rsidRDefault="0079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4B" w:rsidRPr="00B609C3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644B" w:rsidRDefault="00796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644B" w:rsidRPr="002F336D" w:rsidRDefault="0079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644B" w:rsidRPr="002F336D" w:rsidRDefault="00796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644B" w:rsidRPr="006A64CF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644B" w:rsidRPr="00C40745" w:rsidRDefault="00796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644B" w:rsidRPr="00C40745" w:rsidRDefault="00796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644B" w:rsidRPr="00C40745" w:rsidRDefault="00796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644B" w:rsidRPr="00C40745" w:rsidRDefault="00796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4B" w:rsidRDefault="0079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4B" w:rsidRPr="002F336D" w:rsidRDefault="0079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4B" w:rsidRDefault="0079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4B" w:rsidRPr="002F336D" w:rsidRDefault="0079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4B" w:rsidRDefault="0079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4B" w:rsidRPr="002F336D" w:rsidRDefault="0079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644B" w:rsidRDefault="0079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644B" w:rsidRPr="002F336D" w:rsidRDefault="00796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Pr="002F336D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644B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644B" w:rsidRPr="00E57AB1" w:rsidRDefault="00796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4B" w:rsidRPr="002F336D" w:rsidRDefault="007964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644B" w:rsidRPr="002F336D" w:rsidRDefault="0079644B" w:rsidP="00417973">
      <w:pPr>
        <w:rPr>
          <w:rFonts w:ascii="微软雅黑" w:eastAsia="微软雅黑" w:hAnsi="微软雅黑" w:cs="Times New Roman"/>
          <w:szCs w:val="24"/>
        </w:rPr>
      </w:pPr>
    </w:p>
    <w:p w:rsidR="0079644B" w:rsidRDefault="007964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644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汽车工程服务外包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6BAF" w:rsidRDefault="00BE6BAF"/>
    <w:sectPr w:rsidR="00BE6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44B"/>
    <w:rsid w:val="0079644B"/>
    <w:rsid w:val="00BE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64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64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64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2025-05-07T04:09:00Z</dcterms:created>
</cp:coreProperties>
</file>