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52B3" w:rsidRDefault="00D052B3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</w:p>
    <w:p w:rsidR="00D052B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PHW2452299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052B3" w:rsidRDefault="00D052B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052B3" w:rsidRPr="00B609C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2B3" w:rsidRPr="00B609C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2B3" w:rsidRDefault="00D0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2B3" w:rsidRPr="00B609C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2B3" w:rsidRDefault="00D0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2B3" w:rsidRPr="00B609C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2B3" w:rsidRDefault="00D0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2B3" w:rsidRPr="00B609C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052B3" w:rsidRDefault="00D052B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052B3" w:rsidRPr="002F336D" w:rsidRDefault="00D052B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052B3" w:rsidRPr="006A64CF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052B3" w:rsidRPr="00C40745" w:rsidRDefault="00D0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052B3" w:rsidRPr="00C40745" w:rsidRDefault="00D0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052B3" w:rsidRPr="00C40745" w:rsidRDefault="00D0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052B3" w:rsidRPr="00C40745" w:rsidRDefault="00D052B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2B3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2B3" w:rsidRPr="002F336D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2B3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2B3" w:rsidRPr="002F336D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2B3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2B3" w:rsidRPr="002F336D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052B3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052B3" w:rsidRPr="002F336D" w:rsidRDefault="00D052B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Pr="002F336D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052B3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052B3" w:rsidRPr="00E57AB1" w:rsidRDefault="00D052B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052B3" w:rsidRPr="002F336D" w:rsidRDefault="00D052B3" w:rsidP="00417973">
      <w:pPr>
        <w:rPr>
          <w:rFonts w:ascii="微软雅黑" w:eastAsia="微软雅黑" w:hAnsi="微软雅黑" w:cs="Times New Roman"/>
          <w:szCs w:val="24"/>
        </w:rPr>
      </w:pPr>
    </w:p>
    <w:p w:rsidR="00D052B3" w:rsidRDefault="00D052B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052B3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新能源乘用车电池PACK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25411" w:rsidRDefault="00525411"/>
    <w:sectPr w:rsidR="005254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2B3"/>
    <w:rsid w:val="00525411"/>
    <w:rsid w:val="00D05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052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52B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052B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2025-05-07T04:11:00Z</dcterms:created>
</cp:coreProperties>
</file>