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64BA" w:rsidRDefault="00DA64BA" w:rsidP="00927C19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</w:p>
    <w:p w:rsidR="00DA64BA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PHW2454395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DA64BA" w:rsidRDefault="00DA64BA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DA64BA" w:rsidRPr="00B609C3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A64BA" w:rsidRPr="00B609C3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A64BA" w:rsidRDefault="00DA64B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A64BA" w:rsidRPr="002F336D" w:rsidRDefault="00DA64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A64BA" w:rsidRPr="002F336D" w:rsidRDefault="00DA64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A64BA" w:rsidRPr="00B609C3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A64BA" w:rsidRDefault="00DA64B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A64BA" w:rsidRPr="002F336D" w:rsidRDefault="00DA64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A64BA" w:rsidRPr="002F336D" w:rsidRDefault="00DA64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A64BA" w:rsidRPr="00B609C3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A64BA" w:rsidRDefault="00DA64B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A64BA" w:rsidRPr="002F336D" w:rsidRDefault="00DA64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A64BA" w:rsidRPr="002F336D" w:rsidRDefault="00DA64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A64BA" w:rsidRPr="00B609C3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A64BA" w:rsidRDefault="00DA64B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A64BA" w:rsidRPr="002F336D" w:rsidRDefault="00DA64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A64BA" w:rsidRPr="002F336D" w:rsidRDefault="00DA64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A64BA" w:rsidRPr="006A64CF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DA64BA" w:rsidRPr="00C40745" w:rsidRDefault="00DA64B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DA64BA" w:rsidRPr="00C40745" w:rsidRDefault="00DA64B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DA64BA" w:rsidRPr="00C40745" w:rsidRDefault="00DA64B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DA64BA" w:rsidRPr="00C40745" w:rsidRDefault="00DA64B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A64BA" w:rsidRDefault="00DA64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A64BA" w:rsidRPr="002F336D" w:rsidRDefault="00DA64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A64BA" w:rsidRDefault="00DA64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A64BA" w:rsidRPr="002F336D" w:rsidRDefault="00DA64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A64BA" w:rsidRDefault="00DA64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A64BA" w:rsidRPr="002F336D" w:rsidRDefault="00DA64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A64BA" w:rsidRDefault="00DA64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A64BA" w:rsidRPr="002F336D" w:rsidRDefault="00DA64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Pr="002F336D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DA64BA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DA64BA" w:rsidRPr="00E57AB1" w:rsidRDefault="00DA64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A64BA" w:rsidRPr="002F336D" w:rsidRDefault="00DA64BA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A64BA" w:rsidRPr="002F336D" w:rsidRDefault="00DA64BA" w:rsidP="00417973">
      <w:pPr>
        <w:rPr>
          <w:rFonts w:ascii="微软雅黑" w:eastAsia="微软雅黑" w:hAnsi="微软雅黑" w:cs="Times New Roman"/>
          <w:szCs w:val="24"/>
        </w:rPr>
      </w:pPr>
    </w:p>
    <w:p w:rsidR="00DA64BA" w:rsidRDefault="00DA64BA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DA64BA" w:rsidSect="0091125F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物流无人机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590348" w:rsidRDefault="00590348"/>
    <w:sectPr w:rsidR="005903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4BA"/>
    <w:rsid w:val="00590348"/>
    <w:rsid w:val="00DA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64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64BA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DA64B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2025-05-07T08:34:00Z</dcterms:created>
</cp:coreProperties>
</file>