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18EF" w:rsidRDefault="00B718EF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</w:p>
    <w:p w:rsidR="00B718EF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PHW2469245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B718EF" w:rsidRDefault="00B718EF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B718EF" w:rsidRPr="00B609C3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B718EF" w:rsidRPr="00B609C3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B718EF" w:rsidRDefault="00B718E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B718EF" w:rsidRPr="00B609C3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B718EF" w:rsidRDefault="00B718E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B718EF" w:rsidRPr="00B609C3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B718EF" w:rsidRDefault="00B718E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B718EF" w:rsidRPr="00B609C3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B718EF" w:rsidRDefault="00B718E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B718EF" w:rsidRPr="002F336D" w:rsidRDefault="00B718E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B718EF" w:rsidRPr="006A64CF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B718EF" w:rsidRPr="00C40745" w:rsidRDefault="00B718E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B718EF" w:rsidRPr="00C40745" w:rsidRDefault="00B718E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B718EF" w:rsidRPr="00C40745" w:rsidRDefault="00B718E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B718EF" w:rsidRPr="00C40745" w:rsidRDefault="00B718E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B718EF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B718EF" w:rsidRPr="002F336D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B718EF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B718EF" w:rsidRPr="002F336D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B718EF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B718EF" w:rsidRPr="002F336D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B718EF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B718EF" w:rsidRPr="002F336D" w:rsidRDefault="00B718E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Pr="002F336D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B718EF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B718EF" w:rsidRPr="00E57AB1" w:rsidRDefault="00B718E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B718EF" w:rsidRPr="002F336D" w:rsidRDefault="00B718EF" w:rsidP="00417973">
      <w:pPr>
        <w:rPr>
          <w:rFonts w:ascii="微软雅黑" w:eastAsia="微软雅黑" w:hAnsi="微软雅黑" w:cs="Times New Roman"/>
          <w:szCs w:val="24"/>
        </w:rPr>
      </w:pPr>
    </w:p>
    <w:p w:rsidR="00B718EF" w:rsidRDefault="00B718EF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B718EF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摆动手柄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725859" w:rsidRDefault="00725859"/>
    <w:sectPr w:rsidR="007258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EF"/>
    <w:rsid w:val="00725859"/>
    <w:rsid w:val="00B7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18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18EF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718E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2025-05-07T23:43:00Z</dcterms:created>
</cp:coreProperties>
</file>