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1BD1" w:rsidRDefault="006E1BD1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</w:p>
    <w:p w:rsidR="006E1BD1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PHW2454520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6E1BD1" w:rsidRDefault="006E1BD1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6E1BD1" w:rsidRPr="00B609C3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E1BD1" w:rsidRPr="00B609C3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E1BD1" w:rsidRDefault="006E1BD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E1BD1" w:rsidRPr="00B609C3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E1BD1" w:rsidRDefault="006E1BD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E1BD1" w:rsidRPr="00B609C3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E1BD1" w:rsidRDefault="006E1BD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E1BD1" w:rsidRPr="00B609C3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6E1BD1" w:rsidRDefault="006E1BD1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6E1BD1" w:rsidRPr="002F336D" w:rsidRDefault="006E1BD1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6E1BD1" w:rsidRPr="006A64CF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6E1BD1" w:rsidRPr="00C40745" w:rsidRDefault="006E1BD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6E1BD1" w:rsidRPr="00C40745" w:rsidRDefault="006E1BD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6E1BD1" w:rsidRPr="00C40745" w:rsidRDefault="006E1BD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6E1BD1" w:rsidRPr="00C40745" w:rsidRDefault="006E1BD1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E1BD1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E1BD1" w:rsidRPr="002F336D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E1BD1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E1BD1" w:rsidRPr="002F336D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E1BD1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E1BD1" w:rsidRPr="002F336D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6E1BD1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6E1BD1" w:rsidRPr="002F336D" w:rsidRDefault="006E1BD1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Pr="002F336D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6E1BD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6E1BD1" w:rsidRPr="00E57AB1" w:rsidRDefault="006E1BD1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6E1BD1" w:rsidRPr="002F336D" w:rsidRDefault="006E1BD1" w:rsidP="00417973">
      <w:pPr>
        <w:rPr>
          <w:rFonts w:ascii="微软雅黑" w:eastAsia="微软雅黑" w:hAnsi="微软雅黑" w:cs="Times New Roman"/>
          <w:szCs w:val="24"/>
        </w:rPr>
      </w:pPr>
    </w:p>
    <w:p w:rsidR="006E1BD1" w:rsidRDefault="006E1BD1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6E1BD1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村级公路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210353" w:rsidRDefault="00210353"/>
    <w:sectPr w:rsidR="002103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D1"/>
    <w:rsid w:val="00210353"/>
    <w:rsid w:val="006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B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1BD1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6E1BD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2025-05-07T13:24:00Z</dcterms:created>
</cp:coreProperties>
</file>