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346E" w:rsidRDefault="0068346E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内河航道</w:t>
      </w:r>
    </w:p>
    <w:p w:rsidR="0068346E" w:rsidRDefault="00683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内河航道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PHW2454948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内河航道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内河航道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内河航道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8346E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</w:p>
    <w:p w:rsidR="0068346E" w:rsidRPr="002F336D" w:rsidRDefault="00683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内河航道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内河航道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内河航道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内河航道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内河航道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内河航道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内河航道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内河航道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内河航道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内河航道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内河航道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</w:p>
    <w:p w:rsidR="0068346E" w:rsidRPr="002F336D" w:rsidRDefault="00683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内河航道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内河航道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内河航道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内河航道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内河航道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内河航道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内河航道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内河航道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内河航道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内河航道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8346E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内河航道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内河航道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</w:p>
    <w:p w:rsidR="0068346E" w:rsidRPr="002F336D" w:rsidRDefault="00683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内河航道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内河航道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内河航道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内河航道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</w:p>
    <w:p w:rsidR="0068346E" w:rsidRPr="002F336D" w:rsidRDefault="00683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内河航道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内河航道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内河航道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内河航道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8346E" w:rsidRDefault="0068346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8346E" w:rsidRPr="00B609C3" w:rsidRDefault="00683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内河航道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346E" w:rsidRDefault="00683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346E" w:rsidRPr="00B609C3" w:rsidRDefault="00683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内河航道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346E" w:rsidRDefault="006834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346E" w:rsidRPr="002F336D" w:rsidRDefault="006834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346E" w:rsidRPr="002F336D" w:rsidRDefault="006834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346E" w:rsidRPr="00B609C3" w:rsidRDefault="00683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内河航道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346E" w:rsidRDefault="006834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346E" w:rsidRPr="002F336D" w:rsidRDefault="006834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346E" w:rsidRPr="002F336D" w:rsidRDefault="006834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346E" w:rsidRPr="00B609C3" w:rsidRDefault="00683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内河航道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346E" w:rsidRDefault="006834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346E" w:rsidRPr="002F336D" w:rsidRDefault="006834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346E" w:rsidRPr="002F336D" w:rsidRDefault="006834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346E" w:rsidRPr="00B609C3" w:rsidRDefault="00683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内河航道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346E" w:rsidRDefault="006834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346E" w:rsidRPr="002F336D" w:rsidRDefault="006834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346E" w:rsidRPr="002F336D" w:rsidRDefault="006834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346E" w:rsidRPr="006A64CF" w:rsidRDefault="0068346E" w:rsidP="00417973">
      <w:pPr>
        <w:rPr>
          <w:rFonts w:ascii="微软雅黑" w:eastAsia="微软雅黑" w:hAnsi="微软雅黑" w:cs="Times New Roman"/>
          <w:szCs w:val="24"/>
        </w:rPr>
      </w:pPr>
    </w:p>
    <w:p w:rsidR="0068346E" w:rsidRPr="002F336D" w:rsidRDefault="00683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内河航道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内河航道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内河航道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内河航道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内河航道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内河航道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内河航道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内河航道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</w:p>
    <w:p w:rsidR="0068346E" w:rsidRPr="002F336D" w:rsidRDefault="00683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内河航道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</w:p>
    <w:p w:rsidR="0068346E" w:rsidRPr="002F336D" w:rsidRDefault="00683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内河航道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内河航道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内河航道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内河航道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内河航道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</w:p>
    <w:p w:rsidR="0068346E" w:rsidRPr="002F336D" w:rsidRDefault="00683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内河航道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内河航道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内河航道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8346E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8346E" w:rsidRPr="00C40745" w:rsidRDefault="006834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内河航道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8346E" w:rsidRPr="00C40745" w:rsidRDefault="006834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内河航道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8346E" w:rsidRPr="00C40745" w:rsidRDefault="006834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8346E" w:rsidRPr="00C40745" w:rsidRDefault="006834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内河航道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</w:p>
    <w:p w:rsidR="0068346E" w:rsidRPr="002F336D" w:rsidRDefault="00683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346E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内河航道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346E" w:rsidRDefault="00683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346E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内河航道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346E" w:rsidRDefault="006834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346E" w:rsidRPr="002F336D" w:rsidRDefault="006834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346E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内河航道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346E" w:rsidRDefault="006834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346E" w:rsidRPr="002F336D" w:rsidRDefault="006834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346E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内河航道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346E" w:rsidRDefault="006834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346E" w:rsidRPr="002F336D" w:rsidRDefault="006834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346E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内河航道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346E" w:rsidRDefault="006834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346E" w:rsidRPr="002F336D" w:rsidRDefault="006834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346E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</w:p>
    <w:p w:rsidR="0068346E" w:rsidRPr="002F336D" w:rsidRDefault="00683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内河航道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内河航道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内河航道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内河航道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内河航道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</w:p>
    <w:p w:rsidR="0068346E" w:rsidRPr="002F336D" w:rsidRDefault="00683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内河航道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内河航道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内河航道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内河航道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内河航道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内河航道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内河航道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内河航道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内河航道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</w:p>
    <w:p w:rsidR="0068346E" w:rsidRPr="002F336D" w:rsidRDefault="00683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内河航道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内河航道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8346E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8346E" w:rsidRDefault="00683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内河航道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8346E" w:rsidRDefault="00683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8346E" w:rsidRDefault="00683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8346E" w:rsidRDefault="00683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8346E" w:rsidRPr="00E57AB1" w:rsidRDefault="00683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内河航道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46E" w:rsidRPr="002F336D" w:rsidRDefault="0068346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46E" w:rsidRPr="002F336D" w:rsidRDefault="0068346E" w:rsidP="00417973">
      <w:pPr>
        <w:rPr>
          <w:rFonts w:ascii="微软雅黑" w:eastAsia="微软雅黑" w:hAnsi="微软雅黑" w:cs="Times New Roman"/>
          <w:szCs w:val="24"/>
        </w:rPr>
      </w:pPr>
    </w:p>
    <w:p w:rsidR="0068346E" w:rsidRDefault="0068346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8346E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内河航道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B5439" w:rsidRDefault="005B5439"/>
    <w:sectPr w:rsidR="005B54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46E"/>
    <w:rsid w:val="005B5439"/>
    <w:rsid w:val="0068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34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346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834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2025-05-07T16:27:00Z</dcterms:created>
</cp:coreProperties>
</file>