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32F9" w:rsidRDefault="00E432F9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</w:p>
    <w:p w:rsidR="00E432F9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PHW2454984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E432F9" w:rsidRDefault="00E432F9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E432F9" w:rsidRPr="00B609C3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432F9" w:rsidRPr="00B609C3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432F9" w:rsidRDefault="00E43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432F9" w:rsidRPr="00B609C3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432F9" w:rsidRDefault="00E43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432F9" w:rsidRPr="00B609C3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432F9" w:rsidRDefault="00E43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432F9" w:rsidRPr="00B609C3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432F9" w:rsidRDefault="00E43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432F9" w:rsidRPr="002F336D" w:rsidRDefault="00E43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432F9" w:rsidRPr="006A64CF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E432F9" w:rsidRPr="00C40745" w:rsidRDefault="00E43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E432F9" w:rsidRPr="00C40745" w:rsidRDefault="00E43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E432F9" w:rsidRPr="00C40745" w:rsidRDefault="00E43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E432F9" w:rsidRPr="00C40745" w:rsidRDefault="00E43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432F9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432F9" w:rsidRPr="002F336D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432F9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432F9" w:rsidRPr="002F336D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432F9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432F9" w:rsidRPr="002F336D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432F9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432F9" w:rsidRPr="002F336D" w:rsidRDefault="00E432F9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Pr="002F336D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E432F9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E432F9" w:rsidRPr="00E57AB1" w:rsidRDefault="00E43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432F9" w:rsidRPr="002F336D" w:rsidRDefault="00E432F9" w:rsidP="00417973">
      <w:pPr>
        <w:rPr>
          <w:rFonts w:ascii="微软雅黑" w:eastAsia="微软雅黑" w:hAnsi="微软雅黑" w:cs="Times New Roman"/>
          <w:szCs w:val="24"/>
        </w:rPr>
      </w:pPr>
    </w:p>
    <w:p w:rsidR="00E432F9" w:rsidRDefault="00E432F9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E432F9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农用航空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A71D26" w:rsidRDefault="00A71D26"/>
    <w:sectPr w:rsidR="00A71D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F9"/>
    <w:rsid w:val="00A71D26"/>
    <w:rsid w:val="00E4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32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32F9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432F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2025-05-07T16:27:00Z</dcterms:created>
</cp:coreProperties>
</file>