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5190" w:rsidRDefault="00525190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工业仓储用地</w:t>
      </w:r>
    </w:p>
    <w:p w:rsidR="00525190" w:rsidRDefault="00525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工业仓储用地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PHW2455011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工业仓储用地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工业仓储用地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工业仓储用地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25190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</w:p>
    <w:p w:rsidR="00525190" w:rsidRPr="002F336D" w:rsidRDefault="00525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工业仓储用地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工业仓储用地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工业仓储用地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工业仓储用地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工业仓储用地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工业仓储用地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工业仓储用地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工业仓储用地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工业仓储用地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工业仓储用地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工业仓储用地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</w:p>
    <w:p w:rsidR="00525190" w:rsidRPr="002F336D" w:rsidRDefault="00525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工业仓储用地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工业仓储用地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工业仓储用地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工业仓储用地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工业仓储用地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工业仓储用地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工业仓储用地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工业仓储用地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工业仓储用地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工业仓储用地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25190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工业仓储用地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工业仓储用地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</w:p>
    <w:p w:rsidR="00525190" w:rsidRPr="002F336D" w:rsidRDefault="00525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工业仓储用地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工业仓储用地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工业仓储用地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工业仓储用地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</w:p>
    <w:p w:rsidR="00525190" w:rsidRPr="002F336D" w:rsidRDefault="00525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工业仓储用地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工业仓储用地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工业仓储用地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工业仓储用地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25190" w:rsidRDefault="0052519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25190" w:rsidRPr="00B609C3" w:rsidRDefault="00525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工业仓储用地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5190" w:rsidRDefault="005251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5190" w:rsidRPr="00B609C3" w:rsidRDefault="00525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工业仓储用地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5190" w:rsidRDefault="005251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5190" w:rsidRPr="002F336D" w:rsidRDefault="005251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5190" w:rsidRPr="002F336D" w:rsidRDefault="005251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5190" w:rsidRPr="00B609C3" w:rsidRDefault="00525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工业仓储用地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5190" w:rsidRDefault="005251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5190" w:rsidRPr="002F336D" w:rsidRDefault="005251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5190" w:rsidRPr="002F336D" w:rsidRDefault="005251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5190" w:rsidRPr="00B609C3" w:rsidRDefault="00525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工业仓储用地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5190" w:rsidRDefault="005251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5190" w:rsidRPr="002F336D" w:rsidRDefault="005251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5190" w:rsidRPr="002F336D" w:rsidRDefault="005251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5190" w:rsidRPr="00B609C3" w:rsidRDefault="00525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工业仓储用地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5190" w:rsidRDefault="005251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5190" w:rsidRPr="002F336D" w:rsidRDefault="005251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5190" w:rsidRPr="002F336D" w:rsidRDefault="005251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5190" w:rsidRPr="006A64CF" w:rsidRDefault="00525190" w:rsidP="00417973">
      <w:pPr>
        <w:rPr>
          <w:rFonts w:ascii="微软雅黑" w:eastAsia="微软雅黑" w:hAnsi="微软雅黑" w:cs="Times New Roman"/>
          <w:szCs w:val="24"/>
        </w:rPr>
      </w:pPr>
    </w:p>
    <w:p w:rsidR="00525190" w:rsidRPr="002F336D" w:rsidRDefault="00525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工业仓储用地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工业仓储用地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工业仓储用地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工业仓储用地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工业仓储用地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工业仓储用地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工业仓储用地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工业仓储用地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</w:p>
    <w:p w:rsidR="00525190" w:rsidRPr="002F336D" w:rsidRDefault="00525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工业仓储用地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</w:p>
    <w:p w:rsidR="00525190" w:rsidRPr="002F336D" w:rsidRDefault="00525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工业仓储用地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工业仓储用地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工业仓储用地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工业仓储用地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工业仓储用地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</w:p>
    <w:p w:rsidR="00525190" w:rsidRPr="002F336D" w:rsidRDefault="00525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工业仓储用地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工业仓储用地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工业仓储用地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25190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25190" w:rsidRPr="00C40745" w:rsidRDefault="005251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工业仓储用地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25190" w:rsidRPr="00C40745" w:rsidRDefault="005251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工业仓储用地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25190" w:rsidRPr="00C40745" w:rsidRDefault="005251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25190" w:rsidRPr="00C40745" w:rsidRDefault="005251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工业仓储用地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</w:p>
    <w:p w:rsidR="00525190" w:rsidRPr="002F336D" w:rsidRDefault="00525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5190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工业仓储用地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5190" w:rsidRDefault="005251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5190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工业仓储用地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5190" w:rsidRDefault="005251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5190" w:rsidRPr="002F336D" w:rsidRDefault="005251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5190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工业仓储用地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5190" w:rsidRDefault="005251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5190" w:rsidRPr="002F336D" w:rsidRDefault="005251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5190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工业仓储用地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5190" w:rsidRDefault="005251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5190" w:rsidRPr="002F336D" w:rsidRDefault="005251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5190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工业仓储用地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5190" w:rsidRDefault="005251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5190" w:rsidRPr="002F336D" w:rsidRDefault="005251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5190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</w:p>
    <w:p w:rsidR="00525190" w:rsidRPr="002F336D" w:rsidRDefault="00525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工业仓储用地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工业仓储用地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工业仓储用地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工业仓储用地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工业仓储用地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</w:p>
    <w:p w:rsidR="00525190" w:rsidRPr="002F336D" w:rsidRDefault="00525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工业仓储用地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工业仓储用地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工业仓储用地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工业仓储用地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工业仓储用地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工业仓储用地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工业仓储用地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工业仓储用地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工业仓储用地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</w:p>
    <w:p w:rsidR="00525190" w:rsidRPr="002F336D" w:rsidRDefault="00525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工业仓储用地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工业仓储用地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25190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25190" w:rsidRDefault="005251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工业仓储用地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25190" w:rsidRDefault="005251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25190" w:rsidRDefault="005251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25190" w:rsidRDefault="005251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25190" w:rsidRPr="00E57AB1" w:rsidRDefault="005251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工业仓储用地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5190" w:rsidRPr="002F336D" w:rsidRDefault="0052519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5190" w:rsidRPr="002F336D" w:rsidRDefault="00525190" w:rsidP="00417973">
      <w:pPr>
        <w:rPr>
          <w:rFonts w:ascii="微软雅黑" w:eastAsia="微软雅黑" w:hAnsi="微软雅黑" w:cs="Times New Roman"/>
          <w:szCs w:val="24"/>
        </w:rPr>
      </w:pPr>
    </w:p>
    <w:p w:rsidR="00525190" w:rsidRDefault="0052519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25190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工业仓储用地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0130C" w:rsidRDefault="00D0130C"/>
    <w:sectPr w:rsidR="00D013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190"/>
    <w:rsid w:val="00525190"/>
    <w:rsid w:val="00D01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51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519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2519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2025-05-07T23:41:00Z</dcterms:created>
</cp:coreProperties>
</file>