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082" w:rsidRDefault="00FE408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</w:p>
    <w:p w:rsidR="00FE4082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PHW2469407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082" w:rsidRDefault="00FE4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082" w:rsidRPr="00B609C3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082" w:rsidRPr="00B609C3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082" w:rsidRDefault="00FE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082" w:rsidRPr="00B609C3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082" w:rsidRDefault="00FE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082" w:rsidRPr="00B609C3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082" w:rsidRDefault="00FE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082" w:rsidRPr="00B609C3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082" w:rsidRDefault="00FE4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082" w:rsidRPr="002F336D" w:rsidRDefault="00FE4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082" w:rsidRPr="006A64CF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082" w:rsidRPr="00C40745" w:rsidRDefault="00FE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082" w:rsidRPr="00C40745" w:rsidRDefault="00FE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082" w:rsidRPr="00C40745" w:rsidRDefault="00FE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082" w:rsidRPr="00C40745" w:rsidRDefault="00FE4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082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082" w:rsidRPr="002F336D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082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082" w:rsidRPr="002F336D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082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082" w:rsidRPr="002F336D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082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082" w:rsidRPr="002F336D" w:rsidRDefault="00FE4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082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082" w:rsidRPr="00E57AB1" w:rsidRDefault="00FE4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szCs w:val="24"/>
        </w:rPr>
      </w:pPr>
    </w:p>
    <w:p w:rsidR="00FE4082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08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钻石手表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082" w:rsidRPr="002F336D" w:rsidRDefault="00FE4082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FE4082" w:rsidRDefault="00FE4082" w:rsidP="008178CC">
      <w:pPr>
        <w:sectPr w:rsidR="00FE4082" w:rsidSect="00401E4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F6422" w:rsidRDefault="00DF6422"/>
    <w:sectPr w:rsidR="00DF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82"/>
    <w:rsid w:val="00DF6422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