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5BBB" w:rsidRDefault="006D5BBB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</w:p>
    <w:p w:rsidR="006D5BBB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PHW2469334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6D5BBB" w:rsidRDefault="006D5BBB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6D5BBB" w:rsidRPr="00B609C3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D5BBB" w:rsidRPr="00B609C3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D5BBB" w:rsidRDefault="006D5B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D5BBB" w:rsidRPr="00B609C3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D5BBB" w:rsidRDefault="006D5B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D5BBB" w:rsidRPr="00B609C3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D5BBB" w:rsidRDefault="006D5B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D5BBB" w:rsidRPr="00B609C3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D5BBB" w:rsidRDefault="006D5B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D5BBB" w:rsidRPr="002F336D" w:rsidRDefault="006D5B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D5BBB" w:rsidRPr="006A64CF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6D5BBB" w:rsidRPr="00C40745" w:rsidRDefault="006D5B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6D5BBB" w:rsidRPr="00C40745" w:rsidRDefault="006D5B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6D5BBB" w:rsidRPr="00C40745" w:rsidRDefault="006D5B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6D5BBB" w:rsidRPr="00C40745" w:rsidRDefault="006D5B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D5BBB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D5BBB" w:rsidRPr="002F336D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D5BBB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D5BBB" w:rsidRPr="002F336D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D5BBB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D5BBB" w:rsidRPr="002F336D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D5BBB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D5BBB" w:rsidRPr="002F336D" w:rsidRDefault="006D5B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Pr="002F336D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6D5BBB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6D5BBB" w:rsidRPr="00E57AB1" w:rsidRDefault="006D5B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D5BBB" w:rsidRPr="002F336D" w:rsidRDefault="006D5BBB" w:rsidP="00417973">
      <w:pPr>
        <w:rPr>
          <w:rFonts w:ascii="微软雅黑" w:eastAsia="微软雅黑" w:hAnsi="微软雅黑" w:cs="Times New Roman"/>
          <w:szCs w:val="24"/>
        </w:rPr>
      </w:pPr>
    </w:p>
    <w:p w:rsidR="006D5BBB" w:rsidRDefault="006D5BBB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6D5BBB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辐射护肤品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F70E52" w:rsidRDefault="00F70E52"/>
    <w:sectPr w:rsidR="00F70E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BB"/>
    <w:rsid w:val="006D5BBB"/>
    <w:rsid w:val="00F7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5B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5BBB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6D5BB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2025-05-07T23:44:00Z</dcterms:created>
</cp:coreProperties>
</file>