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3AD5" w:rsidRDefault="00DD3AD5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</w:p>
    <w:p w:rsidR="00DD3AD5" w:rsidRDefault="00DD3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冷链物流仓库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PHW2454940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3AD5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</w:p>
    <w:p w:rsidR="00DD3AD5" w:rsidRPr="002F336D" w:rsidRDefault="00DD3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</w:p>
    <w:p w:rsidR="00DD3AD5" w:rsidRPr="002F336D" w:rsidRDefault="00DD3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3AD5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</w:p>
    <w:p w:rsidR="00DD3AD5" w:rsidRPr="002F336D" w:rsidRDefault="00DD3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</w:p>
    <w:p w:rsidR="00DD3AD5" w:rsidRPr="002F336D" w:rsidRDefault="00DD3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3AD5" w:rsidRDefault="00DD3A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3AD5" w:rsidRPr="00B609C3" w:rsidRDefault="00DD3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冷链物流仓库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AD5" w:rsidRDefault="00DD3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AD5" w:rsidRPr="00B609C3" w:rsidRDefault="00DD3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冷链物流仓库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AD5" w:rsidRDefault="00DD3A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AD5" w:rsidRPr="002F336D" w:rsidRDefault="00DD3A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AD5" w:rsidRPr="002F336D" w:rsidRDefault="00DD3A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AD5" w:rsidRPr="00B609C3" w:rsidRDefault="00DD3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冷链物流仓库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AD5" w:rsidRDefault="00DD3A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AD5" w:rsidRPr="002F336D" w:rsidRDefault="00DD3A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AD5" w:rsidRPr="002F336D" w:rsidRDefault="00DD3A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AD5" w:rsidRPr="00B609C3" w:rsidRDefault="00DD3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冷链物流仓库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AD5" w:rsidRDefault="00DD3A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AD5" w:rsidRPr="002F336D" w:rsidRDefault="00DD3A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AD5" w:rsidRPr="002F336D" w:rsidRDefault="00DD3A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AD5" w:rsidRPr="00B609C3" w:rsidRDefault="00DD3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冷链物流仓库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3AD5" w:rsidRDefault="00DD3A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3AD5" w:rsidRPr="002F336D" w:rsidRDefault="00DD3A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3AD5" w:rsidRPr="002F336D" w:rsidRDefault="00DD3A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3AD5" w:rsidRPr="006A64CF" w:rsidRDefault="00DD3AD5" w:rsidP="00417973">
      <w:pPr>
        <w:rPr>
          <w:rFonts w:ascii="微软雅黑" w:eastAsia="微软雅黑" w:hAnsi="微软雅黑" w:cs="Times New Roman"/>
          <w:szCs w:val="24"/>
        </w:rPr>
      </w:pPr>
    </w:p>
    <w:p w:rsidR="00DD3AD5" w:rsidRPr="002F336D" w:rsidRDefault="00DD3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</w:p>
    <w:p w:rsidR="00DD3AD5" w:rsidRPr="002F336D" w:rsidRDefault="00DD3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</w:p>
    <w:p w:rsidR="00DD3AD5" w:rsidRPr="002F336D" w:rsidRDefault="00DD3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</w:p>
    <w:p w:rsidR="00DD3AD5" w:rsidRPr="002F336D" w:rsidRDefault="00DD3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3AD5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3AD5" w:rsidRPr="00C40745" w:rsidRDefault="00DD3A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3AD5" w:rsidRPr="00C40745" w:rsidRDefault="00DD3A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3AD5" w:rsidRPr="00C40745" w:rsidRDefault="00DD3A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3AD5" w:rsidRPr="00C40745" w:rsidRDefault="00DD3A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</w:p>
    <w:p w:rsidR="00DD3AD5" w:rsidRPr="002F336D" w:rsidRDefault="00DD3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AD5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AD5" w:rsidRDefault="00DD3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AD5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AD5" w:rsidRDefault="00DD3A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AD5" w:rsidRPr="002F336D" w:rsidRDefault="00DD3A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AD5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AD5" w:rsidRDefault="00DD3A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AD5" w:rsidRPr="002F336D" w:rsidRDefault="00DD3A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AD5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AD5" w:rsidRDefault="00DD3A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AD5" w:rsidRPr="002F336D" w:rsidRDefault="00DD3A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3AD5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3AD5" w:rsidRDefault="00DD3A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3AD5" w:rsidRPr="002F336D" w:rsidRDefault="00DD3A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3AD5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</w:p>
    <w:p w:rsidR="00DD3AD5" w:rsidRPr="002F336D" w:rsidRDefault="00DD3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</w:p>
    <w:p w:rsidR="00DD3AD5" w:rsidRPr="002F336D" w:rsidRDefault="00DD3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</w:p>
    <w:p w:rsidR="00DD3AD5" w:rsidRPr="002F336D" w:rsidRDefault="00DD3A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3AD5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3AD5" w:rsidRDefault="00DD3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3AD5" w:rsidRDefault="00DD3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3AD5" w:rsidRDefault="00DD3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3AD5" w:rsidRDefault="00DD3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3AD5" w:rsidRPr="00E57AB1" w:rsidRDefault="00DD3A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AD5" w:rsidRPr="002F336D" w:rsidRDefault="00DD3A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3AD5" w:rsidRPr="002F336D" w:rsidRDefault="00DD3AD5" w:rsidP="00417973">
      <w:pPr>
        <w:rPr>
          <w:rFonts w:ascii="微软雅黑" w:eastAsia="微软雅黑" w:hAnsi="微软雅黑" w:cs="Times New Roman"/>
          <w:szCs w:val="24"/>
        </w:rPr>
      </w:pPr>
    </w:p>
    <w:p w:rsidR="00DD3AD5" w:rsidRDefault="00DD3A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3AD5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冷链物流仓库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56E6F" w:rsidRDefault="00256E6F"/>
    <w:sectPr w:rsidR="00256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AD5"/>
    <w:rsid w:val="00256E6F"/>
    <w:rsid w:val="00DD3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3A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3A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3A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2025-05-07T16:27:00Z</dcterms:created>
</cp:coreProperties>
</file>