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1754" w:rsidRDefault="00151754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</w:p>
    <w:p w:rsidR="00151754" w:rsidRDefault="00151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民航旅客运输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PHW2455017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1754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</w:p>
    <w:p w:rsidR="00151754" w:rsidRPr="002F336D" w:rsidRDefault="00151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</w:p>
    <w:p w:rsidR="00151754" w:rsidRPr="002F336D" w:rsidRDefault="00151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1754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</w:p>
    <w:p w:rsidR="00151754" w:rsidRPr="002F336D" w:rsidRDefault="00151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</w:p>
    <w:p w:rsidR="00151754" w:rsidRPr="002F336D" w:rsidRDefault="00151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1754" w:rsidRDefault="001517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1754" w:rsidRPr="00B609C3" w:rsidRDefault="00151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民航旅客运输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1754" w:rsidRDefault="001517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1754" w:rsidRPr="00B609C3" w:rsidRDefault="00151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民航旅客运输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1754" w:rsidRDefault="001517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1754" w:rsidRPr="002F336D" w:rsidRDefault="001517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1754" w:rsidRPr="002F336D" w:rsidRDefault="001517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1754" w:rsidRPr="00B609C3" w:rsidRDefault="00151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民航旅客运输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1754" w:rsidRDefault="001517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1754" w:rsidRPr="002F336D" w:rsidRDefault="001517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1754" w:rsidRPr="002F336D" w:rsidRDefault="001517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1754" w:rsidRPr="00B609C3" w:rsidRDefault="00151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民航旅客运输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1754" w:rsidRDefault="001517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1754" w:rsidRPr="002F336D" w:rsidRDefault="001517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1754" w:rsidRPr="002F336D" w:rsidRDefault="001517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1754" w:rsidRPr="00B609C3" w:rsidRDefault="00151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民航旅客运输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1754" w:rsidRDefault="001517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1754" w:rsidRPr="002F336D" w:rsidRDefault="001517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1754" w:rsidRPr="002F336D" w:rsidRDefault="001517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1754" w:rsidRPr="006A64CF" w:rsidRDefault="00151754" w:rsidP="00417973">
      <w:pPr>
        <w:rPr>
          <w:rFonts w:ascii="微软雅黑" w:eastAsia="微软雅黑" w:hAnsi="微软雅黑" w:cs="Times New Roman"/>
          <w:szCs w:val="24"/>
        </w:rPr>
      </w:pPr>
    </w:p>
    <w:p w:rsidR="00151754" w:rsidRPr="002F336D" w:rsidRDefault="00151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</w:p>
    <w:p w:rsidR="00151754" w:rsidRPr="002F336D" w:rsidRDefault="00151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</w:p>
    <w:p w:rsidR="00151754" w:rsidRPr="002F336D" w:rsidRDefault="00151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</w:p>
    <w:p w:rsidR="00151754" w:rsidRPr="002F336D" w:rsidRDefault="00151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1754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1754" w:rsidRPr="00C40745" w:rsidRDefault="001517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1754" w:rsidRPr="00C40745" w:rsidRDefault="001517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1754" w:rsidRPr="00C40745" w:rsidRDefault="001517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1754" w:rsidRPr="00C40745" w:rsidRDefault="001517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</w:p>
    <w:p w:rsidR="00151754" w:rsidRPr="002F336D" w:rsidRDefault="00151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1754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1754" w:rsidRDefault="001517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1754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1754" w:rsidRDefault="001517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1754" w:rsidRPr="002F336D" w:rsidRDefault="001517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1754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1754" w:rsidRDefault="001517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1754" w:rsidRPr="002F336D" w:rsidRDefault="001517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1754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1754" w:rsidRDefault="001517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1754" w:rsidRPr="002F336D" w:rsidRDefault="001517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1754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1754" w:rsidRDefault="001517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1754" w:rsidRPr="002F336D" w:rsidRDefault="001517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1754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</w:p>
    <w:p w:rsidR="00151754" w:rsidRPr="002F336D" w:rsidRDefault="00151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</w:p>
    <w:p w:rsidR="00151754" w:rsidRPr="002F336D" w:rsidRDefault="00151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</w:p>
    <w:p w:rsidR="00151754" w:rsidRPr="002F336D" w:rsidRDefault="00151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1754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1754" w:rsidRDefault="001517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1754" w:rsidRDefault="001517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1754" w:rsidRDefault="001517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1754" w:rsidRDefault="001517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1754" w:rsidRPr="00E57AB1" w:rsidRDefault="001517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754" w:rsidRPr="002F336D" w:rsidRDefault="001517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754" w:rsidRPr="002F336D" w:rsidRDefault="00151754" w:rsidP="00417973">
      <w:pPr>
        <w:rPr>
          <w:rFonts w:ascii="微软雅黑" w:eastAsia="微软雅黑" w:hAnsi="微软雅黑" w:cs="Times New Roman"/>
          <w:szCs w:val="24"/>
        </w:rPr>
      </w:pPr>
    </w:p>
    <w:p w:rsidR="00151754" w:rsidRDefault="001517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1754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民航旅客运输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7ED3" w:rsidRDefault="00F97ED3"/>
    <w:sectPr w:rsidR="00F97E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754"/>
    <w:rsid w:val="00151754"/>
    <w:rsid w:val="00F9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17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17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17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2025-05-07T23:41:00Z</dcterms:created>
</cp:coreProperties>
</file>