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42FF" w:rsidRDefault="005D42FF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</w:p>
    <w:p w:rsidR="005D42FF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PHW2455092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5D42FF" w:rsidRDefault="005D42FF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5D42FF" w:rsidRPr="00B609C3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D42FF" w:rsidRPr="00B609C3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D42FF" w:rsidRDefault="005D42F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D42FF" w:rsidRPr="00B609C3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D42FF" w:rsidRDefault="005D42F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D42FF" w:rsidRPr="00B609C3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D42FF" w:rsidRDefault="005D42F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D42FF" w:rsidRPr="00B609C3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5D42FF" w:rsidRDefault="005D42F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5D42FF" w:rsidRPr="002F336D" w:rsidRDefault="005D42F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5D42FF" w:rsidRPr="006A64CF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5D42FF" w:rsidRPr="00C40745" w:rsidRDefault="005D42F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5D42FF" w:rsidRPr="00C40745" w:rsidRDefault="005D42F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5D42FF" w:rsidRPr="00C40745" w:rsidRDefault="005D42F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5D42FF" w:rsidRPr="00C40745" w:rsidRDefault="005D42F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D42FF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D42FF" w:rsidRPr="002F336D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D42FF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D42FF" w:rsidRPr="002F336D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D42FF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D42FF" w:rsidRPr="002F336D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5D42FF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5D42FF" w:rsidRPr="002F336D" w:rsidRDefault="005D42F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Pr="002F336D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5D42FF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5D42FF" w:rsidRPr="00E57AB1" w:rsidRDefault="005D42F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5D42FF" w:rsidRPr="002F336D" w:rsidRDefault="005D42FF" w:rsidP="00417973">
      <w:pPr>
        <w:rPr>
          <w:rFonts w:ascii="微软雅黑" w:eastAsia="微软雅黑" w:hAnsi="微软雅黑" w:cs="Times New Roman"/>
          <w:szCs w:val="24"/>
        </w:rPr>
      </w:pPr>
    </w:p>
    <w:p w:rsidR="005D42FF" w:rsidRDefault="005D42FF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5D42FF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汽车铝热材料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872422" w:rsidRDefault="00872422"/>
    <w:sectPr w:rsidR="008724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FF"/>
    <w:rsid w:val="005D42FF"/>
    <w:rsid w:val="0087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42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42FF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5D42F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2025-05-07T23:42:00Z</dcterms:created>
</cp:coreProperties>
</file>