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5DF0" w:rsidRDefault="00205DF0" w:rsidP="00EB50A4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</w:p>
    <w:p w:rsidR="00205DF0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铁路货车摇枕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PHW2454990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205DF0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</w:p>
    <w:p w:rsidR="00205DF0" w:rsidRPr="002F336D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</w:p>
    <w:p w:rsidR="00205DF0" w:rsidRPr="002F336D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205DF0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</w:p>
    <w:p w:rsidR="00205DF0" w:rsidRPr="002F336D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</w:p>
    <w:p w:rsidR="00205DF0" w:rsidRPr="002F336D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205DF0" w:rsidRDefault="00205DF0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205DF0" w:rsidRPr="00B609C3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铁路货车摇枕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05DF0" w:rsidRDefault="00205DF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05DF0" w:rsidRPr="00B609C3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铁路货车摇枕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05DF0" w:rsidRDefault="00205DF0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05DF0" w:rsidRPr="002F336D" w:rsidRDefault="00205DF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05DF0" w:rsidRPr="002F336D" w:rsidRDefault="00205DF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05DF0" w:rsidRPr="00B609C3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铁路货车摇枕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05DF0" w:rsidRDefault="00205DF0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05DF0" w:rsidRPr="002F336D" w:rsidRDefault="00205DF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05DF0" w:rsidRPr="002F336D" w:rsidRDefault="00205DF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05DF0" w:rsidRPr="00B609C3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铁路货车摇枕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05DF0" w:rsidRDefault="00205DF0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05DF0" w:rsidRPr="002F336D" w:rsidRDefault="00205DF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05DF0" w:rsidRPr="002F336D" w:rsidRDefault="00205DF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05DF0" w:rsidRPr="00B609C3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铁路货车摇枕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05DF0" w:rsidRDefault="00205DF0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05DF0" w:rsidRPr="002F336D" w:rsidRDefault="00205DF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05DF0" w:rsidRPr="002F336D" w:rsidRDefault="00205DF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05DF0" w:rsidRPr="006A64CF" w:rsidRDefault="00205DF0" w:rsidP="00417973">
      <w:pPr>
        <w:rPr>
          <w:rFonts w:ascii="微软雅黑" w:eastAsia="微软雅黑" w:hAnsi="微软雅黑" w:cs="Times New Roman"/>
          <w:szCs w:val="24"/>
        </w:rPr>
      </w:pPr>
    </w:p>
    <w:p w:rsidR="00205DF0" w:rsidRPr="002F336D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</w:p>
    <w:p w:rsidR="00205DF0" w:rsidRPr="002F336D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</w:p>
    <w:p w:rsidR="00205DF0" w:rsidRPr="002F336D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</w:p>
    <w:p w:rsidR="00205DF0" w:rsidRPr="002F336D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205DF0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205DF0" w:rsidRPr="00C40745" w:rsidRDefault="00205DF0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205DF0" w:rsidRPr="00C40745" w:rsidRDefault="00205DF0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205DF0" w:rsidRPr="00C40745" w:rsidRDefault="00205DF0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205DF0" w:rsidRPr="00C40745" w:rsidRDefault="00205DF0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</w:p>
    <w:p w:rsidR="00205DF0" w:rsidRPr="002F336D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05DF0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05DF0" w:rsidRDefault="00205DF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05DF0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05DF0" w:rsidRDefault="00205DF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05DF0" w:rsidRPr="002F336D" w:rsidRDefault="00205DF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05DF0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05DF0" w:rsidRDefault="00205DF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05DF0" w:rsidRPr="002F336D" w:rsidRDefault="00205DF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05DF0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05DF0" w:rsidRDefault="00205DF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05DF0" w:rsidRPr="002F336D" w:rsidRDefault="00205DF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05DF0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05DF0" w:rsidRDefault="00205DF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05DF0" w:rsidRPr="002F336D" w:rsidRDefault="00205DF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05DF0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</w:p>
    <w:p w:rsidR="00205DF0" w:rsidRPr="002F336D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</w:p>
    <w:p w:rsidR="00205DF0" w:rsidRPr="002F336D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</w:p>
    <w:p w:rsidR="00205DF0" w:rsidRPr="002F336D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205DF0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205DF0" w:rsidRDefault="00205DF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205DF0" w:rsidRDefault="00205DF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205DF0" w:rsidRDefault="00205DF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205DF0" w:rsidRDefault="00205DF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205DF0" w:rsidRPr="00E57AB1" w:rsidRDefault="00205DF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05DF0" w:rsidRPr="002F336D" w:rsidRDefault="00205DF0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05DF0" w:rsidRPr="002F336D" w:rsidRDefault="00205DF0" w:rsidP="00417973">
      <w:pPr>
        <w:rPr>
          <w:rFonts w:ascii="微软雅黑" w:eastAsia="微软雅黑" w:hAnsi="微软雅黑" w:cs="Times New Roman"/>
          <w:szCs w:val="24"/>
        </w:rPr>
      </w:pPr>
    </w:p>
    <w:p w:rsidR="00205DF0" w:rsidRDefault="00205DF0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205DF0" w:rsidSect="008178CC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铁路货车摇枕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A215BD" w:rsidRDefault="00A215BD"/>
    <w:sectPr w:rsidR="00A215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DF0"/>
    <w:rsid w:val="00205DF0"/>
    <w:rsid w:val="00A2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05DF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05DF0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205DF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2025-05-07T16:27:00Z</dcterms:created>
</cp:coreProperties>
</file>