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1C8" w:rsidRDefault="008B41C8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</w:p>
    <w:p w:rsidR="008B41C8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PHW2454822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8B41C8" w:rsidRDefault="008B41C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8B41C8" w:rsidRPr="00B609C3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B41C8" w:rsidRPr="00B609C3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B41C8" w:rsidRDefault="008B41C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B41C8" w:rsidRPr="00B609C3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B41C8" w:rsidRDefault="008B41C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B41C8" w:rsidRPr="00B609C3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B41C8" w:rsidRDefault="008B41C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B41C8" w:rsidRPr="00B609C3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8B41C8" w:rsidRDefault="008B41C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8B41C8" w:rsidRPr="002F336D" w:rsidRDefault="008B41C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8B41C8" w:rsidRPr="006A64CF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8B41C8" w:rsidRPr="00C40745" w:rsidRDefault="008B41C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8B41C8" w:rsidRPr="00C40745" w:rsidRDefault="008B41C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8B41C8" w:rsidRPr="00C40745" w:rsidRDefault="008B41C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8B41C8" w:rsidRPr="00C40745" w:rsidRDefault="008B41C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B41C8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8B41C8" w:rsidRPr="002F336D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B41C8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8B41C8" w:rsidRPr="002F336D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B41C8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8B41C8" w:rsidRPr="002F336D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8B41C8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8B41C8" w:rsidRPr="002F336D" w:rsidRDefault="008B41C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Pr="002F336D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8B41C8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8B41C8" w:rsidRPr="00E57AB1" w:rsidRDefault="008B41C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8B41C8" w:rsidRPr="002F336D" w:rsidRDefault="008B41C8" w:rsidP="00417973">
      <w:pPr>
        <w:rPr>
          <w:rFonts w:ascii="微软雅黑" w:eastAsia="微软雅黑" w:hAnsi="微软雅黑" w:cs="Times New Roman"/>
          <w:szCs w:val="24"/>
        </w:rPr>
      </w:pPr>
    </w:p>
    <w:p w:rsidR="008B41C8" w:rsidRDefault="008B41C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8B41C8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汽车后座雷达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7E000E" w:rsidRDefault="007E000E"/>
    <w:sectPr w:rsidR="007E0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C8"/>
    <w:rsid w:val="007E000E"/>
    <w:rsid w:val="008B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41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41C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8B41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2025-05-07T13:26:00Z</dcterms:created>
</cp:coreProperties>
</file>