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4AF5D" w14:textId="080658C2" w:rsidR="00A2702E" w:rsidRDefault="006903D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>
        <w:rPr>
          <w:rFonts w:ascii="微软雅黑" w:eastAsia="微软雅黑" w:hAnsi="微软雅黑" w:cs="Times New Roman"/>
          <w:noProof/>
          <w:szCs w:val="24"/>
        </w:rPr>
        <w:t>车载石英晶体单元</w:t>
      </w:r>
    </w:p>
    <w:p w14:paraId="37587607" w14:textId="527A9532" w:rsidR="00A2702E" w:rsidRDefault="00A27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="006903D1">
        <w:rPr>
          <w:rFonts w:ascii="微软雅黑" w:eastAsia="微软雅黑" w:hAnsi="微软雅黑" w:cs="Times New Roman"/>
          <w:b/>
          <w:bCs/>
          <w:noProof/>
          <w:szCs w:val="24"/>
        </w:rPr>
        <w:t>车载石英晶体单元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14:paraId="57B4ABF4" w14:textId="77777777" w:rsidR="00A2702E" w:rsidRPr="002F336D" w:rsidRDefault="00A27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PHW2454729</w:t>
      </w:r>
    </w:p>
    <w:p w14:paraId="49359F6F" w14:textId="77777777" w:rsidR="00A2702E" w:rsidRPr="002F336D" w:rsidRDefault="00A27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14:paraId="29323F77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14:paraId="07B97F6B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14:paraId="7259CE69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14:paraId="7A50883A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14:paraId="7E872376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14:paraId="21685297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14:paraId="3A3533E9" w14:textId="6F45A74D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14:paraId="26154F4F" w14:textId="7904E1A5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14:paraId="1A903F20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14:paraId="2AD275A9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14:paraId="66F88F5C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14:paraId="68A0BAC0" w14:textId="0EDEBD92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14:paraId="79293B07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14:paraId="3DCA6F3C" w14:textId="77777777" w:rsidR="00A2702E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14:paraId="1A1A15A9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14:paraId="75BDA518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</w:p>
    <w:p w14:paraId="07738C79" w14:textId="38AC72CB" w:rsidR="00A2702E" w:rsidRPr="002F336D" w:rsidRDefault="00A27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="006903D1">
        <w:rPr>
          <w:rFonts w:ascii="微软雅黑" w:eastAsia="微软雅黑" w:hAnsi="微软雅黑" w:cs="Times New Roman"/>
          <w:b/>
          <w:bCs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14:paraId="76E0B015" w14:textId="404D65D5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lastRenderedPageBreak/>
        <w:t>第一节 国际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14:paraId="24D00353" w14:textId="1B8A2CE8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14:paraId="5B1C5DFE" w14:textId="7D8365B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14:paraId="6A4EC71E" w14:textId="5E9736FB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14:paraId="6B39AEAD" w14:textId="2B67FB92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14:paraId="1EEF0874" w14:textId="3802C076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14:paraId="5324094E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14:paraId="2885D3E6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14:paraId="311EDAE0" w14:textId="3CD15686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14:paraId="07BF7F52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14:paraId="58842C41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14:paraId="61A28DAE" w14:textId="512E9183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14:paraId="342244C6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14:paraId="21B51D60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14:paraId="3C349D41" w14:textId="176F62A0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14:paraId="498194FD" w14:textId="2A151A8F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14:paraId="0B3D879A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</w:p>
    <w:p w14:paraId="5287E2AE" w14:textId="115C9286" w:rsidR="00A2702E" w:rsidRPr="002F336D" w:rsidRDefault="00A27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="006903D1">
        <w:rPr>
          <w:rFonts w:ascii="微软雅黑" w:eastAsia="微软雅黑" w:hAnsi="微软雅黑" w:cs="Times New Roman"/>
          <w:b/>
          <w:bCs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14:paraId="42100ED8" w14:textId="3D350268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14:paraId="7D1641F1" w14:textId="5D533BB0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14:paraId="59ECB3B5" w14:textId="0D0CFAD3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14:paraId="68B71C04" w14:textId="69110C89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14:paraId="53BAA98E" w14:textId="7738A9AE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lastRenderedPageBreak/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14:paraId="3B07A033" w14:textId="4AE11D95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14:paraId="2E99A8C8" w14:textId="530ED464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14:paraId="57ECDBD8" w14:textId="6AC9190B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14:paraId="34BAC97B" w14:textId="0D3FE082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14:paraId="7CD04F9E" w14:textId="6E52A89E" w:rsidR="00A2702E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14:paraId="5E8B5BBB" w14:textId="6443DB96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14:paraId="234AEE2D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</w:p>
    <w:p w14:paraId="0C9FF4A4" w14:textId="70175A9D" w:rsidR="00A2702E" w:rsidRPr="002F336D" w:rsidRDefault="00A27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="006903D1">
        <w:rPr>
          <w:rFonts w:ascii="微软雅黑" w:eastAsia="微软雅黑" w:hAnsi="微软雅黑" w:cs="Times New Roman"/>
          <w:b/>
          <w:bCs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14:paraId="6F78E535" w14:textId="454A17A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14:paraId="0BFE13D9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14:paraId="2D4C2D65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14:paraId="5E76530E" w14:textId="5C3B0586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14:paraId="7C5D3858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14:paraId="1F477644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</w:t>
      </w:r>
      <w:proofErr w:type="gramStart"/>
      <w:r w:rsidRPr="002F336D">
        <w:rPr>
          <w:rFonts w:ascii="微软雅黑" w:eastAsia="微软雅黑" w:hAnsi="微软雅黑" w:cs="Times New Roman" w:hint="eastAsia"/>
          <w:szCs w:val="24"/>
        </w:rPr>
        <w:t>链价值</w:t>
      </w:r>
      <w:proofErr w:type="gramEnd"/>
      <w:r w:rsidRPr="002F336D">
        <w:rPr>
          <w:rFonts w:ascii="微软雅黑" w:eastAsia="微软雅黑" w:hAnsi="微软雅黑" w:cs="Times New Roman" w:hint="eastAsia"/>
          <w:szCs w:val="24"/>
        </w:rPr>
        <w:t>流动分析</w:t>
      </w:r>
    </w:p>
    <w:p w14:paraId="1390D091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14:paraId="359E178E" w14:textId="13C62839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产业</w:t>
      </w:r>
      <w:proofErr w:type="gramStart"/>
      <w:r w:rsidRPr="002F336D">
        <w:rPr>
          <w:rFonts w:ascii="微软雅黑" w:eastAsia="微软雅黑" w:hAnsi="微软雅黑" w:cs="Times New Roman" w:hint="eastAsia"/>
          <w:szCs w:val="24"/>
        </w:rPr>
        <w:t>链竞争</w:t>
      </w:r>
      <w:proofErr w:type="gramEnd"/>
      <w:r w:rsidRPr="002F336D">
        <w:rPr>
          <w:rFonts w:ascii="微软雅黑" w:eastAsia="微软雅黑" w:hAnsi="微软雅黑" w:cs="Times New Roman" w:hint="eastAsia"/>
          <w:szCs w:val="24"/>
        </w:rPr>
        <w:t>分析</w:t>
      </w:r>
    </w:p>
    <w:p w14:paraId="0CFA6400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</w:p>
    <w:p w14:paraId="7CDB1D6D" w14:textId="41AFBB2C" w:rsidR="00A2702E" w:rsidRPr="002F336D" w:rsidRDefault="00A27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="006903D1">
        <w:rPr>
          <w:rFonts w:ascii="微软雅黑" w:eastAsia="微软雅黑" w:hAnsi="微软雅黑" w:cs="Times New Roman"/>
          <w:b/>
          <w:bCs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14:paraId="7D04DF19" w14:textId="26EC08C5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14:paraId="3EEFAFB4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14:paraId="0C345C58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14:paraId="4FC7482D" w14:textId="08C1C16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lastRenderedPageBreak/>
        <w:t>三、行业上游对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14:paraId="2B28C6A2" w14:textId="0BF72708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14:paraId="5658F7FC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14:paraId="2E2E7529" w14:textId="77777777" w:rsidR="00A2702E" w:rsidRDefault="00A270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14:paraId="47516DFA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14:paraId="19F4DF9F" w14:textId="74E2913F" w:rsidR="00A2702E" w:rsidRPr="00B609C3" w:rsidRDefault="00A27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="006903D1">
        <w:rPr>
          <w:rFonts w:ascii="微软雅黑" w:eastAsia="微软雅黑" w:hAnsi="微软雅黑" w:cs="Times New Roman"/>
          <w:b/>
          <w:bCs/>
          <w:noProof/>
          <w:szCs w:val="24"/>
        </w:rPr>
        <w:t>车载石英晶体单元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14:paraId="62339B65" w14:textId="77777777" w:rsidR="00A2702E" w:rsidRDefault="00A27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14:paraId="70DD5A37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14:paraId="76DAD8BA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14:paraId="44B95560" w14:textId="7DD1EDFF" w:rsidR="00A2702E" w:rsidRPr="00B609C3" w:rsidRDefault="00A27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="006903D1">
        <w:rPr>
          <w:rFonts w:ascii="微软雅黑" w:eastAsia="微软雅黑" w:hAnsi="微软雅黑" w:cs="Times New Roman"/>
          <w:b/>
          <w:bCs/>
          <w:noProof/>
          <w:szCs w:val="24"/>
        </w:rPr>
        <w:t>车载石英晶体单元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14:paraId="150D1CD1" w14:textId="77777777" w:rsidR="00A2702E" w:rsidRDefault="00A270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14:paraId="331748B5" w14:textId="77777777" w:rsidR="00A2702E" w:rsidRPr="002F336D" w:rsidRDefault="00A27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14:paraId="1F4D05DF" w14:textId="77777777" w:rsidR="00A2702E" w:rsidRPr="002F336D" w:rsidRDefault="00A27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14:paraId="68E705BD" w14:textId="3035D5D1" w:rsidR="00A2702E" w:rsidRPr="00B609C3" w:rsidRDefault="00A27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="006903D1">
        <w:rPr>
          <w:rFonts w:ascii="微软雅黑" w:eastAsia="微软雅黑" w:hAnsi="微软雅黑" w:cs="Times New Roman"/>
          <w:b/>
          <w:bCs/>
          <w:noProof/>
          <w:szCs w:val="24"/>
        </w:rPr>
        <w:t>车载石英晶体单元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14:paraId="01D419AD" w14:textId="77777777" w:rsidR="00A2702E" w:rsidRDefault="00A270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14:paraId="40E9B88C" w14:textId="77777777" w:rsidR="00A2702E" w:rsidRPr="002F336D" w:rsidRDefault="00A27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14:paraId="61599D44" w14:textId="77777777" w:rsidR="00A2702E" w:rsidRPr="002F336D" w:rsidRDefault="00A27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14:paraId="45F31258" w14:textId="08ECB19B" w:rsidR="00A2702E" w:rsidRPr="00B609C3" w:rsidRDefault="00A27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="006903D1">
        <w:rPr>
          <w:rFonts w:ascii="微软雅黑" w:eastAsia="微软雅黑" w:hAnsi="微软雅黑" w:cs="Times New Roman"/>
          <w:b/>
          <w:bCs/>
          <w:noProof/>
          <w:szCs w:val="24"/>
        </w:rPr>
        <w:t>车载石英晶体单元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14:paraId="19138F3D" w14:textId="77777777" w:rsidR="00A2702E" w:rsidRDefault="00A270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14:paraId="1E6AE5C3" w14:textId="77777777" w:rsidR="00A2702E" w:rsidRPr="002F336D" w:rsidRDefault="00A27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14:paraId="05FD3213" w14:textId="77777777" w:rsidR="00A2702E" w:rsidRPr="002F336D" w:rsidRDefault="00A27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14:paraId="5D76BA46" w14:textId="1EC421D8" w:rsidR="00A2702E" w:rsidRPr="00B609C3" w:rsidRDefault="00A27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="006903D1">
        <w:rPr>
          <w:rFonts w:ascii="微软雅黑" w:eastAsia="微软雅黑" w:hAnsi="微软雅黑" w:cs="Times New Roman"/>
          <w:b/>
          <w:bCs/>
          <w:noProof/>
          <w:szCs w:val="24"/>
        </w:rPr>
        <w:t>车载石英晶体单元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14:paraId="2ED4F230" w14:textId="77777777" w:rsidR="00A2702E" w:rsidRDefault="00A270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lastRenderedPageBreak/>
        <w:t>（1）行业发展现状</w:t>
      </w:r>
    </w:p>
    <w:p w14:paraId="3A5BDE59" w14:textId="77777777" w:rsidR="00A2702E" w:rsidRPr="002F336D" w:rsidRDefault="00A27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14:paraId="716DDE09" w14:textId="77777777" w:rsidR="00A2702E" w:rsidRPr="002F336D" w:rsidRDefault="00A27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14:paraId="1EEBFA14" w14:textId="77777777" w:rsidR="00A2702E" w:rsidRPr="006A64CF" w:rsidRDefault="00A2702E" w:rsidP="00417973">
      <w:pPr>
        <w:rPr>
          <w:rFonts w:ascii="微软雅黑" w:eastAsia="微软雅黑" w:hAnsi="微软雅黑" w:cs="Times New Roman"/>
          <w:szCs w:val="24"/>
        </w:rPr>
      </w:pPr>
    </w:p>
    <w:p w14:paraId="5DE5A004" w14:textId="427BFD07" w:rsidR="00A2702E" w:rsidRPr="002F336D" w:rsidRDefault="00A27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="006903D1">
        <w:rPr>
          <w:rFonts w:ascii="微软雅黑" w:eastAsia="微软雅黑" w:hAnsi="微软雅黑" w:cs="Times New Roman"/>
          <w:b/>
          <w:bCs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14:paraId="4D388F9F" w14:textId="01405F54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14:paraId="0DEA9C42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14:paraId="7C794D1D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14:paraId="54905A21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14:paraId="40DE82EC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14:paraId="335176E5" w14:textId="1484995E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14:paraId="574AFCE4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14:paraId="72D49E87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14:paraId="61D289DE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14:paraId="64FFE7FB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14:paraId="48737C52" w14:textId="16217DBA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14:paraId="11754476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14:paraId="5AD02135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14:paraId="7D96CCE3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14:paraId="1D3F0A1E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14:paraId="1673D8DF" w14:textId="5BCA832D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14:paraId="7553B0C9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14:paraId="26B1FDB1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lastRenderedPageBreak/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14:paraId="155E2DB8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14:paraId="590CAB15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14:paraId="560C2A28" w14:textId="2D2C2295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14:paraId="2BBA1F18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14:paraId="1E47980A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14:paraId="3BA07393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14:paraId="157EB43C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14:paraId="38D50F81" w14:textId="19120D29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14:paraId="60C09A0F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14:paraId="57E31541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14:paraId="3DB3365B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14:paraId="1F390F70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14:paraId="6B11EF03" w14:textId="75DC57BF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14:paraId="2A0B3031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14:paraId="0A448313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14:paraId="01651705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14:paraId="1E30C740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14:paraId="5058B113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</w:p>
    <w:p w14:paraId="758E0E89" w14:textId="43882217" w:rsidR="00A2702E" w:rsidRPr="002F336D" w:rsidRDefault="00A27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="006903D1">
        <w:rPr>
          <w:rFonts w:ascii="微软雅黑" w:eastAsia="微软雅黑" w:hAnsi="微软雅黑" w:cs="Times New Roman"/>
          <w:b/>
          <w:bCs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14:paraId="65D0A430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14:paraId="1037C08C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14:paraId="45E27F0B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lastRenderedPageBreak/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14:paraId="1D30AE14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14:paraId="6F92EA03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</w:p>
    <w:p w14:paraId="7228707E" w14:textId="3E535436" w:rsidR="00A2702E" w:rsidRPr="002F336D" w:rsidRDefault="00A27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="006903D1">
        <w:rPr>
          <w:rFonts w:ascii="微软雅黑" w:eastAsia="微软雅黑" w:hAnsi="微软雅黑" w:cs="Times New Roman"/>
          <w:b/>
          <w:bCs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14:paraId="14709846" w14:textId="2B7B5780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14:paraId="3E8E6AB4" w14:textId="5033527B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14:paraId="78A05AD9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14:paraId="3ACA2068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14:paraId="774A0D12" w14:textId="227F61D0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14:paraId="6EE45CD4" w14:textId="7F89FCD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14:paraId="49CA236E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</w:p>
    <w:p w14:paraId="6ABE1AE2" w14:textId="375E3AB1" w:rsidR="00A2702E" w:rsidRPr="002F336D" w:rsidRDefault="00A27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="006903D1">
        <w:rPr>
          <w:rFonts w:ascii="微软雅黑" w:eastAsia="微软雅黑" w:hAnsi="微软雅黑" w:cs="Times New Roman"/>
          <w:b/>
          <w:bCs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14:paraId="1A1A4DD5" w14:textId="1E17BBA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14:paraId="7E28B646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14:paraId="7AE589B9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14:paraId="52E1666E" w14:textId="3DFC6C21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14:paraId="2C237D47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14:paraId="6889D52C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14:paraId="0AC3E4A9" w14:textId="77777777" w:rsidR="00A2702E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14:paraId="1827DB8C" w14:textId="2E1FB3CB" w:rsidR="00A2702E" w:rsidRPr="00C40745" w:rsidRDefault="00A270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14:paraId="4C1E4D85" w14:textId="114C265B" w:rsidR="00A2702E" w:rsidRPr="00C40745" w:rsidRDefault="00A270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14:paraId="4190C1FB" w14:textId="77777777" w:rsidR="00A2702E" w:rsidRPr="00C40745" w:rsidRDefault="00A270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14:paraId="696E8BC7" w14:textId="06174D5F" w:rsidR="00A2702E" w:rsidRPr="00C40745" w:rsidRDefault="00A270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lastRenderedPageBreak/>
        <w:t>三、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14:paraId="50F54A14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</w:p>
    <w:p w14:paraId="6D27B39C" w14:textId="77777777" w:rsidR="00A2702E" w:rsidRPr="002F336D" w:rsidRDefault="00A27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14:paraId="2722596A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14:paraId="6BCD0727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14:paraId="33986698" w14:textId="6499AC8F" w:rsidR="00A2702E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14:paraId="78A49FC5" w14:textId="77777777" w:rsidR="00A2702E" w:rsidRDefault="00A27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14:paraId="5E923E81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14:paraId="2B74B11B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14:paraId="36BB3545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14:paraId="46F77773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14:paraId="1EAE5963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14:paraId="21A7DFF1" w14:textId="56C934A2" w:rsidR="00A2702E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14:paraId="4046E423" w14:textId="77777777" w:rsidR="00A2702E" w:rsidRDefault="00A27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14:paraId="7AAAE668" w14:textId="77777777" w:rsidR="00A2702E" w:rsidRPr="002F336D" w:rsidRDefault="00A27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14:paraId="09561FDE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14:paraId="48113355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14:paraId="56EB19BF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14:paraId="1447945F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14:paraId="1913CE24" w14:textId="7776B850" w:rsidR="00A2702E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14:paraId="27D7F573" w14:textId="77777777" w:rsidR="00A2702E" w:rsidRDefault="00A27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14:paraId="22F0035D" w14:textId="77777777" w:rsidR="00A2702E" w:rsidRPr="002F336D" w:rsidRDefault="00A27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14:paraId="6CBDBE4E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lastRenderedPageBreak/>
        <w:t>三、企业核心竞争力分析</w:t>
      </w:r>
    </w:p>
    <w:p w14:paraId="463AA707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14:paraId="53269893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14:paraId="0AB821DD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14:paraId="54F7C252" w14:textId="60D8F9B1" w:rsidR="00A2702E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14:paraId="3FE6B5FB" w14:textId="77777777" w:rsidR="00A2702E" w:rsidRDefault="00A27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14:paraId="10E03122" w14:textId="77777777" w:rsidR="00A2702E" w:rsidRPr="002F336D" w:rsidRDefault="00A27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14:paraId="03C99BC1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14:paraId="6868E9A4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14:paraId="1BD83111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14:paraId="4FDF0FA6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14:paraId="3B682F2B" w14:textId="55880CF1" w:rsidR="00A2702E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14:paraId="26E652A0" w14:textId="77777777" w:rsidR="00A2702E" w:rsidRDefault="00A27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14:paraId="6CFC7AF8" w14:textId="77777777" w:rsidR="00A2702E" w:rsidRPr="002F336D" w:rsidRDefault="00A27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14:paraId="2D067ACD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14:paraId="6CA1C3F1" w14:textId="77777777" w:rsidR="00A2702E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14:paraId="14E6DA9B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14:paraId="775D2F11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</w:p>
    <w:p w14:paraId="4CE3994F" w14:textId="4FBB184A" w:rsidR="00A2702E" w:rsidRPr="002F336D" w:rsidRDefault="00A27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="006903D1">
        <w:rPr>
          <w:rFonts w:ascii="微软雅黑" w:eastAsia="微软雅黑" w:hAnsi="微软雅黑" w:cs="Times New Roman"/>
          <w:b/>
          <w:bCs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14:paraId="527D4889" w14:textId="23E78992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14:paraId="2B548BA2" w14:textId="720D9DCF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14:paraId="657D93DA" w14:textId="3F93D59D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14:paraId="1D9DEF69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lastRenderedPageBreak/>
        <w:t>一、主营业务利润率分析</w:t>
      </w:r>
    </w:p>
    <w:p w14:paraId="4EF6411F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14:paraId="582D2205" w14:textId="574927EF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14:paraId="567EF8E6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14:paraId="601F7CA6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14:paraId="32FDD821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</w:p>
    <w:p w14:paraId="4F592C13" w14:textId="5B66E89B" w:rsidR="00A2702E" w:rsidRPr="002F336D" w:rsidRDefault="00A27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="006903D1">
        <w:rPr>
          <w:rFonts w:ascii="微软雅黑" w:eastAsia="微软雅黑" w:hAnsi="微软雅黑" w:cs="Times New Roman"/>
          <w:b/>
          <w:bCs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14:paraId="2AFCB6AF" w14:textId="2890001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14:paraId="3BF932FD" w14:textId="7FC60078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14:paraId="6225DE76" w14:textId="0D784634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14:paraId="61D44ACD" w14:textId="176BAC28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14:paraId="284696EE" w14:textId="6EAF9E8A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14:paraId="3718F6FD" w14:textId="66BEA40E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14:paraId="53C8092C" w14:textId="711303D3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14:paraId="3C14BED7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14:paraId="02EA207E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14:paraId="6AED21D7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14:paraId="26382B6C" w14:textId="24D96850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14:paraId="53E69172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</w:p>
    <w:p w14:paraId="4F6699A1" w14:textId="2B3783CF" w:rsidR="00A2702E" w:rsidRPr="002F336D" w:rsidRDefault="00A27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="006903D1">
        <w:rPr>
          <w:rFonts w:ascii="微软雅黑" w:eastAsia="微软雅黑" w:hAnsi="微软雅黑" w:cs="Times New Roman"/>
          <w:b/>
          <w:bCs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14:paraId="2E209FD0" w14:textId="22402802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14:paraId="349FBEBD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</w:t>
      </w:r>
      <w:proofErr w:type="gramStart"/>
      <w:r w:rsidRPr="002F336D">
        <w:rPr>
          <w:rFonts w:ascii="微软雅黑" w:eastAsia="微软雅黑" w:hAnsi="微软雅黑" w:cs="Times New Roman" w:hint="eastAsia"/>
          <w:szCs w:val="24"/>
        </w:rPr>
        <w:t>链投资</w:t>
      </w:r>
      <w:proofErr w:type="gramEnd"/>
      <w:r w:rsidRPr="002F336D">
        <w:rPr>
          <w:rFonts w:ascii="微软雅黑" w:eastAsia="微软雅黑" w:hAnsi="微软雅黑" w:cs="Times New Roman" w:hint="eastAsia"/>
          <w:szCs w:val="24"/>
        </w:rPr>
        <w:t>机会</w:t>
      </w:r>
    </w:p>
    <w:p w14:paraId="6F6519C5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lastRenderedPageBreak/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14:paraId="149A94DA" w14:textId="77777777" w:rsidR="00A2702E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14:paraId="094D3375" w14:textId="799D8310" w:rsidR="00A2702E" w:rsidRDefault="00A27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14:paraId="71BBD52F" w14:textId="77777777" w:rsidR="00A2702E" w:rsidRDefault="00A27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14:paraId="4DEE696E" w14:textId="77777777" w:rsidR="00A2702E" w:rsidRDefault="00A27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14:paraId="4E4F7674" w14:textId="77777777" w:rsidR="00A2702E" w:rsidRDefault="00A27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14:paraId="598023A5" w14:textId="77777777" w:rsidR="00A2702E" w:rsidRPr="00E57AB1" w:rsidRDefault="00A27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14:paraId="23E4532D" w14:textId="3D20A922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="006903D1">
        <w:rPr>
          <w:rFonts w:ascii="微软雅黑" w:eastAsia="微软雅黑" w:hAnsi="微软雅黑" w:cs="Times New Roman"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14:paraId="09579DD9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14:paraId="014F3FAA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14:paraId="584A0837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14:paraId="2B2A0D4F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14:paraId="074D6126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14:paraId="3E94B34A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14:paraId="69AEF878" w14:textId="77777777" w:rsidR="00A2702E" w:rsidRPr="002F336D" w:rsidRDefault="00A270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14:paraId="787F0495" w14:textId="77777777" w:rsidR="00A2702E" w:rsidRPr="002F336D" w:rsidRDefault="00A2702E" w:rsidP="00417973">
      <w:pPr>
        <w:rPr>
          <w:rFonts w:ascii="微软雅黑" w:eastAsia="微软雅黑" w:hAnsi="微软雅黑" w:cs="Times New Roman"/>
          <w:szCs w:val="24"/>
        </w:rPr>
      </w:pPr>
    </w:p>
    <w:p w14:paraId="3BDFC509" w14:textId="4C1CEDEA" w:rsidR="00A2702E" w:rsidRDefault="00A270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702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="006903D1">
        <w:rPr>
          <w:rFonts w:ascii="微软雅黑" w:eastAsia="微软雅黑" w:hAnsi="微软雅黑" w:cs="Times New Roman"/>
          <w:b/>
          <w:bCs/>
          <w:noProof/>
          <w:szCs w:val="24"/>
        </w:rPr>
        <w:t>车载石英晶体单元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14:paraId="1296BC52" w14:textId="77777777" w:rsidR="00132B5A" w:rsidRDefault="00132B5A"/>
    <w:sectPr w:rsidR="00132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3EB6B" w14:textId="77777777" w:rsidR="009F1223" w:rsidRDefault="009F1223" w:rsidP="006903D1">
      <w:r>
        <w:separator/>
      </w:r>
    </w:p>
  </w:endnote>
  <w:endnote w:type="continuationSeparator" w:id="0">
    <w:p w14:paraId="31758C84" w14:textId="77777777" w:rsidR="009F1223" w:rsidRDefault="009F1223" w:rsidP="0069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FFFA" w14:textId="77777777" w:rsidR="009F1223" w:rsidRDefault="009F1223" w:rsidP="006903D1">
      <w:r>
        <w:separator/>
      </w:r>
    </w:p>
  </w:footnote>
  <w:footnote w:type="continuationSeparator" w:id="0">
    <w:p w14:paraId="4E09DADB" w14:textId="77777777" w:rsidR="009F1223" w:rsidRDefault="009F1223" w:rsidP="00690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2E"/>
    <w:rsid w:val="00132B5A"/>
    <w:rsid w:val="006903D1"/>
    <w:rsid w:val="009F1223"/>
    <w:rsid w:val="00A2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9661B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70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0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702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90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903D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03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903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2025-05-07T13:25:00Z</dcterms:created>
  <dcterms:modified xsi:type="dcterms:W3CDTF">2025-05-08T00:25:00Z</dcterms:modified>
</cp:coreProperties>
</file>