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919" w:rsidRDefault="00AA391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</w:p>
    <w:p w:rsidR="00AA3919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PHW2469264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919" w:rsidRDefault="00AA3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919" w:rsidRPr="00B609C3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919" w:rsidRPr="00B609C3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919" w:rsidRDefault="00AA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919" w:rsidRPr="00B609C3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919" w:rsidRDefault="00AA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919" w:rsidRPr="00B609C3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919" w:rsidRDefault="00AA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919" w:rsidRPr="00B609C3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919" w:rsidRDefault="00AA3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919" w:rsidRPr="002F336D" w:rsidRDefault="00AA3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919" w:rsidRPr="006A64CF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919" w:rsidRPr="00C40745" w:rsidRDefault="00AA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919" w:rsidRPr="00C40745" w:rsidRDefault="00AA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919" w:rsidRPr="00C40745" w:rsidRDefault="00AA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919" w:rsidRPr="00C40745" w:rsidRDefault="00AA3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919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919" w:rsidRPr="002F336D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919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919" w:rsidRPr="002F336D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919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919" w:rsidRPr="002F336D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919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919" w:rsidRPr="002F336D" w:rsidRDefault="00AA3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Pr="002F336D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919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919" w:rsidRPr="00E57AB1" w:rsidRDefault="00AA3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919" w:rsidRPr="002F336D" w:rsidRDefault="00AA3919" w:rsidP="00417973">
      <w:pPr>
        <w:rPr>
          <w:rFonts w:ascii="微软雅黑" w:eastAsia="微软雅黑" w:hAnsi="微软雅黑" w:cs="Times New Roman"/>
          <w:szCs w:val="24"/>
        </w:rPr>
      </w:pPr>
    </w:p>
    <w:p w:rsidR="00AA3919" w:rsidRDefault="00AA3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91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电动蒸发式香薰机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4D06" w:rsidRDefault="00534D06"/>
    <w:sectPr w:rsidR="00534D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919"/>
    <w:rsid w:val="00534D06"/>
    <w:rsid w:val="00AA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2025-05-07T23:43:00Z</dcterms:created>
</cp:coreProperties>
</file>