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7DD4" w:rsidRDefault="00257DD4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</w:p>
    <w:p w:rsidR="00257DD4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PHW2454941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57DD4" w:rsidRDefault="00257DD4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57DD4" w:rsidRPr="00B609C3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57DD4" w:rsidRPr="00B609C3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57DD4" w:rsidRDefault="00257DD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57DD4" w:rsidRPr="00B609C3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57DD4" w:rsidRDefault="00257DD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57DD4" w:rsidRPr="00B609C3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57DD4" w:rsidRDefault="00257DD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57DD4" w:rsidRPr="00B609C3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57DD4" w:rsidRDefault="00257DD4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57DD4" w:rsidRPr="002F336D" w:rsidRDefault="00257DD4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57DD4" w:rsidRPr="006A64CF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57DD4" w:rsidRPr="00C40745" w:rsidRDefault="00257DD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57DD4" w:rsidRPr="00C40745" w:rsidRDefault="00257DD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57DD4" w:rsidRPr="00C40745" w:rsidRDefault="00257DD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257DD4" w:rsidRPr="00C40745" w:rsidRDefault="00257DD4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57DD4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57DD4" w:rsidRPr="002F336D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57DD4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57DD4" w:rsidRPr="002F336D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57DD4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57DD4" w:rsidRPr="002F336D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57DD4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57DD4" w:rsidRPr="002F336D" w:rsidRDefault="00257DD4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Pr="002F336D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57DD4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57DD4" w:rsidRPr="00E57AB1" w:rsidRDefault="00257DD4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57DD4" w:rsidRPr="002F336D" w:rsidRDefault="00257DD4" w:rsidP="00417973">
      <w:pPr>
        <w:rPr>
          <w:rFonts w:ascii="微软雅黑" w:eastAsia="微软雅黑" w:hAnsi="微软雅黑" w:cs="Times New Roman"/>
          <w:szCs w:val="24"/>
        </w:rPr>
      </w:pPr>
    </w:p>
    <w:p w:rsidR="00257DD4" w:rsidRDefault="00257DD4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57DD4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高速公路机电系统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1A3099" w:rsidRDefault="001A3099"/>
    <w:sectPr w:rsidR="001A30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D4"/>
    <w:rsid w:val="001A3099"/>
    <w:rsid w:val="0025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57D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7DD4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57DD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2025-05-07T16:27:00Z</dcterms:created>
</cp:coreProperties>
</file>