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F98" w:rsidRDefault="000C2F9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</w:p>
    <w:p w:rsidR="000C2F98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PHW2454919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F98" w:rsidRDefault="000C2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F98" w:rsidRPr="00B609C3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98" w:rsidRPr="00B609C3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98" w:rsidRDefault="000C2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98" w:rsidRPr="00B609C3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98" w:rsidRDefault="000C2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98" w:rsidRPr="00B609C3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98" w:rsidRDefault="000C2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98" w:rsidRPr="00B609C3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F98" w:rsidRDefault="000C2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F98" w:rsidRPr="002F336D" w:rsidRDefault="000C2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F98" w:rsidRPr="006A64CF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F98" w:rsidRPr="00C40745" w:rsidRDefault="000C2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F98" w:rsidRPr="00C40745" w:rsidRDefault="000C2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F98" w:rsidRPr="00C40745" w:rsidRDefault="000C2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F98" w:rsidRPr="00C40745" w:rsidRDefault="000C2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98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98" w:rsidRPr="002F336D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98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98" w:rsidRPr="002F336D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98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98" w:rsidRPr="002F336D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F98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F98" w:rsidRPr="002F336D" w:rsidRDefault="000C2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Pr="002F336D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F98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F98" w:rsidRPr="00E57AB1" w:rsidRDefault="000C2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F98" w:rsidRPr="002F336D" w:rsidRDefault="000C2F98" w:rsidP="00417973">
      <w:pPr>
        <w:rPr>
          <w:rFonts w:ascii="微软雅黑" w:eastAsia="微软雅黑" w:hAnsi="微软雅黑" w:cs="Times New Roman"/>
          <w:szCs w:val="24"/>
        </w:rPr>
      </w:pPr>
    </w:p>
    <w:p w:rsidR="000C2F98" w:rsidRDefault="000C2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F9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天然气管道运输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4F8" w:rsidRDefault="009254F8"/>
    <w:sectPr w:rsidR="0092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98"/>
    <w:rsid w:val="000C2F98"/>
    <w:rsid w:val="0092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2025-05-07T13:27:00Z</dcterms:created>
</cp:coreProperties>
</file>