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FB7" w:rsidRDefault="00175FB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</w:p>
    <w:p w:rsidR="00175FB7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PHW2455190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5FB7" w:rsidRDefault="00175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5FB7" w:rsidRPr="00B609C3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B7" w:rsidRPr="00B609C3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B7" w:rsidRDefault="0017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B7" w:rsidRPr="002F336D" w:rsidRDefault="0017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B7" w:rsidRPr="002F336D" w:rsidRDefault="0017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B7" w:rsidRPr="00B609C3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B7" w:rsidRDefault="0017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B7" w:rsidRPr="002F336D" w:rsidRDefault="0017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B7" w:rsidRPr="002F336D" w:rsidRDefault="0017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B7" w:rsidRPr="00B609C3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B7" w:rsidRDefault="0017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B7" w:rsidRPr="002F336D" w:rsidRDefault="0017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B7" w:rsidRPr="002F336D" w:rsidRDefault="0017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B7" w:rsidRPr="00B609C3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5FB7" w:rsidRDefault="00175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5FB7" w:rsidRPr="002F336D" w:rsidRDefault="0017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5FB7" w:rsidRPr="002F336D" w:rsidRDefault="00175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5FB7" w:rsidRPr="006A64CF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5FB7" w:rsidRPr="00C40745" w:rsidRDefault="0017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5FB7" w:rsidRPr="00C40745" w:rsidRDefault="0017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5FB7" w:rsidRPr="00C40745" w:rsidRDefault="0017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5FB7" w:rsidRPr="00C40745" w:rsidRDefault="00175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B7" w:rsidRDefault="0017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B7" w:rsidRPr="002F336D" w:rsidRDefault="0017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B7" w:rsidRDefault="0017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B7" w:rsidRPr="002F336D" w:rsidRDefault="0017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B7" w:rsidRDefault="0017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B7" w:rsidRPr="002F336D" w:rsidRDefault="0017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5FB7" w:rsidRDefault="0017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5FB7" w:rsidRPr="002F336D" w:rsidRDefault="00175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Pr="002F336D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5FB7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5FB7" w:rsidRPr="00E57AB1" w:rsidRDefault="00175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B7" w:rsidRPr="002F336D" w:rsidRDefault="00175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5FB7" w:rsidRPr="002F336D" w:rsidRDefault="00175FB7" w:rsidP="00417973">
      <w:pPr>
        <w:rPr>
          <w:rFonts w:ascii="微软雅黑" w:eastAsia="微软雅黑" w:hAnsi="微软雅黑" w:cs="Times New Roman"/>
          <w:szCs w:val="24"/>
        </w:rPr>
      </w:pPr>
    </w:p>
    <w:p w:rsidR="00175FB7" w:rsidRDefault="00175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5FB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E86" w:rsidRDefault="00621E86"/>
    <w:sectPr w:rsidR="0062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B7"/>
    <w:rsid w:val="00175FB7"/>
    <w:rsid w:val="0062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5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2025-05-08T01:00:00Z</dcterms:created>
</cp:coreProperties>
</file>