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C74" w:rsidRDefault="00FA0C7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</w:p>
    <w:p w:rsidR="00FA0C74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PHW2455386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C74" w:rsidRDefault="00FA0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C74" w:rsidRPr="00B609C3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C74" w:rsidRPr="00B609C3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C74" w:rsidRDefault="00FA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C74" w:rsidRPr="00B609C3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C74" w:rsidRDefault="00FA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C74" w:rsidRPr="00B609C3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C74" w:rsidRDefault="00FA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C74" w:rsidRPr="00B609C3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C74" w:rsidRDefault="00FA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C74" w:rsidRPr="002F336D" w:rsidRDefault="00FA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C74" w:rsidRPr="006A64CF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C74" w:rsidRPr="00C40745" w:rsidRDefault="00FA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C74" w:rsidRPr="00C40745" w:rsidRDefault="00FA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C74" w:rsidRPr="00C40745" w:rsidRDefault="00FA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C74" w:rsidRPr="00C40745" w:rsidRDefault="00FA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C74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C74" w:rsidRPr="002F336D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C74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C74" w:rsidRPr="002F336D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C74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C74" w:rsidRPr="002F336D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C74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C74" w:rsidRPr="002F336D" w:rsidRDefault="00FA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Pr="002F336D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C74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C74" w:rsidRPr="00E57AB1" w:rsidRDefault="00FA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C74" w:rsidRPr="002F336D" w:rsidRDefault="00FA0C74" w:rsidP="00417973">
      <w:pPr>
        <w:rPr>
          <w:rFonts w:ascii="微软雅黑" w:eastAsia="微软雅黑" w:hAnsi="微软雅黑" w:cs="Times New Roman"/>
          <w:szCs w:val="24"/>
        </w:rPr>
      </w:pPr>
    </w:p>
    <w:p w:rsidR="00FA0C74" w:rsidRDefault="00FA0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C7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镭射玻璃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204" w:rsidRDefault="00E05204"/>
    <w:sectPr w:rsidR="00E0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74"/>
    <w:rsid w:val="00E05204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